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3A" w:rsidRDefault="00D95AE1" w:rsidP="00D95A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Эссе «</w:t>
      </w:r>
      <w:r w:rsidR="0037103A" w:rsidRPr="00913FF4">
        <w:rPr>
          <w:sz w:val="28"/>
          <w:szCs w:val="28"/>
        </w:rPr>
        <w:t>Единственное счастье в жизни – это постоянное стремление вперед.</w:t>
      </w:r>
      <w:r>
        <w:rPr>
          <w:sz w:val="28"/>
          <w:szCs w:val="28"/>
        </w:rPr>
        <w:t xml:space="preserve"> Э.Золя»</w:t>
      </w:r>
    </w:p>
    <w:p w:rsidR="00D95AE1" w:rsidRDefault="00D95AE1" w:rsidP="00D95AE1">
      <w:pPr>
        <w:jc w:val="center"/>
        <w:rPr>
          <w:sz w:val="28"/>
          <w:szCs w:val="28"/>
        </w:rPr>
      </w:pPr>
    </w:p>
    <w:p w:rsidR="00D95AE1" w:rsidRDefault="00D95AE1" w:rsidP="00D95A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Попович Людмила Николаевна</w:t>
      </w:r>
    </w:p>
    <w:p w:rsidR="00D95AE1" w:rsidRDefault="00D95AE1" w:rsidP="00D95AE1">
      <w:pPr>
        <w:jc w:val="center"/>
        <w:rPr>
          <w:sz w:val="28"/>
          <w:szCs w:val="28"/>
        </w:rPr>
      </w:pPr>
    </w:p>
    <w:p w:rsidR="00D95AE1" w:rsidRDefault="00D95AE1" w:rsidP="00D95AE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D95AE1" w:rsidRDefault="00D95AE1" w:rsidP="00D95AE1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№14 комбинированного вида»</w:t>
      </w:r>
    </w:p>
    <w:p w:rsidR="00D95AE1" w:rsidRPr="00913FF4" w:rsidRDefault="00D95AE1" w:rsidP="00D95AE1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Авиастроительного района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 РТ</w:t>
      </w:r>
    </w:p>
    <w:p w:rsidR="0037103A" w:rsidRPr="00913FF4" w:rsidRDefault="0037103A" w:rsidP="00D95AE1">
      <w:pPr>
        <w:jc w:val="center"/>
        <w:rPr>
          <w:sz w:val="28"/>
          <w:szCs w:val="28"/>
        </w:rPr>
      </w:pPr>
    </w:p>
    <w:p w:rsidR="008B4E30" w:rsidRPr="00913FF4" w:rsidRDefault="005644F8" w:rsidP="00564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369D" w:rsidRPr="00913FF4">
        <w:rPr>
          <w:sz w:val="28"/>
          <w:szCs w:val="28"/>
        </w:rPr>
        <w:t>Избрав свою профессию, я раз и навсегда поставила цель: я отвечаю за здоровье детей, за их физическое, духовное, нравственное развитие. Ребенок нуждается в разностороннем развитии,</w:t>
      </w:r>
      <w:r w:rsidR="0037103A" w:rsidRPr="00913FF4">
        <w:rPr>
          <w:sz w:val="28"/>
          <w:szCs w:val="28"/>
        </w:rPr>
        <w:t xml:space="preserve"> </w:t>
      </w:r>
      <w:r w:rsidR="007C369D" w:rsidRPr="00913FF4">
        <w:rPr>
          <w:sz w:val="28"/>
          <w:szCs w:val="28"/>
        </w:rPr>
        <w:t xml:space="preserve">а так как общеизвестно, что </w:t>
      </w:r>
      <w:r w:rsidR="007B30FC" w:rsidRPr="00913FF4">
        <w:rPr>
          <w:sz w:val="28"/>
          <w:szCs w:val="28"/>
        </w:rPr>
        <w:t>«личность воспитывает личность»,</w:t>
      </w:r>
      <w:r w:rsidR="007C369D" w:rsidRPr="00913FF4">
        <w:rPr>
          <w:sz w:val="28"/>
          <w:szCs w:val="28"/>
        </w:rPr>
        <w:t xml:space="preserve"> я </w:t>
      </w:r>
      <w:r w:rsidR="0037103A" w:rsidRPr="00913FF4">
        <w:rPr>
          <w:sz w:val="28"/>
          <w:szCs w:val="28"/>
        </w:rPr>
        <w:t>не мыслю себя без постоянного совершенствования, Педагог, который перестал внутренне развиваться, учиться, искать, становится неинтересным для детей. Я следую заповеди: учитель учит детей до тех пор, пока сам учится.</w:t>
      </w:r>
    </w:p>
    <w:p w:rsidR="00D46054" w:rsidRPr="00913FF4" w:rsidRDefault="00D46054" w:rsidP="00D46054">
      <w:pPr>
        <w:jc w:val="both"/>
        <w:rPr>
          <w:sz w:val="28"/>
          <w:szCs w:val="28"/>
        </w:rPr>
      </w:pPr>
      <w:r w:rsidRPr="00913FF4">
        <w:rPr>
          <w:sz w:val="28"/>
          <w:szCs w:val="28"/>
        </w:rPr>
        <w:t xml:space="preserve">     </w:t>
      </w:r>
      <w:r w:rsidR="008B4E30" w:rsidRPr="00913FF4">
        <w:rPr>
          <w:sz w:val="28"/>
          <w:szCs w:val="28"/>
        </w:rPr>
        <w:t>Чтобы добиться успеха в жизни, в профессии мы делаем шаг в мечту</w:t>
      </w:r>
      <w:r w:rsidRPr="00913FF4">
        <w:rPr>
          <w:sz w:val="28"/>
          <w:szCs w:val="28"/>
        </w:rPr>
        <w:t>.</w:t>
      </w:r>
    </w:p>
    <w:p w:rsidR="00D95AE1" w:rsidRPr="00913FF4" w:rsidRDefault="00D95AE1" w:rsidP="00D95AE1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>Между нашими мечтами и воплощениями их в жизнь лежит пропасть, преодолеть которую можно лишь собственными активными действиями и стремлениями к поставленным целям.</w:t>
      </w:r>
    </w:p>
    <w:p w:rsidR="008B4E30" w:rsidRPr="00913FF4" w:rsidRDefault="00D95AE1" w:rsidP="00D95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054" w:rsidRPr="00913FF4">
        <w:rPr>
          <w:sz w:val="28"/>
          <w:szCs w:val="28"/>
        </w:rPr>
        <w:t>Мечтая – мы рискуем быть осмеянными.</w:t>
      </w:r>
    </w:p>
    <w:p w:rsidR="00D46054" w:rsidRPr="00913FF4" w:rsidRDefault="00D46054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>Задавая вопрос – мы рискуем прослыть непросвещенными.</w:t>
      </w:r>
    </w:p>
    <w:p w:rsidR="00D46054" w:rsidRPr="00913FF4" w:rsidRDefault="00D46054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>Протягивая руку – мы рискуем быть отвергнутыми.</w:t>
      </w:r>
    </w:p>
    <w:p w:rsidR="00D46054" w:rsidRPr="00913FF4" w:rsidRDefault="00D46054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>Но рисковать стоит, потому что самый страшный риск – это не рисковать ничем. Тот, кто не рискует, ничего не имеет, у него ничего нет, и он никем не становится! Свободен тот, кто рискует, а свобода – это счастье!</w:t>
      </w:r>
    </w:p>
    <w:p w:rsidR="0037103A" w:rsidRPr="00913FF4" w:rsidRDefault="0037103A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>Для меня, как педагога, важно создавать на каждом моем занятии ситуацию успеха для каждого ученика. Я счастлива, когда ребята с интересом идут ко мне на занятия, но для меня важно и то, что я иду к ним  с удовольствием и жду встречи с ними.</w:t>
      </w:r>
    </w:p>
    <w:p w:rsidR="0037103A" w:rsidRPr="00913FF4" w:rsidRDefault="007B30FC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 xml:space="preserve">Между тем, здоровье – основополагающая составляющая всей жизни и деятельности человека. Имея крепкий организм, совершенствуя свой физический потенциал, можно добиться больших успехов. </w:t>
      </w:r>
      <w:r w:rsidR="007C369D" w:rsidRPr="00913FF4">
        <w:rPr>
          <w:sz w:val="28"/>
          <w:szCs w:val="28"/>
        </w:rPr>
        <w:t>На мой взгляд, спорт помогает сохранять собственное достоинство, быть сильным, порождает желание стать востребованным в обществе.</w:t>
      </w:r>
      <w:r w:rsidRPr="00913FF4">
        <w:rPr>
          <w:sz w:val="28"/>
          <w:szCs w:val="28"/>
        </w:rPr>
        <w:t xml:space="preserve"> </w:t>
      </w:r>
      <w:r w:rsidR="007C369D" w:rsidRPr="00913FF4">
        <w:rPr>
          <w:sz w:val="28"/>
          <w:szCs w:val="28"/>
        </w:rPr>
        <w:t xml:space="preserve">Я неоднократно убеждалась, что именно спорт помогает воспитанию характера, воли, личности ребенка. </w:t>
      </w:r>
      <w:r w:rsidR="0037103A" w:rsidRPr="00913FF4">
        <w:rPr>
          <w:sz w:val="28"/>
          <w:szCs w:val="28"/>
        </w:rPr>
        <w:t xml:space="preserve">Нельзя развить то, чего нет. Наблюдая те положительные изменения, которые происходят с моими воспитанниками, соприкасающимися с миром спорта, физического совершенствования, я еще более утверждаюсь в мысли, что «красота спасет мир». Я отдаю все свои силы для того, чтобы научить ребят «искусству физического и духовного самосовершенствования». Способности у всех детей разные, зачастую они не </w:t>
      </w:r>
      <w:r w:rsidR="00D95AE1">
        <w:rPr>
          <w:sz w:val="28"/>
          <w:szCs w:val="28"/>
        </w:rPr>
        <w:t xml:space="preserve">лежат на поверхности. Видеть их, </w:t>
      </w:r>
      <w:r w:rsidR="0037103A" w:rsidRPr="00913FF4">
        <w:rPr>
          <w:sz w:val="28"/>
          <w:szCs w:val="28"/>
        </w:rPr>
        <w:t xml:space="preserve">и </w:t>
      </w:r>
      <w:proofErr w:type="gramStart"/>
      <w:r w:rsidR="0037103A" w:rsidRPr="00913FF4">
        <w:rPr>
          <w:sz w:val="28"/>
          <w:szCs w:val="28"/>
        </w:rPr>
        <w:t>помогать им раскрыться</w:t>
      </w:r>
      <w:proofErr w:type="gramEnd"/>
      <w:r w:rsidR="0037103A" w:rsidRPr="00913FF4">
        <w:rPr>
          <w:sz w:val="28"/>
          <w:szCs w:val="28"/>
        </w:rPr>
        <w:t xml:space="preserve"> – высокая миссия педагога. А значит и моя.</w:t>
      </w:r>
      <w:r w:rsidR="00D95AE1">
        <w:rPr>
          <w:sz w:val="28"/>
          <w:szCs w:val="28"/>
        </w:rPr>
        <w:t xml:space="preserve"> </w:t>
      </w:r>
    </w:p>
    <w:p w:rsidR="0037103A" w:rsidRPr="00913FF4" w:rsidRDefault="0037103A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t>Я каждый день спешу туда, где трудно, весело, интересно и радостно!</w:t>
      </w:r>
    </w:p>
    <w:p w:rsidR="0037103A" w:rsidRPr="00913FF4" w:rsidRDefault="0037103A" w:rsidP="0037103A">
      <w:pPr>
        <w:ind w:firstLine="540"/>
        <w:jc w:val="both"/>
        <w:rPr>
          <w:sz w:val="28"/>
          <w:szCs w:val="28"/>
        </w:rPr>
      </w:pPr>
      <w:r w:rsidRPr="00913FF4">
        <w:rPr>
          <w:sz w:val="28"/>
          <w:szCs w:val="28"/>
        </w:rPr>
        <w:lastRenderedPageBreak/>
        <w:t>Туда, где ребенок действительно для меня «не пустой со</w:t>
      </w:r>
      <w:r w:rsidR="007B30FC" w:rsidRPr="00913FF4">
        <w:rPr>
          <w:sz w:val="28"/>
          <w:szCs w:val="28"/>
        </w:rPr>
        <w:t>суд, который нужно наполнить, а</w:t>
      </w:r>
      <w:r w:rsidRPr="00913FF4">
        <w:rPr>
          <w:sz w:val="28"/>
          <w:szCs w:val="28"/>
        </w:rPr>
        <w:t xml:space="preserve"> факел, который нужно заж</w:t>
      </w:r>
      <w:r w:rsidR="00913FF4">
        <w:rPr>
          <w:sz w:val="28"/>
          <w:szCs w:val="28"/>
        </w:rPr>
        <w:t xml:space="preserve">ечь». Я горю вместе с ними. </w:t>
      </w:r>
    </w:p>
    <w:p w:rsidR="0037103A" w:rsidRPr="00913FF4" w:rsidRDefault="0037103A" w:rsidP="0037103A">
      <w:pPr>
        <w:rPr>
          <w:sz w:val="28"/>
          <w:szCs w:val="28"/>
        </w:rPr>
      </w:pPr>
    </w:p>
    <w:p w:rsidR="0037103A" w:rsidRDefault="0037103A" w:rsidP="0037103A"/>
    <w:p w:rsidR="006F191C" w:rsidRDefault="006F191C"/>
    <w:sectPr w:rsidR="006F191C" w:rsidSect="005644F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03A"/>
    <w:rsid w:val="0037103A"/>
    <w:rsid w:val="003F2D4A"/>
    <w:rsid w:val="00432678"/>
    <w:rsid w:val="005644F8"/>
    <w:rsid w:val="006F191C"/>
    <w:rsid w:val="007B30FC"/>
    <w:rsid w:val="007C369D"/>
    <w:rsid w:val="008B4E30"/>
    <w:rsid w:val="00913FF4"/>
    <w:rsid w:val="00D46054"/>
    <w:rsid w:val="00D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3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2013-01-14T07:56:00Z</cp:lastPrinted>
  <dcterms:created xsi:type="dcterms:W3CDTF">2013-01-11T15:36:00Z</dcterms:created>
  <dcterms:modified xsi:type="dcterms:W3CDTF">2013-01-14T08:00:00Z</dcterms:modified>
</cp:coreProperties>
</file>