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B9" w:rsidRPr="00C85E20" w:rsidRDefault="00BF675A" w:rsidP="00C85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E20">
        <w:rPr>
          <w:rFonts w:ascii="Times New Roman" w:hAnsi="Times New Roman" w:cs="Times New Roman"/>
          <w:b/>
          <w:sz w:val="28"/>
          <w:szCs w:val="28"/>
        </w:rPr>
        <w:t>Единственное счастье в жизни – это постоянное стремление вперед.</w:t>
      </w:r>
    </w:p>
    <w:p w:rsidR="00BF675A" w:rsidRPr="00C85E20" w:rsidRDefault="00BF675A" w:rsidP="00C85E2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5E20">
        <w:rPr>
          <w:rFonts w:ascii="Times New Roman" w:hAnsi="Times New Roman" w:cs="Times New Roman"/>
          <w:b/>
          <w:sz w:val="28"/>
          <w:szCs w:val="28"/>
        </w:rPr>
        <w:t>Э.Золя</w:t>
      </w:r>
      <w:proofErr w:type="spellEnd"/>
    </w:p>
    <w:p w:rsidR="00BF675A" w:rsidRPr="00C85E20" w:rsidRDefault="00BF675A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>У каждого из нас свое представление о счастье. И, пожалуй, не найдется ни одного человека, который бы не хотел быть счастливым. Так уж устроен этот мир, что начиная с самого раннего возраста, человек рисует себе картинку под названием «счастье» и ищет те краски, с помощью которых можно ее нарисовать. Мы делаем первые шаги на пути к достижению цели, мы движемся вперед. Кому, как не мне, воспитателю, известны эти шаги и краски до самых мельчайших подробностей.</w:t>
      </w:r>
    </w:p>
    <w:p w:rsidR="00BF675A" w:rsidRPr="00C85E20" w:rsidRDefault="00BF675A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>Моя работа – это калейдоскоп. Помните эту детскую игрушку? Смотришь в трубочку, поворачиваешь, и из маленьких осколков разноцветного стекла складывается красивый узор. Еще один поворот – и новая картинка. Маленькие разноцветные стеклышки – это мои воспитанники</w:t>
      </w:r>
      <w:r w:rsidR="005E3F47" w:rsidRPr="00C85E20">
        <w:rPr>
          <w:rFonts w:ascii="Times New Roman" w:hAnsi="Times New Roman" w:cs="Times New Roman"/>
          <w:sz w:val="28"/>
          <w:szCs w:val="28"/>
        </w:rPr>
        <w:t xml:space="preserve">. Каждый шаг вперед, каждый новый год – новый узор. </w:t>
      </w:r>
    </w:p>
    <w:p w:rsidR="00C85E20" w:rsidRPr="00C85E20" w:rsidRDefault="005E3F47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>Первая встреча. Малыши. Младшая группа</w:t>
      </w:r>
      <w:proofErr w:type="gramStart"/>
      <w:r w:rsidRPr="00C85E20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C85E20">
        <w:rPr>
          <w:rFonts w:ascii="Times New Roman" w:hAnsi="Times New Roman" w:cs="Times New Roman"/>
          <w:sz w:val="28"/>
          <w:szCs w:val="28"/>
        </w:rPr>
        <w:t xml:space="preserve">ока еще слезы и тоска по маме, недоверчивые  и в то же время любопытные глазки. И вот он, первый шаг навстречу, первое совместное движение вперед. У каждого «цветного кусочка» свой характер, свои грани, и для меня важно рассмотреть и заметить эту особенность, а самое главное – сложить эти кусочки в один узор. </w:t>
      </w:r>
      <w:r w:rsidR="00C85E20" w:rsidRPr="00C85E20">
        <w:rPr>
          <w:rFonts w:ascii="Times New Roman" w:hAnsi="Times New Roman" w:cs="Times New Roman"/>
          <w:sz w:val="28"/>
          <w:szCs w:val="28"/>
        </w:rPr>
        <w:t>Дети создают свой небывалый мир, в котором впечатления об окружающем перемежаются с фантазиями, мечтами. Рисунки являются зримым отражением этого мира. Они рассказывают обо всем, что волнует детей, что их поражает, радует. Можно только одним глазком туда заглянуть</w:t>
      </w:r>
      <w:r w:rsidR="00C85E20">
        <w:rPr>
          <w:rFonts w:ascii="Times New Roman" w:hAnsi="Times New Roman" w:cs="Times New Roman"/>
          <w:sz w:val="28"/>
          <w:szCs w:val="28"/>
        </w:rPr>
        <w:t>.</w:t>
      </w:r>
    </w:p>
    <w:p w:rsidR="005E3F47" w:rsidRPr="00C85E20" w:rsidRDefault="00203E50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</w:t>
      </w:r>
      <w:r w:rsidR="00C85E20" w:rsidRPr="00C85E20">
        <w:rPr>
          <w:rFonts w:ascii="Times New Roman" w:hAnsi="Times New Roman" w:cs="Times New Roman"/>
          <w:sz w:val="28"/>
          <w:szCs w:val="28"/>
        </w:rPr>
        <w:t>, что моя профессия позволяет заглядывать туда каждый день, содействовать проявлению детского творчества, наполнять мир ребенка красками, звуками, впечатлениями, открывать необычность обыденных вещей, постигать красоту жизни!</w:t>
      </w:r>
    </w:p>
    <w:p w:rsidR="00B24EF5" w:rsidRPr="00C85E20" w:rsidRDefault="005E3F47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 xml:space="preserve">Второй шаг, третий шаг. </w:t>
      </w:r>
      <w:r w:rsidR="00B24EF5" w:rsidRPr="00C85E20">
        <w:rPr>
          <w:rFonts w:ascii="Times New Roman" w:hAnsi="Times New Roman" w:cs="Times New Roman"/>
          <w:sz w:val="28"/>
          <w:szCs w:val="28"/>
        </w:rPr>
        <w:t>Каждый день я могу наблюдать милые детские превращения, которые возможны только в детстве!</w:t>
      </w:r>
    </w:p>
    <w:p w:rsidR="00B24EF5" w:rsidRPr="00C85E20" w:rsidRDefault="005E3F47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lastRenderedPageBreak/>
        <w:t xml:space="preserve">Я поднимаюсь </w:t>
      </w:r>
      <w:r w:rsidR="001948C6" w:rsidRPr="00C85E20">
        <w:rPr>
          <w:rFonts w:ascii="Times New Roman" w:hAnsi="Times New Roman" w:cs="Times New Roman"/>
          <w:sz w:val="28"/>
          <w:szCs w:val="28"/>
        </w:rPr>
        <w:t xml:space="preserve">по лестнице жизни </w:t>
      </w:r>
      <w:r w:rsidRPr="00C85E20">
        <w:rPr>
          <w:rFonts w:ascii="Times New Roman" w:hAnsi="Times New Roman" w:cs="Times New Roman"/>
          <w:sz w:val="28"/>
          <w:szCs w:val="28"/>
        </w:rPr>
        <w:t xml:space="preserve">со своими </w:t>
      </w:r>
      <w:r w:rsidR="001948C6" w:rsidRPr="00C85E20">
        <w:rPr>
          <w:rFonts w:ascii="Times New Roman" w:hAnsi="Times New Roman" w:cs="Times New Roman"/>
          <w:sz w:val="28"/>
          <w:szCs w:val="28"/>
        </w:rPr>
        <w:t>воспитанниками, расту вместе с ними. Возможно, кому-то покажется, что это бег на месте. Новая группа – шаг назад. Но это далеко не так, ведь давно известно, что развитие и движение вперед осуществляется по спирали, и каждая новая группа – это шаг вперед</w:t>
      </w:r>
      <w:r w:rsidR="00B24EF5" w:rsidRPr="00C85E20">
        <w:rPr>
          <w:rFonts w:ascii="Times New Roman" w:hAnsi="Times New Roman" w:cs="Times New Roman"/>
          <w:sz w:val="28"/>
          <w:szCs w:val="28"/>
        </w:rPr>
        <w:t>, мой шаг – вперед.     И так день за днем мы вместе поднимаемся по лестнице, на которой они учатся различать добро и зло, познают себя и окружающий мир, а я беспрестанно учусь у них преданности, искренности, открытости, любви</w:t>
      </w:r>
    </w:p>
    <w:p w:rsidR="00B24EF5" w:rsidRPr="00C85E20" w:rsidRDefault="00B24EF5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 xml:space="preserve">     </w:t>
      </w:r>
      <w:r w:rsidR="002765B8" w:rsidRPr="00C85E20">
        <w:rPr>
          <w:rFonts w:ascii="Times New Roman" w:hAnsi="Times New Roman" w:cs="Times New Roman"/>
          <w:sz w:val="28"/>
          <w:szCs w:val="28"/>
        </w:rPr>
        <w:t xml:space="preserve">Воспитатель – это педагог, то есть человек, который учит, помогает познать окружающий мир. И то, насколько этот процесс будет эффективным, зависит от интереса моих маленьких обучаемых. Поэтому в основе всего – игра, веселье и радость. Наблюдаем, ставим опыты, выдвигаем гипотезы и совершаем первые </w:t>
      </w:r>
      <w:proofErr w:type="gramStart"/>
      <w:r w:rsidR="002765B8" w:rsidRPr="00C85E20">
        <w:rPr>
          <w:rFonts w:ascii="Times New Roman" w:hAnsi="Times New Roman" w:cs="Times New Roman"/>
          <w:sz w:val="28"/>
          <w:szCs w:val="28"/>
        </w:rPr>
        <w:t>открытия</w:t>
      </w:r>
      <w:proofErr w:type="gramEnd"/>
      <w:r w:rsidR="002765B8" w:rsidRPr="00C85E20">
        <w:rPr>
          <w:rFonts w:ascii="Times New Roman" w:hAnsi="Times New Roman" w:cs="Times New Roman"/>
          <w:sz w:val="28"/>
          <w:szCs w:val="28"/>
        </w:rPr>
        <w:t>…   Мои дети учатся быть любознательными и целеустремленными.  Еще Сухомлинский В.А. говорил, что «дети должны жить в мире красоты, игры, сказки, музыки, рисунка, фантазии… От того, как будет чувствовать себя ребенок, поднимаясь на первую ступень познания, что он будет переживать, зависит весь его дальнейший путь к знаниям». И я, следуя этим идеям, стремлюсь к тому, чтобы каждый шаг моих малышей к знаниям был гордым взлетом птицы, а не усталой ходьбой обессилевшего путника, изнемогающего под непосильной ношей за спиной.</w:t>
      </w:r>
      <w:r w:rsidR="00C85E20" w:rsidRPr="00C85E20">
        <w:rPr>
          <w:sz w:val="28"/>
          <w:szCs w:val="28"/>
        </w:rPr>
        <w:t xml:space="preserve"> </w:t>
      </w:r>
      <w:r w:rsidR="00C85E20" w:rsidRPr="00C85E20">
        <w:rPr>
          <w:rFonts w:ascii="Times New Roman" w:hAnsi="Times New Roman" w:cs="Times New Roman"/>
          <w:sz w:val="28"/>
          <w:szCs w:val="28"/>
        </w:rPr>
        <w:t>Настоящий воспитатель – универсал, мастер на все руки, понемногу всё  умеет и всё знает, но в чем–то одном он должен быть особенно талантлив:  либо уметь замечательно петь, танцевать, или же творить своими руками, чтобы это было его изюминкой.</w:t>
      </w:r>
    </w:p>
    <w:p w:rsidR="00B24EF5" w:rsidRPr="00C85E20" w:rsidRDefault="00C85E20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>Лучшая награда для меня, простого воспитателя – это сияющие радостью глаза детей и их наивные, нехитрые слова: « А ты меня любишь?», « А я завтра приду в детский сад»</w:t>
      </w:r>
      <w:r w:rsidR="00203E50">
        <w:rPr>
          <w:rFonts w:ascii="Times New Roman" w:hAnsi="Times New Roman" w:cs="Times New Roman"/>
          <w:sz w:val="28"/>
          <w:szCs w:val="28"/>
        </w:rPr>
        <w:t>.</w:t>
      </w:r>
      <w:r w:rsidR="00B24EF5" w:rsidRPr="00C85E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65B8" w:rsidRPr="00C85E20" w:rsidRDefault="00B24EF5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 xml:space="preserve">Учить других педагог начинает с себя. Сегодня, в век современных компьютерных технологий, педагогу приходится все время штурмовать новые вершины знаний. П. </w:t>
      </w:r>
      <w:proofErr w:type="spellStart"/>
      <w:r w:rsidRPr="00C85E20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Pr="00C85E20">
        <w:rPr>
          <w:rFonts w:ascii="Times New Roman" w:hAnsi="Times New Roman" w:cs="Times New Roman"/>
          <w:sz w:val="28"/>
          <w:szCs w:val="28"/>
        </w:rPr>
        <w:t xml:space="preserve"> утверждал, что для достижения </w:t>
      </w:r>
      <w:r w:rsidRPr="00C85E20">
        <w:rPr>
          <w:rFonts w:ascii="Times New Roman" w:hAnsi="Times New Roman" w:cs="Times New Roman"/>
          <w:sz w:val="28"/>
          <w:szCs w:val="28"/>
        </w:rPr>
        <w:lastRenderedPageBreak/>
        <w:t>определенных высот в жизни, человеку необходим один процент таланта, остальные 99 – упорства, трудолюбия и самообразования. Хороший педагог иногда сомневается, поверяет себя: правильно ли мыслит, туда ли ведет, сумеет ли убедить в том, что детям сейчас нужно. Значимый воспитатель сегодня – это одновременно профессионал и личность. Он не просто занимает рабочее место, но и украшает своим личным отношением то, что составляет смысл его работы. Одним словом, педагог должен быть неординарным человеком. Только нестандартно мыслящая творческая личность может дать обществу и государству нового человечка – человека XXI столетия.</w:t>
      </w:r>
    </w:p>
    <w:p w:rsidR="002765B8" w:rsidRPr="00C85E20" w:rsidRDefault="002765B8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>Этапы жизни настоящего воспитателя измеряются не годами и не периодами, здесь совсем другая мера – воспитанники, выросшие и ушедшие в жизнь.</w:t>
      </w:r>
    </w:p>
    <w:p w:rsidR="00B24EF5" w:rsidRPr="00C85E20" w:rsidRDefault="002765B8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>За год</w:t>
      </w:r>
      <w:r w:rsidR="00C85E20">
        <w:rPr>
          <w:rFonts w:ascii="Times New Roman" w:hAnsi="Times New Roman" w:cs="Times New Roman"/>
          <w:sz w:val="28"/>
          <w:szCs w:val="28"/>
        </w:rPr>
        <w:t>ы</w:t>
      </w:r>
      <w:r w:rsidRPr="00C85E20">
        <w:rPr>
          <w:rFonts w:ascii="Times New Roman" w:hAnsi="Times New Roman" w:cs="Times New Roman"/>
          <w:sz w:val="28"/>
          <w:szCs w:val="28"/>
        </w:rPr>
        <w:t xml:space="preserve"> моей жизни в дошкольном мире у меня было много воспитанников. В каждом из них я старалась оставлять частичку своих знаний, своей души, своего сердца. Они разлетелись </w:t>
      </w:r>
      <w:r w:rsidR="00C85E20">
        <w:rPr>
          <w:rFonts w:ascii="Times New Roman" w:hAnsi="Times New Roman" w:cs="Times New Roman"/>
          <w:sz w:val="28"/>
          <w:szCs w:val="28"/>
        </w:rPr>
        <w:t>в разные стороны</w:t>
      </w:r>
      <w:r w:rsidRPr="00C85E20">
        <w:rPr>
          <w:rFonts w:ascii="Times New Roman" w:hAnsi="Times New Roman" w:cs="Times New Roman"/>
          <w:sz w:val="28"/>
          <w:szCs w:val="28"/>
        </w:rPr>
        <w:t xml:space="preserve">, но смею надеяться, что те годы, когда мы были вместе с ними, оставили </w:t>
      </w:r>
      <w:r w:rsidR="00C85E20">
        <w:rPr>
          <w:rFonts w:ascii="Times New Roman" w:hAnsi="Times New Roman" w:cs="Times New Roman"/>
          <w:sz w:val="28"/>
          <w:szCs w:val="28"/>
        </w:rPr>
        <w:t>яркий и светлый</w:t>
      </w:r>
      <w:r w:rsidRPr="00C85E20">
        <w:rPr>
          <w:rFonts w:ascii="Times New Roman" w:hAnsi="Times New Roman" w:cs="Times New Roman"/>
          <w:sz w:val="28"/>
          <w:szCs w:val="28"/>
        </w:rPr>
        <w:t xml:space="preserve"> след в их жизни, в этом я не раз убеждалась, когда встречала их</w:t>
      </w:r>
      <w:r w:rsidR="00C85E20">
        <w:rPr>
          <w:rFonts w:ascii="Times New Roman" w:hAnsi="Times New Roman" w:cs="Times New Roman"/>
          <w:sz w:val="28"/>
          <w:szCs w:val="28"/>
        </w:rPr>
        <w:t>, повзрослевших,</w:t>
      </w:r>
      <w:r w:rsidRPr="00C85E20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C85E20">
        <w:rPr>
          <w:rFonts w:ascii="Times New Roman" w:hAnsi="Times New Roman" w:cs="Times New Roman"/>
          <w:sz w:val="28"/>
          <w:szCs w:val="28"/>
        </w:rPr>
        <w:t>несколько</w:t>
      </w:r>
      <w:r w:rsidRPr="00C85E20">
        <w:rPr>
          <w:rFonts w:ascii="Times New Roman" w:hAnsi="Times New Roman" w:cs="Times New Roman"/>
          <w:sz w:val="28"/>
          <w:szCs w:val="28"/>
        </w:rPr>
        <w:t xml:space="preserve"> лет</w:t>
      </w:r>
      <w:r w:rsidR="00B24EF5" w:rsidRPr="00C85E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EF5" w:rsidRPr="00C85E20" w:rsidRDefault="00B24EF5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>Сколькими знаниями и умениями должен обладать воспитатель! Ему приходится делать всё: шить и рисовать, вязать и лепить, в определённой степени владеть актёрским и режиссёрским мастерством, петь с детьми, танцевать, выступать перед родителями, обладать художественным вкусом, знать правила хорошего тона, да можно ли предсказать всё, что встретится педагогу в его работе? Чем больше воспитатель знает и умеет, тем легче и интереснее ему будет работать с детьми.</w:t>
      </w:r>
    </w:p>
    <w:p w:rsidR="00B24EF5" w:rsidRPr="00C85E20" w:rsidRDefault="00B24EF5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 xml:space="preserve">А ещё ему необходим жизнерадостный и весёлый характер, умение не сердиться на ребёнка, избегать монотонности, скуки, дети оптимистичны по натуре и очень ценят эти качества в своём воспитателе и стараются ему подражать. Жизнь детей в детском саду должна быть праздником, поэтому во </w:t>
      </w:r>
      <w:r w:rsidRPr="00C85E20">
        <w:rPr>
          <w:rFonts w:ascii="Times New Roman" w:hAnsi="Times New Roman" w:cs="Times New Roman"/>
          <w:sz w:val="28"/>
          <w:szCs w:val="28"/>
        </w:rPr>
        <w:lastRenderedPageBreak/>
        <w:t xml:space="preserve">время работы я стараюсь создать хорошее настроение себе и своим детям – кому советом, кому шуткой. Высшее проявление педагогической успешности - улыбка на лицах детей.  </w:t>
      </w:r>
    </w:p>
    <w:p w:rsidR="00B24EF5" w:rsidRPr="00C85E20" w:rsidRDefault="00B24EF5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 xml:space="preserve">Воспитывать детей - это большая ответственность. Перед педагогом не просто ребенок, а будущий инженер, политик, врач или просто рабочий. Каким он будет? Добрым, сильным, открытым, чувственным, или замкнутым, раздражительным, агрессивным. Такие серьезные задачи решает на первый взгляд </w:t>
      </w:r>
      <w:r w:rsidR="00C85E20">
        <w:rPr>
          <w:rFonts w:ascii="Times New Roman" w:hAnsi="Times New Roman" w:cs="Times New Roman"/>
          <w:sz w:val="28"/>
          <w:szCs w:val="28"/>
        </w:rPr>
        <w:t>«несерьезная»</w:t>
      </w:r>
      <w:r w:rsidRPr="00C85E20">
        <w:rPr>
          <w:rFonts w:ascii="Times New Roman" w:hAnsi="Times New Roman" w:cs="Times New Roman"/>
          <w:sz w:val="28"/>
          <w:szCs w:val="28"/>
        </w:rPr>
        <w:t xml:space="preserve"> профессия воспитателя.</w:t>
      </w:r>
    </w:p>
    <w:p w:rsidR="00B24EF5" w:rsidRPr="00C85E20" w:rsidRDefault="00B24EF5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 xml:space="preserve">Я учу детей видеть </w:t>
      </w:r>
      <w:proofErr w:type="gramStart"/>
      <w:r w:rsidRPr="00C85E20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C85E20">
        <w:rPr>
          <w:rFonts w:ascii="Times New Roman" w:hAnsi="Times New Roman" w:cs="Times New Roman"/>
          <w:sz w:val="28"/>
          <w:szCs w:val="28"/>
        </w:rPr>
        <w:t xml:space="preserve">, быть добрыми и честными. </w:t>
      </w:r>
    </w:p>
    <w:p w:rsidR="00B24EF5" w:rsidRPr="00C85E20" w:rsidRDefault="00B24EF5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 xml:space="preserve">Каждый день я всматриваюсь в глаза детей. Сколько в них чувств, переживаний. Глаза ребенка – это состояние души, в которой многое можно увидеть. Чтобы узнать о ребенке больше, сердце воспитателя должно быть не только добрым, но и зрячим. </w:t>
      </w:r>
    </w:p>
    <w:p w:rsidR="00B24EF5" w:rsidRPr="00C85E20" w:rsidRDefault="00B24EF5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C85E20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C85E20">
        <w:rPr>
          <w:rFonts w:ascii="Times New Roman" w:hAnsi="Times New Roman" w:cs="Times New Roman"/>
          <w:sz w:val="28"/>
          <w:szCs w:val="28"/>
        </w:rPr>
        <w:t xml:space="preserve">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 Для меня важно, чтобы ребенок поверил мне, сохранил уважение и признательность. Оправдать его доверие – большая и почетная ответственность. </w:t>
      </w:r>
    </w:p>
    <w:p w:rsidR="00B24EF5" w:rsidRDefault="00B24EF5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0">
        <w:rPr>
          <w:rFonts w:ascii="Times New Roman" w:hAnsi="Times New Roman" w:cs="Times New Roman"/>
          <w:sz w:val="28"/>
          <w:szCs w:val="28"/>
        </w:rPr>
        <w:t xml:space="preserve">Спокойные и непоседы, неугомонные и серьезные, вдумчивые и пытливые «почемучки». И к каждому нужен свой подход, свой ключик. Только тогда открывается душа этого маленького человека, появится доверчивый, открытый взгляд. И малыш посвящает меня в самые сокровенные </w:t>
      </w:r>
      <w:proofErr w:type="gramStart"/>
      <w:r w:rsidRPr="00C85E20">
        <w:rPr>
          <w:rFonts w:ascii="Times New Roman" w:hAnsi="Times New Roman" w:cs="Times New Roman"/>
          <w:sz w:val="28"/>
          <w:szCs w:val="28"/>
        </w:rPr>
        <w:t>тайны</w:t>
      </w:r>
      <w:proofErr w:type="gramEnd"/>
      <w:r w:rsidRPr="00C85E20">
        <w:rPr>
          <w:rFonts w:ascii="Times New Roman" w:hAnsi="Times New Roman" w:cs="Times New Roman"/>
          <w:sz w:val="28"/>
          <w:szCs w:val="28"/>
        </w:rPr>
        <w:t xml:space="preserve">: какой подарок он сделает маме на 8 марта; сколько денег лежит в его копилке и многое другое. </w:t>
      </w:r>
    </w:p>
    <w:p w:rsidR="00203E50" w:rsidRPr="00C85E20" w:rsidRDefault="00203E50" w:rsidP="00C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50">
        <w:rPr>
          <w:rFonts w:ascii="Times New Roman" w:hAnsi="Times New Roman" w:cs="Times New Roman"/>
          <w:sz w:val="28"/>
          <w:szCs w:val="28"/>
        </w:rPr>
        <w:t xml:space="preserve">Влияние воспитателя незаметно с первого взгляда, незаметно и при более глубоком  рассмотрении, но оно будет обязательно </w:t>
      </w:r>
      <w:proofErr w:type="gramStart"/>
      <w:r w:rsidRPr="00203E50">
        <w:rPr>
          <w:rFonts w:ascii="Times New Roman" w:hAnsi="Times New Roman" w:cs="Times New Roman"/>
          <w:sz w:val="28"/>
          <w:szCs w:val="28"/>
        </w:rPr>
        <w:t>заметно тогда</w:t>
      </w:r>
      <w:proofErr w:type="gramEnd"/>
      <w:r w:rsidRPr="00203E50">
        <w:rPr>
          <w:rFonts w:ascii="Times New Roman" w:hAnsi="Times New Roman" w:cs="Times New Roman"/>
          <w:sz w:val="28"/>
          <w:szCs w:val="28"/>
        </w:rPr>
        <w:t xml:space="preserve">, когда повзрослевший, окрепший ребенок перешагнет черту, отделяющую мир детства от мира взрослых, и именно </w:t>
      </w:r>
      <w:r>
        <w:rPr>
          <w:rFonts w:ascii="Times New Roman" w:hAnsi="Times New Roman" w:cs="Times New Roman"/>
          <w:sz w:val="28"/>
          <w:szCs w:val="28"/>
        </w:rPr>
        <w:t>в этот момент я понимаю, что</w:t>
      </w:r>
      <w:r w:rsidRPr="00203E50">
        <w:t xml:space="preserve"> </w:t>
      </w:r>
      <w:r w:rsidRPr="00203E50">
        <w:rPr>
          <w:rFonts w:ascii="Times New Roman" w:hAnsi="Times New Roman" w:cs="Times New Roman"/>
          <w:sz w:val="28"/>
          <w:szCs w:val="28"/>
        </w:rPr>
        <w:t>постоянное стремление вперед</w:t>
      </w:r>
      <w:r>
        <w:rPr>
          <w:rFonts w:ascii="Times New Roman" w:hAnsi="Times New Roman" w:cs="Times New Roman"/>
          <w:sz w:val="28"/>
          <w:szCs w:val="28"/>
        </w:rPr>
        <w:t>, мое и моих воспитанников  - это действительно счастье!</w:t>
      </w:r>
      <w:bookmarkStart w:id="0" w:name="_GoBack"/>
      <w:bookmarkEnd w:id="0"/>
    </w:p>
    <w:sectPr w:rsidR="00203E50" w:rsidRPr="00C85E2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CA" w:rsidRDefault="00AA27CA" w:rsidP="00203E50">
      <w:pPr>
        <w:spacing w:after="0" w:line="240" w:lineRule="auto"/>
      </w:pPr>
      <w:r>
        <w:separator/>
      </w:r>
    </w:p>
  </w:endnote>
  <w:endnote w:type="continuationSeparator" w:id="0">
    <w:p w:rsidR="00AA27CA" w:rsidRDefault="00AA27CA" w:rsidP="0020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CA" w:rsidRDefault="00AA27CA" w:rsidP="00203E50">
      <w:pPr>
        <w:spacing w:after="0" w:line="240" w:lineRule="auto"/>
      </w:pPr>
      <w:r>
        <w:separator/>
      </w:r>
    </w:p>
  </w:footnote>
  <w:footnote w:type="continuationSeparator" w:id="0">
    <w:p w:rsidR="00AA27CA" w:rsidRDefault="00AA27CA" w:rsidP="0020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157567"/>
      <w:docPartObj>
        <w:docPartGallery w:val="Page Numbers (Top of Page)"/>
        <w:docPartUnique/>
      </w:docPartObj>
    </w:sdtPr>
    <w:sdtContent>
      <w:p w:rsidR="00203E50" w:rsidRDefault="00203E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03E50" w:rsidRDefault="00203E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D5"/>
    <w:rsid w:val="001948C6"/>
    <w:rsid w:val="00203E50"/>
    <w:rsid w:val="002765B8"/>
    <w:rsid w:val="00573DB9"/>
    <w:rsid w:val="005E3F47"/>
    <w:rsid w:val="00AA27CA"/>
    <w:rsid w:val="00B24EF5"/>
    <w:rsid w:val="00BF675A"/>
    <w:rsid w:val="00C85E20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E50"/>
  </w:style>
  <w:style w:type="paragraph" w:styleId="a5">
    <w:name w:val="footer"/>
    <w:basedOn w:val="a"/>
    <w:link w:val="a6"/>
    <w:uiPriority w:val="99"/>
    <w:unhideWhenUsed/>
    <w:rsid w:val="002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E50"/>
  </w:style>
  <w:style w:type="paragraph" w:styleId="a5">
    <w:name w:val="footer"/>
    <w:basedOn w:val="a"/>
    <w:link w:val="a6"/>
    <w:uiPriority w:val="99"/>
    <w:unhideWhenUsed/>
    <w:rsid w:val="002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2013-02-05T15:07:00Z</dcterms:created>
  <dcterms:modified xsi:type="dcterms:W3CDTF">2013-02-05T16:19:00Z</dcterms:modified>
</cp:coreProperties>
</file>