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25" w:rsidRDefault="00AD6DC2" w:rsidP="0078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пособие для учителей начальных классов</w:t>
      </w:r>
    </w:p>
    <w:p w:rsidR="00782325" w:rsidRPr="00596909" w:rsidRDefault="00596909" w:rsidP="0059690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D74C5" w:rsidRDefault="005F2C50" w:rsidP="005F2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знать учитель начальных классов о личностно-ориентированном обучении.</w:t>
      </w:r>
    </w:p>
    <w:p w:rsidR="005F2C50" w:rsidRDefault="005F2C50" w:rsidP="005F2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личностно-ориентированного обучения в преподавании русского языка в начальных классах.</w:t>
      </w:r>
    </w:p>
    <w:p w:rsidR="005F2C50" w:rsidRDefault="005F2C50" w:rsidP="005F2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 по развитию речи.</w:t>
      </w:r>
    </w:p>
    <w:p w:rsidR="006848E5" w:rsidRDefault="006848E5" w:rsidP="005F2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развивающие интерес к русскому языку</w:t>
      </w:r>
    </w:p>
    <w:p w:rsidR="00A92CBD" w:rsidRDefault="00A92CBD" w:rsidP="005F2C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русского языка</w:t>
      </w:r>
    </w:p>
    <w:p w:rsidR="005F2C50" w:rsidRDefault="005F2C50" w:rsidP="005F2C50">
      <w:pPr>
        <w:rPr>
          <w:rFonts w:ascii="Times New Roman" w:hAnsi="Times New Roman" w:cs="Times New Roman"/>
          <w:sz w:val="28"/>
          <w:szCs w:val="28"/>
        </w:rPr>
      </w:pPr>
    </w:p>
    <w:p w:rsidR="005615EA" w:rsidRDefault="009D28A1" w:rsidP="005615EA">
      <w:pPr>
        <w:shd w:val="clear" w:color="auto" w:fill="FFFFFF"/>
        <w:spacing w:before="136" w:after="136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5EA" w:rsidRPr="005615EA">
        <w:rPr>
          <w:rFonts w:ascii="Times New Roman" w:hAnsi="Times New Roman" w:cs="Times New Roman"/>
          <w:sz w:val="28"/>
          <w:szCs w:val="28"/>
        </w:rPr>
        <w:t xml:space="preserve"> </w:t>
      </w:r>
      <w:r w:rsidR="005615EA" w:rsidRPr="006D6068">
        <w:rPr>
          <w:rFonts w:ascii="Times New Roman" w:hAnsi="Times New Roman" w:cs="Times New Roman"/>
          <w:sz w:val="28"/>
          <w:szCs w:val="28"/>
        </w:rPr>
        <w:t xml:space="preserve">В личностно-ориентированном обучении не ученик существует для системы обучения, а система обучения  - для ученика. Ученик рассматривается не как объект, который подвергается определенным педагогическим воздействиям, а как субъект, активно действующий, осваивающий учебный материал. </w:t>
      </w:r>
    </w:p>
    <w:p w:rsidR="005615EA" w:rsidRDefault="005615EA" w:rsidP="005615EA">
      <w:pPr>
        <w:shd w:val="clear" w:color="auto" w:fill="FFFFFF"/>
        <w:spacing w:before="136" w:after="136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Организуя личностно-ориентированное обучение, учитель воспринимает ученика как личность с присущими особенностями характера, ценностями, отношением к окружающему миру, относится с уважением к взглядам ученика, если даже они не совпадают с его собственными. </w:t>
      </w:r>
      <w:proofErr w:type="gramEnd"/>
    </w:p>
    <w:p w:rsidR="00A671A8" w:rsidRPr="00F172AE" w:rsidRDefault="00A671A8" w:rsidP="00A671A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Ведущими идеями личностно – ориентированного обучения (по И.С. </w:t>
      </w:r>
      <w:proofErr w:type="spellStart"/>
      <w:r w:rsidRPr="00F172AE">
        <w:rPr>
          <w:rFonts w:ascii="Times New Roman" w:eastAsia="Times New Roman" w:hAnsi="Times New Roman" w:cs="Times New Roman"/>
          <w:sz w:val="28"/>
          <w:szCs w:val="28"/>
        </w:rPr>
        <w:t>Якиманской</w:t>
      </w:r>
      <w:proofErr w:type="spell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) являются: </w:t>
      </w:r>
    </w:p>
    <w:p w:rsidR="00A671A8" w:rsidRPr="00F172AE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цели личностно – ориентированного обучения: развитие познавательных способностей учащихся, максимальное раскрытие индивидуальности ребенка; </w:t>
      </w:r>
    </w:p>
    <w:p w:rsidR="00A671A8" w:rsidRPr="00F172AE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обучение, как заданный норматив познания, </w:t>
      </w:r>
      <w:proofErr w:type="spellStart"/>
      <w:r w:rsidRPr="00F172AE">
        <w:rPr>
          <w:rFonts w:ascii="Times New Roman" w:eastAsia="Times New Roman" w:hAnsi="Times New Roman" w:cs="Times New Roman"/>
          <w:sz w:val="28"/>
          <w:szCs w:val="28"/>
        </w:rPr>
        <w:t>переакцентируется</w:t>
      </w:r>
      <w:proofErr w:type="spell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 на учение, как процесс; </w:t>
      </w:r>
    </w:p>
    <w:p w:rsidR="00A671A8" w:rsidRPr="00F172AE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учение понимается как сугубо индивидуальная деятельность отдельного ребенка, направленная на преобразование социально – значимых образцов усвоения, заданных в обучении; </w:t>
      </w:r>
    </w:p>
    <w:p w:rsidR="00A671A8" w:rsidRPr="00F172AE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72AE">
        <w:rPr>
          <w:rFonts w:ascii="Times New Roman" w:eastAsia="Times New Roman" w:hAnsi="Times New Roman" w:cs="Times New Roman"/>
          <w:sz w:val="28"/>
          <w:szCs w:val="28"/>
        </w:rPr>
        <w:t>субъектность</w:t>
      </w:r>
      <w:proofErr w:type="spell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 ученика рассматривается не как «производная» от обучающих воздействий, а изначально ему присущая; </w:t>
      </w:r>
    </w:p>
    <w:p w:rsidR="00A671A8" w:rsidRPr="00F172AE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при конструировании и реализации образовательного процесса должна быть проведена работа по выявлению субъектного опыта каждого ученика и его социализация («окультуривание»); </w:t>
      </w:r>
    </w:p>
    <w:p w:rsidR="00A671A8" w:rsidRDefault="00A671A8" w:rsidP="00A671A8">
      <w:pPr>
        <w:numPr>
          <w:ilvl w:val="0"/>
          <w:numId w:val="10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усвоение знаний из цели превращается в средство развития ученика, учитывающее его возможности и индивидуально – значимые ценности. </w:t>
      </w:r>
    </w:p>
    <w:p w:rsidR="0088788C" w:rsidRPr="00F172AE" w:rsidRDefault="0088788C" w:rsidP="0088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Перед каждым учителем стоит задача – организовать процесс обучения так, чтобы он обладал системой функций, адекватных структуре личности, и одновременно с усвоением знаний и умений формировал и личность в целом. </w:t>
      </w:r>
      <w:r w:rsidRPr="00F172AE">
        <w:rPr>
          <w:rFonts w:ascii="Times New Roman" w:eastAsia="Times New Roman" w:hAnsi="Times New Roman" w:cs="Times New Roman"/>
          <w:sz w:val="28"/>
          <w:szCs w:val="28"/>
        </w:rPr>
        <w:br/>
        <w:t xml:space="preserve">Перечислим ряд позиций, которые представляются важными для личностно-ориентированного обучения: </w:t>
      </w:r>
    </w:p>
    <w:p w:rsidR="0088788C" w:rsidRPr="00F172AE" w:rsidRDefault="0088788C" w:rsidP="0088788C">
      <w:pPr>
        <w:numPr>
          <w:ilvl w:val="0"/>
          <w:numId w:val="12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личностно-ориентированное обучение обеспечивает развитие и саморазвитие личности ученика, исходя из выявления его индивидуальных особенностей как субъекта познания и предметной деятельности; </w:t>
      </w:r>
    </w:p>
    <w:p w:rsidR="0088788C" w:rsidRPr="00F172AE" w:rsidRDefault="0088788C" w:rsidP="0088788C">
      <w:pPr>
        <w:numPr>
          <w:ilvl w:val="0"/>
          <w:numId w:val="12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личностно-ориентированного обучения представляет каждому ученику, опираясь на его способности, склонности, ценностные ориентации и субъектный опыт, возможность реализовать себя в познании, учебной деятельности, поведении; </w:t>
      </w:r>
    </w:p>
    <w:p w:rsidR="0088788C" w:rsidRPr="00F172AE" w:rsidRDefault="0088788C" w:rsidP="0088788C">
      <w:pPr>
        <w:numPr>
          <w:ilvl w:val="0"/>
          <w:numId w:val="12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172AE">
        <w:rPr>
          <w:rFonts w:ascii="Times New Roman" w:eastAsia="Times New Roman" w:hAnsi="Times New Roman" w:cs="Times New Roman"/>
          <w:sz w:val="28"/>
          <w:szCs w:val="28"/>
        </w:rPr>
        <w:t>обученность</w:t>
      </w:r>
      <w:proofErr w:type="spell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 и образованность не </w:t>
      </w:r>
      <w:proofErr w:type="gramStart"/>
      <w:r w:rsidRPr="00F172AE">
        <w:rPr>
          <w:rFonts w:ascii="Times New Roman" w:eastAsia="Times New Roman" w:hAnsi="Times New Roman" w:cs="Times New Roman"/>
          <w:sz w:val="28"/>
          <w:szCs w:val="28"/>
        </w:rPr>
        <w:t>тождественны</w:t>
      </w:r>
      <w:proofErr w:type="gram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 по своей природе и результатам. </w:t>
      </w:r>
      <w:proofErr w:type="spellStart"/>
      <w:r w:rsidRPr="00F172AE">
        <w:rPr>
          <w:rFonts w:ascii="Times New Roman" w:eastAsia="Times New Roman" w:hAnsi="Times New Roman" w:cs="Times New Roman"/>
          <w:sz w:val="28"/>
          <w:szCs w:val="28"/>
        </w:rPr>
        <w:t>Обученность</w:t>
      </w:r>
      <w:proofErr w:type="spellEnd"/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 через овладение знаниями, умениями и навыками обеспечивает социальную и профессиональную адаптацию в обществе. Образованность формирует индивидуальное восприятие мира, широкое использование субъектного опыта в интерпретации и оценке фактов, явлений окружающего мира на основе личностно значимых ценностей и внутренних установок; </w:t>
      </w:r>
    </w:p>
    <w:p w:rsidR="0088788C" w:rsidRPr="00F172AE" w:rsidRDefault="0088788C" w:rsidP="0088788C">
      <w:pPr>
        <w:numPr>
          <w:ilvl w:val="0"/>
          <w:numId w:val="12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в данном контексте традиционное обучение не может быть ведущим. Значимыми становятся те составляющие, которые развивают индивидуальность ученика, создают все условия для его саморазвития, самовыражения; </w:t>
      </w:r>
    </w:p>
    <w:p w:rsidR="0088788C" w:rsidRDefault="0088788C" w:rsidP="0088788C">
      <w:pPr>
        <w:numPr>
          <w:ilvl w:val="0"/>
          <w:numId w:val="12"/>
        </w:numPr>
        <w:spacing w:before="100" w:beforeAutospacing="1" w:after="100" w:afterAutospacing="1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2AE">
        <w:rPr>
          <w:rFonts w:ascii="Times New Roman" w:eastAsia="Times New Roman" w:hAnsi="Times New Roman" w:cs="Times New Roman"/>
          <w:sz w:val="28"/>
          <w:szCs w:val="28"/>
        </w:rPr>
        <w:t xml:space="preserve">личностно-ориентированное обучение строится на принципе вариативности, то есть признании разнообразия содержания и форм учебного процесса, выбор которых осуществляется учителем с учетом цели развития каждого ребенка. </w:t>
      </w:r>
    </w:p>
    <w:p w:rsidR="00085706" w:rsidRPr="00564467" w:rsidRDefault="00085706" w:rsidP="00085706">
      <w:pPr>
        <w:pStyle w:val="a4"/>
        <w:spacing w:before="100" w:beforeAutospacing="1" w:after="100" w:afterAutospacing="1" w:line="240" w:lineRule="auto"/>
        <w:ind w:left="0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467">
        <w:rPr>
          <w:rFonts w:ascii="Times New Roman" w:eastAsia="Times New Roman" w:hAnsi="Times New Roman" w:cs="Times New Roman"/>
          <w:sz w:val="28"/>
          <w:szCs w:val="28"/>
        </w:rPr>
        <w:t>В основе построения личностно-ориентированного обучения лежат следующие принципы:</w:t>
      </w:r>
    </w:p>
    <w:p w:rsidR="00085706" w:rsidRDefault="00085706" w:rsidP="0008570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85706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85706" w:rsidRDefault="00085706" w:rsidP="0008570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индивидуальности. </w:t>
      </w:r>
    </w:p>
    <w:p w:rsidR="00085706" w:rsidRDefault="00085706" w:rsidP="0008570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85706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</w:p>
    <w:p w:rsidR="00085706" w:rsidRDefault="00085706" w:rsidP="0008570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выбора. </w:t>
      </w:r>
    </w:p>
    <w:p w:rsidR="00085706" w:rsidRDefault="00085706" w:rsidP="00085706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творчества и успеха. </w:t>
      </w:r>
    </w:p>
    <w:p w:rsidR="001810E0" w:rsidRDefault="00085706" w:rsidP="001810E0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788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706">
        <w:rPr>
          <w:rFonts w:ascii="Times New Roman" w:eastAsia="Times New Roman" w:hAnsi="Times New Roman" w:cs="Times New Roman"/>
          <w:sz w:val="28"/>
          <w:szCs w:val="28"/>
        </w:rPr>
        <w:t xml:space="preserve">Принцип доверия и поддержки. </w:t>
      </w:r>
    </w:p>
    <w:p w:rsidR="00FE39C6" w:rsidRPr="00FE39C6" w:rsidRDefault="00FE39C6" w:rsidP="00FE39C6">
      <w:pPr>
        <w:spacing w:before="100" w:beforeAutospacing="1" w:after="100" w:afterAutospacing="1" w:line="240" w:lineRule="auto"/>
        <w:ind w:right="75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9C6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 обучение предполагает, что в центре обучения находится сам обучающийся — его мотивы, цели, его неповторимый психологический склад, т. е</w:t>
      </w:r>
      <w:proofErr w:type="gramStart"/>
      <w:r w:rsidRPr="00FE39C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E39C6">
        <w:rPr>
          <w:rFonts w:ascii="Times New Roman" w:eastAsia="Times New Roman" w:hAnsi="Times New Roman" w:cs="Times New Roman"/>
          <w:sz w:val="28"/>
          <w:szCs w:val="28"/>
        </w:rPr>
        <w:t xml:space="preserve"> ученик как личность. </w:t>
      </w:r>
    </w:p>
    <w:p w:rsidR="00FE39C6" w:rsidRPr="00085706" w:rsidRDefault="00FE39C6" w:rsidP="00FE39C6">
      <w:pPr>
        <w:pStyle w:val="a4"/>
        <w:spacing w:before="100" w:beforeAutospacing="1" w:after="100" w:afterAutospacing="1" w:line="240" w:lineRule="auto"/>
        <w:ind w:left="788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C50" w:rsidRDefault="005F2C50" w:rsidP="005F2C50">
      <w:pPr>
        <w:rPr>
          <w:rFonts w:ascii="Times New Roman" w:hAnsi="Times New Roman" w:cs="Times New Roman"/>
          <w:sz w:val="28"/>
          <w:szCs w:val="28"/>
        </w:rPr>
      </w:pPr>
    </w:p>
    <w:p w:rsidR="009D28A1" w:rsidRDefault="009D28A1" w:rsidP="005F2C50">
      <w:pPr>
        <w:rPr>
          <w:rFonts w:ascii="Times New Roman" w:hAnsi="Times New Roman" w:cs="Times New Roman"/>
          <w:sz w:val="28"/>
          <w:szCs w:val="28"/>
        </w:rPr>
      </w:pPr>
    </w:p>
    <w:p w:rsidR="002643A7" w:rsidRDefault="002643A7" w:rsidP="002643A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1" w:rsidRPr="00486C87" w:rsidRDefault="000F0171" w:rsidP="000F01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486C87">
        <w:rPr>
          <w:rFonts w:ascii="Times New Roman" w:eastAsia="Times New Roman" w:hAnsi="Times New Roman" w:cs="Times New Roman"/>
          <w:sz w:val="28"/>
          <w:szCs w:val="28"/>
        </w:rPr>
        <w:t>На начальном этапе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русскому языку </w:t>
      </w:r>
      <w:r w:rsidRPr="00486C87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становится развитие мотивации в изучении предмета. Этому способствуют сюжетные уроки: урок-путешествие, урок-игра, урок-расследование. Единый сюжет предусматривает общность поставленных перед классом дидактических задач, но именно это позволяет обратиться к индивидуальным формам учебной деятельности – учащиеся становятся «проводниками», «детективами», «ассистентами».   </w:t>
      </w:r>
    </w:p>
    <w:p w:rsidR="000F0171" w:rsidRPr="00486C87" w:rsidRDefault="000F0171" w:rsidP="000F01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C87">
        <w:rPr>
          <w:rFonts w:ascii="Times New Roman" w:eastAsia="Times New Roman" w:hAnsi="Times New Roman" w:cs="Times New Roman"/>
          <w:sz w:val="28"/>
          <w:szCs w:val="28"/>
        </w:rPr>
        <w:t xml:space="preserve">     Немаловажным становится использование проблемных ситуаций на уроке, способствующих реализации «открытий», которые не преподнесены педагогом, а постигнуты самостоятельно.  </w:t>
      </w:r>
    </w:p>
    <w:p w:rsidR="000F0171" w:rsidRPr="00486C87" w:rsidRDefault="000F0171" w:rsidP="000F01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C87">
        <w:rPr>
          <w:rFonts w:ascii="Times New Roman" w:eastAsia="Times New Roman" w:hAnsi="Times New Roman" w:cs="Times New Roman"/>
          <w:sz w:val="28"/>
          <w:szCs w:val="28"/>
        </w:rPr>
        <w:t xml:space="preserve">     В условиях групповой работы школьники учатся оперировать материалом, приобретают навыки взаимопроверки и взаимоконтроля, совершенствуют умения совместной деятельности, при этом воспитываются коллективистические свойства личности.  </w:t>
      </w:r>
    </w:p>
    <w:p w:rsidR="000F0171" w:rsidRPr="00486C87" w:rsidRDefault="000F0171" w:rsidP="000F017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C87">
        <w:rPr>
          <w:rFonts w:ascii="Times New Roman" w:eastAsia="Times New Roman" w:hAnsi="Times New Roman" w:cs="Times New Roman"/>
          <w:sz w:val="28"/>
          <w:szCs w:val="28"/>
        </w:rPr>
        <w:t xml:space="preserve">     Постепенно – от класса к классу – увеличивается и усложняется доля индивидуальной самостоятельной деятельности учащихся, что позволяет подготовить школьника к самостоятельному анализу учебного материала.  </w:t>
      </w: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0F0171" w:rsidP="000F0171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C93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подход – подход, обеспечивающий развитие личности ученика исходя из выявления его индивидуальных особенностей как субъекта</w:t>
      </w:r>
      <w:r w:rsidRPr="00917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17C93">
        <w:rPr>
          <w:rFonts w:ascii="Times New Roman" w:hAnsi="Times New Roman" w:cs="Times New Roman"/>
          <w:color w:val="000000"/>
          <w:sz w:val="28"/>
          <w:szCs w:val="28"/>
        </w:rPr>
        <w:t xml:space="preserve">и познания и предметной деятельности. Поэтому  в условиях реализации этого подхода особую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русского языка </w:t>
      </w:r>
      <w:r w:rsidRPr="00917C9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приобретает </w:t>
      </w:r>
      <w:r w:rsidRPr="00917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индивидуализации, </w:t>
      </w:r>
      <w:r w:rsidRPr="00917C93">
        <w:rPr>
          <w:rFonts w:ascii="Times New Roman" w:hAnsi="Times New Roman" w:cs="Times New Roman"/>
          <w:color w:val="000000"/>
          <w:sz w:val="28"/>
          <w:szCs w:val="28"/>
        </w:rPr>
        <w:t>учет индивидуальных особенностей школьника, ведь он субъект учебной деятельности</w:t>
      </w:r>
      <w:r w:rsidR="00D078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5A8" w:rsidRPr="008F18A3" w:rsidRDefault="009A35A8" w:rsidP="009A35A8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 xml:space="preserve">Важной особенностью личностно - ориентированного урока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Pr="008F18A3">
        <w:rPr>
          <w:rFonts w:ascii="Times New Roman" w:eastAsia="Times New Roman" w:hAnsi="Times New Roman" w:cs="Times New Roman"/>
          <w:sz w:val="28"/>
          <w:szCs w:val="28"/>
        </w:rPr>
        <w:t>является взаимодействие учителя и учащихся на уроке. Сравнивая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18A3">
        <w:rPr>
          <w:rFonts w:ascii="Times New Roman" w:eastAsia="Times New Roman" w:hAnsi="Times New Roman" w:cs="Times New Roman"/>
          <w:sz w:val="28"/>
          <w:szCs w:val="28"/>
        </w:rPr>
        <w:t>учителя при организации традиционного и личностно-ориенти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рованного урока </w:t>
      </w:r>
      <w:r w:rsidRPr="008F18A3">
        <w:rPr>
          <w:rFonts w:ascii="Times New Roman" w:eastAsia="Times New Roman" w:hAnsi="Times New Roman" w:cs="Times New Roman"/>
          <w:sz w:val="28"/>
          <w:szCs w:val="28"/>
        </w:rPr>
        <w:t xml:space="preserve"> можно увидеть существенные различия:</w:t>
      </w:r>
    </w:p>
    <w:p w:rsidR="009A35A8" w:rsidRPr="008F18A3" w:rsidRDefault="009A35A8" w:rsidP="009A35A8">
      <w:pPr>
        <w:spacing w:after="0" w:line="240" w:lineRule="auto"/>
        <w:ind w:left="75" w:right="7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8"/>
        <w:gridCol w:w="5859"/>
      </w:tblGrid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before="100" w:beforeAutospacing="1" w:after="100" w:afterAutospacing="1" w:line="240" w:lineRule="auto"/>
              <w:ind w:firstLine="3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На традиционном уроке учитель:</w:t>
            </w:r>
          </w:p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личностно-ориентированном уроке учитель: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Обучает всех детей уставленной сумме </w:t>
            </w:r>
            <w:proofErr w:type="spellStart"/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ЗУНов</w:t>
            </w:r>
            <w:proofErr w:type="spellEnd"/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эффективному накоплению каждым ребенком своего собственного личностного опыта.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2. Определяет учебные задания, форму работы детей и демонстрирует им образец правильного выполнения заданий.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Предлагает детям на выбор различные учебные задания и формы работы, поощряет детей к самостоятельному поиску путей решения этих заданий.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3. Старается заинтересовать детей в том учебном материале, который предлагает сам.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3. Стремиться выявить реальные интересы детей и согласовывать с ними подбор и организацию учебного материала.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Проводит индивидуальные занятия с отстающими или наиболее подготовленными детьми.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4. Ведет индивидуальную работу с каждым учащимся,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5. Планирует и направляет детскую деятельность.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5. Помогает детям самостоятельно спланировать свою деятельность.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Оценивает результаты работы детей, </w:t>
            </w: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подмечая и исправляя допущенные ошибки.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Поощряет детей самостоятельно оценивать </w:t>
            </w: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результаты их работы и исправлять допущенные ошибки.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Определяет правила поведения в классе и следит за их соблюдением детьми.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7. Учит детей самостоятельно вырабатывать правила поведения и контролировать их соблюдение.</w:t>
            </w:r>
          </w:p>
        </w:tc>
      </w:tr>
      <w:tr w:rsidR="009A35A8" w:rsidRPr="008F18A3" w:rsidTr="0057165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8. Разрешает возникающие конфликты между детьми: поощряет правых и наказывает виноватых.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35A8" w:rsidRPr="008F18A3" w:rsidRDefault="009A35A8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8A3">
              <w:rPr>
                <w:rFonts w:ascii="Times New Roman" w:eastAsia="Times New Roman" w:hAnsi="Times New Roman" w:cs="Times New Roman"/>
                <w:sz w:val="28"/>
                <w:szCs w:val="28"/>
              </w:rPr>
              <w:t>8. Побуждает детей обсуждать возникающие между ними конфликтные ситуации и самостоятельно искать пути их разрешения.</w:t>
            </w:r>
          </w:p>
        </w:tc>
      </w:tr>
    </w:tbl>
    <w:p w:rsidR="00D0783B" w:rsidRDefault="00D0783B" w:rsidP="000F0171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18A3">
        <w:rPr>
          <w:rFonts w:ascii="Times New Roman" w:eastAsia="Times New Roman" w:hAnsi="Times New Roman" w:cs="Times New Roman"/>
          <w:sz w:val="28"/>
          <w:szCs w:val="28"/>
        </w:rPr>
        <w:t xml:space="preserve">ритериями эффективности проведения личностно-ориентированного урока </w:t>
      </w:r>
      <w:r w:rsidR="00E227DB"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</w:t>
      </w:r>
      <w:r w:rsidRPr="008F18A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наличие у учителя учебного плана проведения урока в зависимости от готовности класса;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использование проблемных творческих задач;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применение знаний, позволяющих ученику самому выбирать тип, вид и форму материала;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эмоционального настроя на работу всех учеников;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обсуждение с детьми в конце урока не только того, «что мы узнали», но и того что понравилось (не понравилось) и почему;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стимулирование учеников к выбору и самостоятельному использованию разных способов выполнения заданий;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оценка при опросе на уроке не только правильного ответа ученика, но и анализ того, как ученик рассуждал, почему и в чем ошибся;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8F4619" w:rsidRPr="008F18A3" w:rsidRDefault="008F4619" w:rsidP="008F4619">
      <w:pPr>
        <w:spacing w:before="100" w:beforeAutospacing="1" w:after="100" w:afterAutospacing="1" w:line="240" w:lineRule="auto"/>
        <w:ind w:left="75" w:right="75"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8A3">
        <w:rPr>
          <w:rFonts w:ascii="Times New Roman" w:eastAsia="Times New Roman" w:hAnsi="Times New Roman" w:cs="Times New Roman"/>
          <w:sz w:val="28"/>
          <w:szCs w:val="28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B" w:rsidRPr="0097692B" w:rsidRDefault="0097692B" w:rsidP="0097692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3A7" w:rsidRDefault="002643A7" w:rsidP="0097692B">
      <w:pPr>
        <w:shd w:val="clear" w:color="auto" w:fill="FFFFFF"/>
        <w:spacing w:before="136" w:after="13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152" w:rsidRDefault="00CC0152" w:rsidP="0097692B">
      <w:pPr>
        <w:shd w:val="clear" w:color="auto" w:fill="FFFFFF"/>
        <w:spacing w:before="136" w:after="13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152" w:rsidRDefault="00CC0152" w:rsidP="0097692B">
      <w:pPr>
        <w:shd w:val="clear" w:color="auto" w:fill="FFFFFF"/>
        <w:spacing w:before="136" w:after="13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152" w:rsidRDefault="00CC0152" w:rsidP="0097692B">
      <w:pPr>
        <w:shd w:val="clear" w:color="auto" w:fill="FFFFFF"/>
        <w:spacing w:before="136" w:after="13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152" w:rsidRPr="0097692B" w:rsidRDefault="00CC0152" w:rsidP="0097692B">
      <w:pPr>
        <w:shd w:val="clear" w:color="auto" w:fill="FFFFFF"/>
        <w:spacing w:before="136" w:after="136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C50" w:rsidRDefault="00CC0152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</w:p>
    <w:p w:rsidR="005615EA" w:rsidRDefault="005615EA" w:rsidP="00561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346075</wp:posOffset>
            </wp:positionV>
            <wp:extent cx="690245" cy="647700"/>
            <wp:effectExtent l="0" t="0" r="14605" b="0"/>
            <wp:wrapSquare wrapText="bothSides"/>
            <wp:docPr id="20" name="Рисунок 3" descr="C:\Users\92675\Desktop\Новая папка 3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2675\Desktop\Новая папка 3\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21707">
                      <a:off x="0" y="0"/>
                      <a:ext cx="6902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Дидактический материал по развитию речи во 2 классе</w:t>
      </w:r>
    </w:p>
    <w:p w:rsidR="005615EA" w:rsidRDefault="005615EA" w:rsidP="005615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5EA" w:rsidRPr="00C65336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задание</w:t>
      </w:r>
    </w:p>
    <w:p w:rsidR="005615EA" w:rsidRDefault="005615EA" w:rsidP="005615EA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144145</wp:posOffset>
            </wp:positionV>
            <wp:extent cx="1000125" cy="723900"/>
            <wp:effectExtent l="0" t="19050" r="9525" b="0"/>
            <wp:wrapNone/>
            <wp:docPr id="61" name="Рисунок 6" descr="C:\Users\92675\Desktop\Новая папка 3\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2675\Desktop\Новая папка 3\дет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98810">
                      <a:off x="0" y="0"/>
                      <a:ext cx="1000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Групповое задание</w:t>
      </w:r>
    </w:p>
    <w:p w:rsidR="005615EA" w:rsidRDefault="00A704FC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.15pt;margin-top:18.15pt;width:63pt;height:34.5pt;z-index:251671552" fillcolor="yellow"/>
        </w:pict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Легкое упражнение</w:t>
      </w:r>
    </w:p>
    <w:p w:rsidR="005615EA" w:rsidRDefault="00A704FC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.15pt;margin-top:22.65pt;width:63pt;height:34.5pt;z-index:251673600" fillcolor="#00b0f0"/>
        </w:pict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Сложное упражнение</w:t>
      </w:r>
    </w:p>
    <w:p w:rsidR="005615EA" w:rsidRDefault="00A704FC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.15pt;margin-top:23.4pt;width:63pt;height:34.5pt;z-index:251672576" fillcolor="#f9f"/>
        </w:pict>
      </w:r>
      <w:r w:rsidR="005615E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Легкое творческое задание</w:t>
      </w:r>
    </w:p>
    <w:p w:rsidR="005615EA" w:rsidRDefault="00A704FC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.15pt;margin-top:18.05pt;width:63pt;height:34.5pt;z-index:251674624" fillcolor="lime"/>
        </w:pict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Сложное творческое задание</w:t>
      </w: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rPr>
          <w:rFonts w:ascii="Times New Roman" w:hAnsi="Times New Roman" w:cs="Times New Roman"/>
          <w:sz w:val="28"/>
          <w:szCs w:val="28"/>
        </w:rPr>
      </w:pPr>
    </w:p>
    <w:p w:rsidR="005615EA" w:rsidRPr="00425582" w:rsidRDefault="005615EA" w:rsidP="00561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FFFF0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-478790</wp:posOffset>
                  </wp:positionV>
                  <wp:extent cx="819150" cy="647700"/>
                  <wp:effectExtent l="0" t="0" r="38100" b="0"/>
                  <wp:wrapSquare wrapText="bothSides"/>
                  <wp:docPr id="59" name="Рисунок 3" descr="C:\Users\92675\Desktop\Новая папка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2675\Desktop\Новая папка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1707"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1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Спиши. Выдели орфограммы. Подчеркни главные члены предложения.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Ласточки летом весело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щебечут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врач приехал к больному самолёт сделал круг над аэродромом цветёт душистая черёмуха мама купила интересную книгу долго горел костёр</w:t>
            </w:r>
          </w:p>
          <w:p w:rsidR="005615EA" w:rsidRPr="00DF322C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/>
    <w:p w:rsidR="005615EA" w:rsidRDefault="005615EA" w:rsidP="005615EA"/>
    <w:p w:rsidR="005615EA" w:rsidRDefault="005615EA" w:rsidP="005615EA"/>
    <w:p w:rsidR="005615EA" w:rsidRDefault="005615EA" w:rsidP="005615EA"/>
    <w:p w:rsidR="005615EA" w:rsidRDefault="005615EA" w:rsidP="005615EA"/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00B0F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Карточка № 2            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-747395</wp:posOffset>
                  </wp:positionV>
                  <wp:extent cx="819150" cy="647700"/>
                  <wp:effectExtent l="0" t="0" r="38100" b="0"/>
                  <wp:wrapSquare wrapText="bothSides"/>
                  <wp:docPr id="21" name="Рисунок 3" descr="C:\Users\92675\Desktop\Новая папка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2675\Desktop\Новая папка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1707"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Спиши предложения, подбирая к каждому имени существительному подходящее имя прилагательное. Выдели орфограммы. Подчеркни главные члены предложения.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Прозвенел звонок шарик лопнул лужи замерзли в лесу летит сорока тетрадь лежит на парте ласково греет солнце сверкнула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ярко молния берёзка стояла на лугу</w:t>
            </w:r>
          </w:p>
          <w:p w:rsidR="005615EA" w:rsidRPr="00DF322C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/>
    <w:p w:rsidR="005615EA" w:rsidRDefault="005615EA" w:rsidP="005615EA"/>
    <w:p w:rsidR="005615EA" w:rsidRDefault="005615EA" w:rsidP="005615EA"/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FF99FF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3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-641985</wp:posOffset>
                  </wp:positionV>
                  <wp:extent cx="819150" cy="647700"/>
                  <wp:effectExtent l="0" t="0" r="38100" b="0"/>
                  <wp:wrapSquare wrapText="bothSides"/>
                  <wp:docPr id="22" name="Рисунок 3" descr="C:\Users\92675\Desktop\Новая папка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2675\Desktop\Новая папка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1707"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Подумай, какие члены предложения пропущены. Составь предложения и запиши их. Выдели орфограммы. Подчеркни главные члены предложения.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Шумит зелёный … журчит быстрый … молодые … весело и громко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чирикают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расцвёл голубенький нежный … звучат звонкие детские … весёлые … пускают бумажные …</w:t>
            </w:r>
          </w:p>
          <w:p w:rsidR="005615EA" w:rsidRPr="00DF322C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rPr>
          <w:rFonts w:ascii="Times New Roman" w:hAnsi="Times New Roman" w:cs="Times New Roman"/>
          <w:sz w:val="32"/>
          <w:szCs w:val="32"/>
        </w:rPr>
      </w:pPr>
    </w:p>
    <w:p w:rsidR="005615EA" w:rsidRDefault="005615EA" w:rsidP="005615EA"/>
    <w:p w:rsidR="005615EA" w:rsidRDefault="005615EA" w:rsidP="005615EA"/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00FF0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-513715</wp:posOffset>
                  </wp:positionV>
                  <wp:extent cx="819150" cy="647700"/>
                  <wp:effectExtent l="0" t="0" r="38100" b="0"/>
                  <wp:wrapSquare wrapText="bothSides"/>
                  <wp:docPr id="24" name="Рисунок 3" descr="C:\Users\92675\Desktop\Новая папка 3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92675\Desktop\Новая папка 3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1707">
                            <a:off x="0" y="0"/>
                            <a:ext cx="819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4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Расставь необходимые знаки препинания. Спиши текст, каждую часть, начиная с красной строки. Замени при необходимости выделенное существительное другими словами. </w:t>
            </w:r>
          </w:p>
          <w:p w:rsidR="005615EA" w:rsidRDefault="005615EA" w:rsidP="00571658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 на лугу.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 нас жил </w:t>
            </w:r>
            <w:r w:rsidRPr="00C80A04">
              <w:rPr>
                <w:rFonts w:ascii="Times New Roman" w:hAnsi="Times New Roman" w:cs="Times New Roman"/>
                <w:b/>
                <w:sz w:val="32"/>
                <w:szCs w:val="32"/>
              </w:rPr>
              <w:t>кот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все его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любили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раз я с сыном бродил по лугу вдруг мы видим в траве нашего </w:t>
            </w:r>
            <w:r w:rsidRPr="00C80A04">
              <w:rPr>
                <w:rFonts w:ascii="Times New Roman" w:hAnsi="Times New Roman" w:cs="Times New Roman"/>
                <w:b/>
                <w:sz w:val="32"/>
                <w:szCs w:val="32"/>
              </w:rPr>
              <w:t>кота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что он тут делает </w:t>
            </w:r>
            <w:r w:rsidRPr="00C80A04">
              <w:rPr>
                <w:rFonts w:ascii="Times New Roman" w:hAnsi="Times New Roman" w:cs="Times New Roman"/>
                <w:b/>
                <w:sz w:val="32"/>
                <w:szCs w:val="32"/>
              </w:rPr>
              <w:t>кот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ловил бабочек вот такой наш </w:t>
            </w:r>
            <w:r w:rsidRPr="00C80A04">
              <w:rPr>
                <w:rFonts w:ascii="Times New Roman" w:hAnsi="Times New Roman" w:cs="Times New Roman"/>
                <w:b/>
                <w:sz w:val="32"/>
                <w:szCs w:val="32"/>
              </w:rPr>
              <w:t>кот</w:t>
            </w:r>
          </w:p>
          <w:p w:rsidR="005615EA" w:rsidRPr="00DF322C" w:rsidRDefault="005615EA" w:rsidP="0057165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rPr>
          <w:rFonts w:ascii="Times New Roman" w:hAnsi="Times New Roman" w:cs="Times New Roman"/>
          <w:sz w:val="32"/>
          <w:szCs w:val="32"/>
        </w:rPr>
      </w:pPr>
    </w:p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FFFF0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104368</wp:posOffset>
                  </wp:positionH>
                  <wp:positionV relativeFrom="paragraph">
                    <wp:posOffset>219394</wp:posOffset>
                  </wp:positionV>
                  <wp:extent cx="1456055" cy="993542"/>
                  <wp:effectExtent l="0" t="38100" r="29845" b="0"/>
                  <wp:wrapNone/>
                  <wp:docPr id="57" name="Рисунок 6" descr="C:\Users\92675\Desktop\Новая папка 3\де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92675\Desktop\Новая папка 3\де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98810">
                            <a:off x="0" y="0"/>
                            <a:ext cx="1456055" cy="993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5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Подумай, какие члены предложения пропущены. Составь предложения и запиши их. Подчеркни главные члены предложения.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Кукушка … на берёзе вокруг неё … между деревьями птицы они … уютные уголки в роще пташки … пёрышки другие …, …, … гнёзда</w:t>
            </w:r>
          </w:p>
          <w:p w:rsidR="005615EA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Слова для справок: высматривали, сидела, лепили, сновали, таскали, строили, вили </w:t>
            </w:r>
          </w:p>
          <w:p w:rsidR="005615EA" w:rsidRDefault="005615EA" w:rsidP="0057165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(По В. Бианки)</w:t>
            </w:r>
          </w:p>
          <w:p w:rsidR="005615EA" w:rsidRPr="00DF322C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/>
    <w:p w:rsidR="005615EA" w:rsidRDefault="005615EA" w:rsidP="005615EA"/>
    <w:p w:rsidR="005615EA" w:rsidRDefault="005615EA" w:rsidP="005615EA"/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00B0F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91248</wp:posOffset>
                  </wp:positionH>
                  <wp:positionV relativeFrom="paragraph">
                    <wp:posOffset>155960</wp:posOffset>
                  </wp:positionV>
                  <wp:extent cx="1363941" cy="1077150"/>
                  <wp:effectExtent l="0" t="95250" r="0" b="0"/>
                  <wp:wrapNone/>
                  <wp:docPr id="28" name="Рисунок 7" descr="C:\Users\92675\Desktop\Новая папка 3\де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92675\Desktop\Новая папка 3\де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8091">
                            <a:off x="0" y="0"/>
                            <a:ext cx="1364396" cy="107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6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Определи границы предложений. Подумай, какие члены предложения пропущены. Составь предложения и запиши их. Подчеркни главные члены предложения.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После … зимы наступила … весна на лугах зеленеет … травка появились … цветочки … почки на деревьях распустились … пчёлы летают с цветка на цветок и собирают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мёд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воск давно уже прилетели … грачи и скворцы … деревья покрылись … листочками … соловей день и ночь поёт … песни</w:t>
            </w:r>
          </w:p>
          <w:p w:rsidR="005615EA" w:rsidRPr="00DF322C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FF99FF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167640</wp:posOffset>
                  </wp:positionV>
                  <wp:extent cx="1362075" cy="1076325"/>
                  <wp:effectExtent l="0" t="95250" r="0" b="0"/>
                  <wp:wrapNone/>
                  <wp:docPr id="58" name="Рисунок 7" descr="C:\Users\92675\Desktop\Новая папка 3\де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92675\Desktop\Новая папка 3\де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8091">
                            <a:off x="0" y="0"/>
                            <a:ext cx="13620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7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Расставь необходимые знаки препинания. Спиши предложения так, чтобы получились два текста. Запиши заголовки этих текстов.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Это было весной я бегу на лыжах по лесу всюду пылали красные маки на снегу видны следы птиц и маленьких зверьков на высокой скале сидели звери вот большой ком снега упал с сосны это были гепарды выскочил белый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зайка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 вот их маленький котенок зимой хорошо в лесу он играл с цветами </w:t>
            </w:r>
          </w:p>
          <w:p w:rsidR="005615EA" w:rsidRPr="00494BE3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/>
    <w:tbl>
      <w:tblPr>
        <w:tblStyle w:val="a7"/>
        <w:tblW w:w="0" w:type="auto"/>
        <w:tblLook w:val="04A0"/>
      </w:tblPr>
      <w:tblGrid>
        <w:gridCol w:w="10988"/>
      </w:tblGrid>
      <w:tr w:rsidR="005615EA" w:rsidTr="00571658">
        <w:tc>
          <w:tcPr>
            <w:tcW w:w="10988" w:type="dxa"/>
            <w:shd w:val="clear" w:color="auto" w:fill="00FF00"/>
          </w:tcPr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31586</wp:posOffset>
                  </wp:positionH>
                  <wp:positionV relativeFrom="paragraph">
                    <wp:posOffset>135294</wp:posOffset>
                  </wp:positionV>
                  <wp:extent cx="1504950" cy="1054977"/>
                  <wp:effectExtent l="0" t="95250" r="0" b="0"/>
                  <wp:wrapNone/>
                  <wp:docPr id="25" name="Рисунок 7" descr="C:\Users\92675\Desktop\Новая папка 3\дет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92675\Desktop\Новая папка 3\дет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08091">
                            <a:off x="0" y="0"/>
                            <a:ext cx="1505224" cy="105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Карточка № 8</w:t>
            </w:r>
          </w:p>
          <w:p w:rsidR="005615EA" w:rsidRDefault="005615EA" w:rsidP="005716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Расставь необходимые знаки препинания. Вставь подходящие имена прилагательные. Спиши предложения так, чтобы получились два текста. Запиши заголовки этих текстов.</w:t>
            </w: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15EA" w:rsidRDefault="005615EA" w:rsidP="00571658">
            <w:pPr>
              <w:ind w:firstLine="851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 берегу … реки растут липы …ива печально смотрит в воду стоял конец зимы сошли снега в воде мелькают мальки вечерней порой Леша шагал по тропе через дремучий лес упали …капельки дождя вокруг царила лесная тишина по воде кольцами бегут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волны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мальчик подходил к лесной опушке хлынул … ливень</w:t>
            </w:r>
          </w:p>
          <w:p w:rsidR="005615EA" w:rsidRPr="00494BE3" w:rsidRDefault="005615EA" w:rsidP="005716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5EA" w:rsidRDefault="005615EA" w:rsidP="005615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E30A33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30790B" w:rsidRPr="00C62CA4" w:rsidRDefault="0030790B" w:rsidP="0030790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анятия русским языком не всегда вызывают у учащихся интерес. Некоторые дети считают его скучным предметом. Нежелание заниматься русским языком порождает неграмотность.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робудить интерес к русскому языку можно, если систематически накапливать и отбирать увлекательный материал, способный привлечь внимание каждого ученика.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Приведу некоторые дидактические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и игровые приемы, которые можно применять на 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русского языка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Игры.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«Выбери три слова» </w:t>
      </w:r>
      <w:proofErr w:type="gramStart"/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Ее можно использовать на закрепление любых тем по русскому языку)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Проследить за формированием орфографического навыка с учетом этапа работы над орфографией.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Подбор слов зависит от изучаемых или пройденных тем.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9 карточках записаны девять слов: </w:t>
      </w:r>
    </w:p>
    <w:p w:rsidR="0030790B" w:rsidRPr="00C62CA4" w:rsidRDefault="0030790B" w:rsidP="0030790B">
      <w:pPr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1-й набор: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рыбка, вьюга, чулок, дубки, варенье, чучело, ручьи, чум, гриб. </w:t>
      </w:r>
      <w:proofErr w:type="gramEnd"/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2-й набор: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подъезд, склад, ворона, град, съемка, клад, ворота, подъем, воробей. </w:t>
      </w:r>
      <w:proofErr w:type="gramEnd"/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Двое берут по очереди карточки, выигрывает тот, у кого первого окажутся три слова</w:t>
      </w:r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имеющую одинаковую орфограмму. </w:t>
      </w:r>
    </w:p>
    <w:tbl>
      <w:tblPr>
        <w:tblW w:w="8250" w:type="dxa"/>
        <w:jc w:val="center"/>
        <w:tblCellSpacing w:w="0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left w:w="0" w:type="dxa"/>
          <w:right w:w="0" w:type="dxa"/>
        </w:tblCellMar>
        <w:tblLook w:val="04A0"/>
      </w:tblPr>
      <w:tblGrid>
        <w:gridCol w:w="202"/>
        <w:gridCol w:w="1114"/>
        <w:gridCol w:w="1395"/>
        <w:gridCol w:w="1253"/>
        <w:gridCol w:w="363"/>
        <w:gridCol w:w="1441"/>
        <w:gridCol w:w="1020"/>
        <w:gridCol w:w="1462"/>
      </w:tblGrid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рыбка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вьюга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чулок </w:t>
            </w:r>
          </w:p>
        </w:tc>
        <w:tc>
          <w:tcPr>
            <w:tcW w:w="0" w:type="auto"/>
            <w:vMerge w:val="restar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II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подъезд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склад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ворона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дубки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варенье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чучело 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съемка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ворота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гриб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ручьи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чум </w:t>
            </w:r>
          </w:p>
        </w:tc>
        <w:tc>
          <w:tcPr>
            <w:tcW w:w="0" w:type="auto"/>
            <w:vMerge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подъем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клад 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воробей </w:t>
            </w:r>
          </w:p>
        </w:tc>
      </w:tr>
    </w:tbl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 . Игра « Почтальон»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Закрепить знания учащихся по подбору проверочного слова, расширить словарный запас, развивать фонематический слух, профилактика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дисграфии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Почтальон раздает группе детей (по 4-5 чел.) приглашения. </w:t>
      </w:r>
    </w:p>
    <w:p w:rsidR="0030790B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определяют, куда их пригласили. </w:t>
      </w:r>
    </w:p>
    <w:p w:rsidR="0030790B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41"/>
        <w:gridCol w:w="1163"/>
        <w:gridCol w:w="1291"/>
        <w:gridCol w:w="1680"/>
        <w:gridCol w:w="1410"/>
        <w:gridCol w:w="1365"/>
      </w:tblGrid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огород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парк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море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школа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столовая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009999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зоопарк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гря-ки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пло-цы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хле-цы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кле-ка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кали-ка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бере-ки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фла-ки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обло-ки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пиро-ки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марты-ка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реди-ка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тетра-ка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сли-ки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тра-ка</w:t>
            </w:r>
            <w:proofErr w:type="spellEnd"/>
            <w:proofErr w:type="gram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морко-ка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ли-ки</w:t>
            </w:r>
            <w:proofErr w:type="spellEnd"/>
            <w:proofErr w:type="gram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остро-ки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промока-ка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голу-цы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реше-ка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Задания: </w:t>
      </w:r>
    </w:p>
    <w:p w:rsidR="0030790B" w:rsidRPr="00C62CA4" w:rsidRDefault="0030790B" w:rsidP="0030790B">
      <w:pPr>
        <w:numPr>
          <w:ilvl w:val="0"/>
          <w:numId w:val="13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Объяснить орфограммы, подбирая проверочные слова. </w:t>
      </w:r>
    </w:p>
    <w:p w:rsidR="0030790B" w:rsidRPr="00C62CA4" w:rsidRDefault="0030790B" w:rsidP="0030790B">
      <w:pPr>
        <w:numPr>
          <w:ilvl w:val="0"/>
          <w:numId w:val="13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предложения, используя данные слова.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 . Игра « Шифровальщики»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автоматизация звуков, развитие фонетико-фонематического восприятия, процессов анализа и синтеза, понимание </w:t>
      </w:r>
      <w:proofErr w:type="spellStart"/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смысло-различительной</w:t>
      </w:r>
      <w:proofErr w:type="spellEnd"/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функции звука и буквы, обогащение словарного запаса учащихся, развитие логического мышления.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Играют в парах: один в роли шифровальщика, другой - отгадчика. </w:t>
      </w:r>
    </w:p>
    <w:p w:rsidR="0030790B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Шифровальщик задумывает слово и шифрует его. Играющие могут попробовать свои силы в расшифровке словосочетаний и предложений. </w:t>
      </w:r>
    </w:p>
    <w:p w:rsidR="004135F6" w:rsidRPr="00C62CA4" w:rsidRDefault="004135F6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00"/>
      </w:tblGrid>
      <w:tr w:rsidR="0030790B" w:rsidRPr="00C62CA4" w:rsidTr="00571658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жыил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ански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кьоинк</w:t>
            </w:r>
            <w:proofErr w:type="spellEnd"/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790B" w:rsidRPr="00C62CA4" w:rsidRDefault="00A704FC" w:rsidP="0030790B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225pt;height:1.5pt" o:hrpct="0" o:hralign="center" o:hrstd="t" o:hr="t" fillcolor="#a0a0a0" stroked="f"/>
        </w:pict>
      </w: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00"/>
      </w:tblGrid>
      <w:tr w:rsidR="0030790B" w:rsidRPr="00C62CA4" w:rsidTr="00571658">
        <w:trPr>
          <w:tblCellSpacing w:w="0" w:type="dxa"/>
          <w:jc w:val="center"/>
        </w:trPr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лыжи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санки </w:t>
            </w:r>
          </w:p>
        </w:tc>
        <w:tc>
          <w:tcPr>
            <w:tcW w:w="1500" w:type="dxa"/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коньки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Отгадчику предстоит не только отгадать слова, но и выбрать из каждой группы лишнее слово.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Например: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790B" w:rsidRPr="00C62CA4" w:rsidRDefault="0030790B" w:rsidP="0030790B">
      <w:pPr>
        <w:numPr>
          <w:ilvl w:val="0"/>
          <w:numId w:val="14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Аалтрек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лажок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раукжк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зоонкв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тарелка, ложка, кружка, звонок) </w:t>
      </w:r>
    </w:p>
    <w:p w:rsidR="0030790B" w:rsidRPr="00C62CA4" w:rsidRDefault="0030790B" w:rsidP="0030790B">
      <w:pPr>
        <w:numPr>
          <w:ilvl w:val="0"/>
          <w:numId w:val="14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Оарз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страа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енкл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роамкша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роза, астра, клен, ромашка) </w:t>
      </w:r>
    </w:p>
    <w:p w:rsidR="0030790B" w:rsidRPr="00C62CA4" w:rsidRDefault="0030790B" w:rsidP="0030790B">
      <w:pPr>
        <w:numPr>
          <w:ilvl w:val="0"/>
          <w:numId w:val="14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Плнаеат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здзеав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отрбиа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сген</w:t>
      </w:r>
      <w:proofErr w:type="spell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планета, звезда, орбита, снег)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IV. Игра « Клички»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формирование процесса словоизменения и словообразования, закрепление фонетического и грамматического разбора слов, правописание собственных имен.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Ход: Образуйте клички животных от следующих слов: </w:t>
      </w:r>
    </w:p>
    <w:p w:rsidR="0030790B" w:rsidRPr="00C62CA4" w:rsidRDefault="0030790B" w:rsidP="0030790B">
      <w:pPr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ШАР, СТРЕЛА, ОРЕЛ, РЫЖИЙ, ЗВЕЗДА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Составить предложения. </w:t>
      </w:r>
    </w:p>
    <w:p w:rsidR="0030790B" w:rsidRPr="00C62CA4" w:rsidRDefault="0030790B" w:rsidP="0030790B">
      <w:pPr>
        <w:spacing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ШАРИК, СТРЕЛКА, ОРЛИК, РЫЖИК, ЗВЕЗДОЧКА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Выделить ту часть слова, которой вы воспользовались при составлении кличек (суффикс, окончание).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Игровые приемы.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Найди «лишнее слово»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развивать умение выделять в словах общий признак, развитие внимания, закрепление правописаний непроверяемых гласных. </w:t>
      </w:r>
    </w:p>
    <w:tbl>
      <w:tblPr>
        <w:tblW w:w="8250" w:type="dxa"/>
        <w:jc w:val="center"/>
        <w:tblCellSpacing w:w="0" w:type="dxa"/>
        <w:tblBorders>
          <w:top w:val="outset" w:sz="6" w:space="0" w:color="000066"/>
          <w:left w:val="outset" w:sz="6" w:space="0" w:color="000066"/>
          <w:bottom w:val="outset" w:sz="6" w:space="0" w:color="000066"/>
          <w:right w:val="outset" w:sz="6" w:space="0" w:color="000066"/>
        </w:tblBorders>
        <w:tblCellMar>
          <w:left w:w="0" w:type="dxa"/>
          <w:right w:w="0" w:type="dxa"/>
        </w:tblCellMar>
        <w:tblLook w:val="04A0"/>
      </w:tblPr>
      <w:tblGrid>
        <w:gridCol w:w="1789"/>
        <w:gridCol w:w="2328"/>
        <w:gridCol w:w="2058"/>
        <w:gridCol w:w="2075"/>
      </w:tblGrid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МАК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РОМАШКА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РОЗА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ЛУК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КОШКА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СОБАКА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ВОРОБЕЙ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КОРОВА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БЕРЕЗА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ДУБ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МАЛИНА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ОСИНА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790B" w:rsidRPr="00C62CA4" w:rsidTr="005716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КОРОВА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ЛИСА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ВОЛК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vAlign w:val="center"/>
            <w:hideMark/>
          </w:tcPr>
          <w:p w:rsidR="0030790B" w:rsidRPr="00C62CA4" w:rsidRDefault="0030790B" w:rsidP="005716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2CA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МЕДВЕДЬ</w:t>
            </w:r>
            <w:r w:rsidRPr="00C62CA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790B" w:rsidRPr="00C62CA4" w:rsidRDefault="0030790B" w:rsidP="003079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Задания: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Подчеркни « лишнее» слово. Какие орфограммы встретились в этих словах? </w:t>
      </w:r>
    </w:p>
    <w:p w:rsidR="0030790B" w:rsidRPr="00C62CA4" w:rsidRDefault="0030790B" w:rsidP="0030790B">
      <w:pPr>
        <w:pBdr>
          <w:bottom w:val="single" w:sz="18" w:space="0" w:color="C9C6BF"/>
        </w:pBd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Детям очень нравятся такие задания, как: </w:t>
      </w:r>
    </w:p>
    <w:p w:rsidR="0030790B" w:rsidRPr="00C62CA4" w:rsidRDefault="0030790B" w:rsidP="0030790B">
      <w:pPr>
        <w:numPr>
          <w:ilvl w:val="0"/>
          <w:numId w:val="15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Заменить </w:t>
      </w:r>
      <w:proofErr w:type="gramStart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словосочетания</w:t>
      </w:r>
      <w:proofErr w:type="gramEnd"/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словом: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промежуток времени в 60 минут,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военнослужащий, стоящий на посту,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ребенок, любящий сладкое,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очень смешной фильм. </w:t>
      </w:r>
    </w:p>
    <w:p w:rsidR="0030790B" w:rsidRPr="00C62CA4" w:rsidRDefault="0030790B" w:rsidP="0030790B">
      <w:pPr>
        <w:numPr>
          <w:ilvl w:val="0"/>
          <w:numId w:val="15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Распредели слова на две группы.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Найди родственные слова. Выдели корень. </w:t>
      </w:r>
    </w:p>
    <w:p w:rsidR="0030790B" w:rsidRPr="00C62CA4" w:rsidRDefault="0030790B" w:rsidP="0030790B">
      <w:pPr>
        <w:numPr>
          <w:ilvl w:val="0"/>
          <w:numId w:val="15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Закончи предложения: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Ромы и Жоры есть …………. 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Однажды они пошли …………. 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Вдруг из кустов…………….. 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Потом ребята долго вспоминали как…….. </w:t>
      </w:r>
    </w:p>
    <w:p w:rsidR="0030790B" w:rsidRPr="00C62CA4" w:rsidRDefault="0030790B" w:rsidP="0030790B">
      <w:pPr>
        <w:numPr>
          <w:ilvl w:val="0"/>
          <w:numId w:val="15"/>
        </w:numPr>
        <w:spacing w:before="100" w:beforeAutospacing="1" w:after="100" w:afterAutospacing="1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Составь рассказ по опорным словам: </w:t>
      </w:r>
    </w:p>
    <w:p w:rsidR="0030790B" w:rsidRPr="00C62CA4" w:rsidRDefault="0030790B" w:rsidP="0030790B">
      <w:pPr>
        <w:numPr>
          <w:ilvl w:val="1"/>
          <w:numId w:val="15"/>
        </w:numPr>
        <w:spacing w:before="100" w:beforeAutospacing="1" w:after="100" w:afterAutospacing="1" w:line="240" w:lineRule="auto"/>
        <w:ind w:left="1515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зима, снежок, морозец, деревья, холод, снегири.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Ценность таких игр заключается в том, что на их материале можно отрабатывать также скорость чтения, слоговой состав слова, развивать орфографическую зоркость и многое другое.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Важная роль занимательных дидактических игр состоит еще и в том, что они способствуют снятию напряжения и страха при письме у детей, чувствующих свою 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собст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венную несостоятельность, создаю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положительный эмоциональный наст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 в ходе урока. </w:t>
      </w:r>
    </w:p>
    <w:p w:rsidR="0030790B" w:rsidRPr="00C62CA4" w:rsidRDefault="0030790B" w:rsidP="0030790B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с удовольствием выполняет любые задания и упражнения учителя. И учитель, таким образом, стимулирует правильную речь ученика как устную, так и письменную. </w:t>
      </w:r>
    </w:p>
    <w:p w:rsidR="00E30A33" w:rsidRDefault="00E30A33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2643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0FAE" w:rsidRDefault="00B40FA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127E" w:rsidRPr="0097692B" w:rsidRDefault="006C127E" w:rsidP="006C1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5F2C50" w:rsidRPr="00DF7981" w:rsidRDefault="00276740" w:rsidP="005F2C50">
      <w:pPr>
        <w:rPr>
          <w:rFonts w:ascii="Times New Roman" w:hAnsi="Times New Roman" w:cs="Times New Roman"/>
          <w:b/>
          <w:sz w:val="28"/>
          <w:szCs w:val="28"/>
        </w:rPr>
      </w:pPr>
      <w:r w:rsidRPr="00DF7981">
        <w:rPr>
          <w:rFonts w:ascii="Times New Roman" w:hAnsi="Times New Roman" w:cs="Times New Roman"/>
          <w:b/>
          <w:sz w:val="28"/>
          <w:szCs w:val="28"/>
        </w:rPr>
        <w:t>Урок русского языка в 1 классе: «Имя существительное»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  <w:r w:rsidRPr="00DF7981">
        <w:rPr>
          <w:rFonts w:ascii="Times New Roman" w:eastAsia="Calibri" w:hAnsi="Times New Roman" w:cs="Times New Roman"/>
          <w:sz w:val="28"/>
          <w:szCs w:val="28"/>
        </w:rPr>
        <w:t>1. Сформировать у учащихся понятие об имени существительном, как о словах, отвечающих на вопросы кто? или что?.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2. Продолжить знакомство детей с постоянными признаками имени существительном (род</w:t>
      </w:r>
      <w:proofErr w:type="gramStart"/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 непостоянными (число).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3. Развивать воображение, мышление, логику.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4. Работать над обогащением словарного запаса детей, развитием речи.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5. Воспитывать любовь к природе, животным, русскому языку.</w:t>
      </w:r>
    </w:p>
    <w:p w:rsidR="00276740" w:rsidRPr="00DF7981" w:rsidRDefault="00276740" w:rsidP="0027674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276740" w:rsidRPr="00DF7981" w:rsidRDefault="00276740" w:rsidP="00276740">
      <w:pPr>
        <w:pStyle w:val="a4"/>
        <w:numPr>
          <w:ilvl w:val="0"/>
          <w:numId w:val="4"/>
        </w:numPr>
        <w:spacing w:line="240" w:lineRule="auto"/>
        <w:ind w:left="0" w:hanging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момент. Постановка целей урока.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Ребята, сегодня, урок будет необычный. Надеюсь, вы получите удовольствие от приобретенных знаний. А для этого…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 путешествие, друзья,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Приглашаю вас я.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И с собой прошу вас взять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Ручку, карандаш, тетрадь.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 пути вам нужно быть внимательными,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Наблюдательными и старательными.</w:t>
      </w:r>
    </w:p>
    <w:p w:rsidR="00B40FAE" w:rsidRPr="00DF7981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390525</wp:posOffset>
            </wp:positionV>
            <wp:extent cx="3952875" cy="2476500"/>
            <wp:effectExtent l="0" t="0" r="0" b="0"/>
            <wp:wrapNone/>
            <wp:docPr id="3" name="Рисунок 2" descr="C:\Users\92675\Downloads\вагон желт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2675\Downloads\вагон желтый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740" w:rsidRPr="00DF7981">
        <w:rPr>
          <w:rFonts w:ascii="Times New Roman" w:eastAsia="Calibri" w:hAnsi="Times New Roman" w:cs="Times New Roman"/>
          <w:sz w:val="28"/>
          <w:szCs w:val="28"/>
        </w:rPr>
        <w:t>Ребята, сегодня на уроке мы совершим с вами путешествие на паровозике, но не простом, а на паровозике Знаний.</w:t>
      </w: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37465</wp:posOffset>
            </wp:positionV>
            <wp:extent cx="3943350" cy="2276475"/>
            <wp:effectExtent l="0" t="0" r="0" b="0"/>
            <wp:wrapNone/>
            <wp:docPr id="1" name="Рисунок 1" descr="C:\Users\92675\Downloads\паровозики на белом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2675\Downloads\паровозики на белом фоне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40FAE" w:rsidRDefault="00B40FAE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А для того, чтобы узнать, как называется наш паровоз, поиграем в группы слов. Кто из вас играть готов?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Сейчас я прочитаю вам стихотворение, а вы должны запомнить как можно больше слов в этом стихотворении. Приготовились? 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Пес, петух, корова, кошка,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Кукла, мячик и гармошка,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Лук, редиска, огурцы,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Молоток, топор, щипцы,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Платье, юбка и рубашка,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Бак, стакан, кастрюля, чашка.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Назовите слова, которые вы запомнили в этом стихотворении.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F7981">
        <w:rPr>
          <w:rFonts w:ascii="Times New Roman" w:eastAsia="Calibri" w:hAnsi="Times New Roman" w:cs="Times New Roman"/>
          <w:sz w:val="28"/>
          <w:szCs w:val="28"/>
        </w:rPr>
        <w:t>Назовите</w:t>
      </w:r>
      <w:proofErr w:type="gramEnd"/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одним словом: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Пес, петух, корова, кошка.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Домашние животные.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следующая группа слов: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Кукла, мячик и гармошка.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Игрушки.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Лук, редиска, огурцы.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Овощи.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Молоток, топор, щипцы.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Инструменты.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Платье, юбка и рубашка.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Одежда.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Бак, стакан, кастрюля, чашка.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Посуда.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все правильно отгадали. Какие слова вы сейчас называли и что они обозначают. 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Предметы.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Как можно назвать одним словом все эти слова - предметы?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Имя существительное.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наш паровозик называется имя существительное. Сегодня на уроке мы вспомним все об имени существительном. Но у нас не только волшебный паровозик, но и его вагончики. Как только вы будете давать характеристику имени существительному, будет открываться вагончик с правилом.  </w:t>
      </w: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Что такое имя существительное?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Имя существительное – это часть речи, которая отвечает на вопросы кто? или что? и обозначает предмет.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Правильно. Открываются сразу два вагончика. Но для того, чтобы началось наше путешествие, надо подготовить наши пальчики к письму. 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pStyle w:val="a4"/>
        <w:numPr>
          <w:ilvl w:val="0"/>
          <w:numId w:val="4"/>
        </w:numPr>
        <w:spacing w:line="240" w:lineRule="auto"/>
        <w:ind w:left="0" w:hanging="11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</w:rPr>
        <w:t>Минутка чистописания.</w:t>
      </w:r>
    </w:p>
    <w:p w:rsidR="00276740" w:rsidRPr="00DF7981" w:rsidRDefault="00276740" w:rsidP="00276740">
      <w:pPr>
        <w:pStyle w:val="a4"/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У вас на столе лежат карточки, пропишите буквы, которые там записаны. У каждого буквы разные, у кого какая буква не получается. Пишем красиво, не торопимся, аккуратно выводим буковки.</w:t>
      </w:r>
    </w:p>
    <w:p w:rsidR="00276740" w:rsidRPr="00DF7981" w:rsidRDefault="00276740" w:rsidP="00276740">
      <w:pPr>
        <w:pStyle w:val="a4"/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все справились с этим заданием, и мы отправляемся в путь.</w:t>
      </w:r>
    </w:p>
    <w:p w:rsidR="00276740" w:rsidRPr="00DF7981" w:rsidRDefault="00276740" w:rsidP="00276740">
      <w:pPr>
        <w:pStyle w:val="a4"/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981" w:rsidRPr="00DF7981" w:rsidRDefault="00276740" w:rsidP="00DF7981">
      <w:pPr>
        <w:pStyle w:val="a4"/>
        <w:numPr>
          <w:ilvl w:val="0"/>
          <w:numId w:val="4"/>
        </w:numPr>
        <w:spacing w:line="240" w:lineRule="auto"/>
        <w:ind w:left="0" w:hanging="1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</w:rPr>
        <w:t>Словарная работа.</w:t>
      </w:r>
    </w:p>
    <w:p w:rsidR="00276740" w:rsidRPr="00DF7981" w:rsidRDefault="00276740" w:rsidP="00DF7981">
      <w:pPr>
        <w:pStyle w:val="a4"/>
        <w:spacing w:line="240" w:lineRule="auto"/>
        <w:ind w:left="18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Ребята, по дороге мы будем встречать с вами различные предметы, а какие вы узнаете, отгадав загадки. Вы должны отгадать слово и правильно его записать. Даю одну подсказку, все слова будут на орфограмму №2 (то есть слово из словарика). Готовы? Итак, первая загадка. (К каждой загадке идет картинка).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Это что за зверь лесной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Встал, как столбик, под сосной?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lastRenderedPageBreak/>
        <w:t>И стоит среди травы-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Уши больше головы?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Заяц.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запишите это слово, выделите орфограмму, поставьте ударение.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(Когда слово записано детьми, проверяется на доске написание этого слова).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Молодцы. Следующая загадка.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Маленький мальчишка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В сером </w:t>
      </w:r>
      <w:proofErr w:type="spellStart"/>
      <w:r w:rsidRPr="00DF7981">
        <w:rPr>
          <w:rFonts w:ascii="Times New Roman" w:eastAsia="Calibri" w:hAnsi="Times New Roman" w:cs="Times New Roman"/>
          <w:sz w:val="28"/>
          <w:szCs w:val="28"/>
        </w:rPr>
        <w:t>армячишке</w:t>
      </w:r>
      <w:proofErr w:type="spellEnd"/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По дворам шныряет,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Крохи собирает,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По полям кочует- 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Коноплю ворует.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Воробей.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запишите это слово в тетрадь.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Следующая загадка.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Вьется лента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Средь полей,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Я иду домой по ней. 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Дорога.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запишите это слово в тетрадь.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Последняя загадка.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Летом наедается, зимой отсыпается.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Медведь.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запишите последнее слово в тетрадь.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Молодцы, скажите, пожалуйста, какое слово лишнее в этом ряду и почему?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Лишнее слово – дорога, потому что оно не живое и отвечает на вопрос что</w:t>
      </w:r>
      <w:proofErr w:type="gramStart"/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?, </w:t>
      </w:r>
      <w:proofErr w:type="gramEnd"/>
      <w:r w:rsidRPr="00DF7981">
        <w:rPr>
          <w:rFonts w:ascii="Times New Roman" w:eastAsia="Calibri" w:hAnsi="Times New Roman" w:cs="Times New Roman"/>
          <w:sz w:val="28"/>
          <w:szCs w:val="28"/>
        </w:rPr>
        <w:t>все остальные слова живые и отвечают на вопрос кто?.</w:t>
      </w: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DF7981">
        <w:rPr>
          <w:rFonts w:ascii="Times New Roman" w:eastAsia="Calibri" w:hAnsi="Times New Roman" w:cs="Times New Roman"/>
          <w:b/>
          <w:sz w:val="28"/>
          <w:szCs w:val="28"/>
        </w:rPr>
        <w:t>. Работа по теме урока.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Правильно. Давайте вспомним, как называются слова, которые отвечают на вопрос кто?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Одушевленные имена существительные.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Как называются слова, которые отвечают на вопрос что?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Неодушевленные имена существительные.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а мы с вами сделаем первую остановку. Перед вами красивая полянка, на которой много имен существительных. Сейчас вы должны будете выписать слова в два столбика, в первый – одушевленные имена существительные, то есть которые отвечают на вопрос кто</w:t>
      </w:r>
      <w:proofErr w:type="gramStart"/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?, </w:t>
      </w:r>
      <w:proofErr w:type="gramEnd"/>
      <w:r w:rsidRPr="00DF7981">
        <w:rPr>
          <w:rFonts w:ascii="Times New Roman" w:eastAsia="Calibri" w:hAnsi="Times New Roman" w:cs="Times New Roman"/>
          <w:sz w:val="28"/>
          <w:szCs w:val="28"/>
        </w:rPr>
        <w:t>а во второй – неодушевленные имена существительные, то есть которые отвечают на вопрос что?.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(Дети выписывают слова в два столбика, у доски двое детей записывают эти слова).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кто?                                              что?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бабочка                                      солнце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ежик                                           дерево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девочка                                       туча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собачка                                       трава</w:t>
      </w:r>
    </w:p>
    <w:p w:rsidR="00276740" w:rsidRPr="00DF7981" w:rsidRDefault="00276740" w:rsidP="00276740">
      <w:pPr>
        <w:spacing w:after="0" w:line="240" w:lineRule="auto"/>
        <w:ind w:left="19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коза                                             гриб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(После этого двое детей складывают в корзинки имена сущ. Каждый в свою корзинку).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открывается следующий вагончик.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Прочитайте предложение, записанное на доске: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Во дворе Сережка нашел красивую сережку.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Скажите, а почему одно и то же слово «сережка» пишется вначале с большой буквы, а потом с маленькой?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В первом слове это имя, оно пишется с заглавной буквы,  во втором это украшение.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Правильно. Какие еще слова пишутся с заглавной буквы? 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С большой буквы пишутся имена, фамилии, клички животных, географические названия, названия газет, журналов.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как называются эти имена существительные, которые пишутся с заглавной буквы?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Имена собственные.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А как называются все остальные имена существительные?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Нарицательные, они пишутся с маленькой буквы.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Значит, какие бывают имена существительные?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Имена существительные бывают собственными и нарицательными.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А сейчас, я проверю, как вы умеете записывать эти слова. Посмотрите внимательно на доску, написаны словосочетания, вместо пропущенных точек вы должны записать подходящее имя существительное, в одном случае с большой буквы, а в другом с маленькой. Будьте очень внимательными.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Воздушный …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Маленький щенок …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открывается следующий вагончик. 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Учитель: </w:t>
      </w:r>
      <w:r w:rsidRPr="00DF7981">
        <w:rPr>
          <w:rFonts w:ascii="Times New Roman" w:eastAsia="Calibri" w:hAnsi="Times New Roman" w:cs="Times New Roman"/>
          <w:sz w:val="28"/>
          <w:szCs w:val="28"/>
        </w:rPr>
        <w:t>Мы с вами продолжаем наше путешествие. Кто помнит, как изменяются имена существительные?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Имена существительные изменяются по числам. Бывают единственного числа и множественного числа.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Правильно. Давайте, поиграем. Когда я назову имя существительное в единственном числе, вы должны будете хлопнуть в ладоши один раз, во множественном числе, сидеть тихо.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7981">
        <w:rPr>
          <w:rFonts w:ascii="Times New Roman" w:eastAsia="Calibri" w:hAnsi="Times New Roman" w:cs="Times New Roman"/>
          <w:sz w:val="28"/>
          <w:szCs w:val="28"/>
        </w:rPr>
        <w:t>Парты, карандаш, цветок, книги, мяч, пенал, тетради, кисточка, лисица, медведи, окно.</w:t>
      </w:r>
      <w:proofErr w:type="gramEnd"/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А теперь задание по карточкам. У кого карточка желтого цвета, вы должны записать имена существительные в единственном числе, у кого зеленая во множественном числе. 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(Дети самостоятельно выполняют задание в тетрадь).</w:t>
      </w:r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Хорошо, справились с эти заданием, открывается следующий вагончик. А теперь, сделаем следующую остановку и немножко отдохнем.</w:t>
      </w: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3FF3" w:rsidRDefault="008B3FF3" w:rsidP="00276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DF798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DF7981">
        <w:rPr>
          <w:rFonts w:ascii="Times New Roman" w:eastAsia="Calibri" w:hAnsi="Times New Roman" w:cs="Times New Roman"/>
          <w:b/>
          <w:sz w:val="28"/>
          <w:szCs w:val="28"/>
        </w:rPr>
        <w:t>Физкульминутка</w:t>
      </w:r>
      <w:proofErr w:type="spellEnd"/>
    </w:p>
    <w:p w:rsidR="00276740" w:rsidRPr="00DF7981" w:rsidRDefault="00276740" w:rsidP="0027674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ПАРОВОЗИКА</w:t>
      </w:r>
      <w:proofErr w:type="gramStart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мультфильма «Паровозик из </w:t>
      </w:r>
      <w:proofErr w:type="spellStart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Г. Сапгира и Г. </w:t>
      </w:r>
      <w:proofErr w:type="spellStart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Циферова</w:t>
      </w:r>
      <w:proofErr w:type="spellEnd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 В. Юровского 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большое,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Зеленый лесок,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весною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Путей и дорог! 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 свете!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Солнышко, свети,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Пожелай нам, ветер,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Доброго, доброго,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Самого, самого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интересно –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что ни взгляни,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Дружная песня</w:t>
      </w:r>
      <w:proofErr w:type="gramStart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миром звенит!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276740" w:rsidRPr="00DF7981" w:rsidRDefault="00276740" w:rsidP="00276740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на свете!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Солнышко, свети,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Пожелай нам, ветер, 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Доброго, доброго,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Самого, самого</w:t>
      </w:r>
      <w:r w:rsidRPr="00DF79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Доброго пути!</w:t>
      </w:r>
    </w:p>
    <w:p w:rsidR="00276740" w:rsidRPr="00DF7981" w:rsidRDefault="00276740" w:rsidP="00276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798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DF7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  <w:proofErr w:type="gramEnd"/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Наше путешествие продолжается, вот вам следующее задание. На доске записаны три слова, скажите, чем похожи эти слова и чем они отличаются?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жук                              река                         море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Ученики: 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Все слова разного рода. 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продолжите, имена существительные бывают…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Ученики: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Имена существительные бывают трех родов: женского, мужского и среднего.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Правильно, назовите слова, которые относятся к женскому роду, мужскому и среднему. 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i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справились и с этим заданием. Открывается следующий вагончик.</w:t>
      </w:r>
    </w:p>
    <w:p w:rsidR="00276740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Последнее задание в нашем пут</w:t>
      </w:r>
      <w:r w:rsidR="00DF7981">
        <w:rPr>
          <w:rFonts w:ascii="Times New Roman" w:eastAsia="Calibri" w:hAnsi="Times New Roman" w:cs="Times New Roman"/>
          <w:sz w:val="28"/>
          <w:szCs w:val="28"/>
        </w:rPr>
        <w:t>ешествии будет творческим. У меня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на столе лежат карточки разного цвета. </w:t>
      </w:r>
      <w:r w:rsidR="00DF7981">
        <w:rPr>
          <w:rFonts w:ascii="Times New Roman" w:eastAsia="Calibri" w:hAnsi="Times New Roman" w:cs="Times New Roman"/>
          <w:sz w:val="28"/>
          <w:szCs w:val="28"/>
        </w:rPr>
        <w:t xml:space="preserve">Выберите себе любую карточку и выполните задание по этой карточке. </w:t>
      </w:r>
    </w:p>
    <w:p w:rsidR="00DF7981" w:rsidRPr="00DF7981" w:rsidRDefault="00DF7981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У кого карточка желтого цвета, вы должны выписать имена существительные из текста.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У кого карточка зеленого цвета, вместо пропущенных точек вставить подходящее имя существительное.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У кого карточка красного цвета, написать небольшой текст по опорным словам.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DF7981" w:rsidRDefault="00276740" w:rsidP="00DF7981">
      <w:pPr>
        <w:spacing w:before="100" w:beforeAutospacing="1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все справились с эти заданием. А наше путешествие подходит к концу. Давайте вспомним, чем мы сегодня занимались на уроке, что проходили, что нового узнали.</w:t>
      </w:r>
    </w:p>
    <w:p w:rsidR="00276740" w:rsidRPr="00DF7981" w:rsidRDefault="00276740" w:rsidP="00DF7981">
      <w:pPr>
        <w:spacing w:before="100" w:beforeAutospacing="1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i/>
          <w:sz w:val="28"/>
          <w:szCs w:val="28"/>
        </w:rPr>
        <w:t>(Ответы учеников).</w:t>
      </w:r>
    </w:p>
    <w:p w:rsidR="00276740" w:rsidRPr="00DF7981" w:rsidRDefault="00276740" w:rsidP="00276740">
      <w:pPr>
        <w:spacing w:before="100" w:beforeAutospacing="1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Продолжите фразы:</w:t>
      </w:r>
    </w:p>
    <w:p w:rsidR="00276740" w:rsidRPr="00DF7981" w:rsidRDefault="00276740" w:rsidP="00276740">
      <w:pPr>
        <w:spacing w:before="100" w:beforeAutospacing="1"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Мне понравилось…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Я хочу сказать спасибо….</w:t>
      </w:r>
    </w:p>
    <w:p w:rsidR="00276740" w:rsidRDefault="00276740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F7981">
        <w:rPr>
          <w:rFonts w:ascii="Times New Roman" w:eastAsia="Calibri" w:hAnsi="Times New Roman" w:cs="Times New Roman"/>
          <w:sz w:val="28"/>
          <w:szCs w:val="28"/>
        </w:rPr>
        <w:t>Меня порадовало….</w:t>
      </w:r>
    </w:p>
    <w:p w:rsidR="00FA3894" w:rsidRDefault="00FA3894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не понравилось…</w:t>
      </w:r>
    </w:p>
    <w:p w:rsidR="00FA3894" w:rsidRPr="00DF7981" w:rsidRDefault="00FA3894" w:rsidP="00276740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не совсем понял…</w:t>
      </w: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740" w:rsidRPr="00DF7981" w:rsidRDefault="00276740" w:rsidP="0027674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981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Учитель:</w:t>
      </w:r>
      <w:r w:rsidRPr="00DF7981">
        <w:rPr>
          <w:rFonts w:ascii="Times New Roman" w:eastAsia="Calibri" w:hAnsi="Times New Roman" w:cs="Times New Roman"/>
          <w:sz w:val="28"/>
          <w:szCs w:val="28"/>
        </w:rPr>
        <w:t xml:space="preserve"> Молодцы, вы сегодня хорошо поработали на уроке. Спасибо вам за внимательность, старательность, усидчивость. Успехов вам! </w:t>
      </w:r>
    </w:p>
    <w:p w:rsidR="00276740" w:rsidRDefault="00276740" w:rsidP="00276740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2C50" w:rsidRPr="0097692B" w:rsidRDefault="005F2C50" w:rsidP="005F2C50">
      <w:pPr>
        <w:rPr>
          <w:rFonts w:ascii="Times New Roman" w:hAnsi="Times New Roman" w:cs="Times New Roman"/>
          <w:sz w:val="28"/>
          <w:szCs w:val="28"/>
        </w:rPr>
      </w:pPr>
    </w:p>
    <w:p w:rsidR="005F2C50" w:rsidRDefault="005F2C50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6C127E" w:rsidRDefault="006C127E" w:rsidP="005F2C50">
      <w:pPr>
        <w:rPr>
          <w:rFonts w:ascii="Times New Roman" w:hAnsi="Times New Roman" w:cs="Times New Roman"/>
          <w:sz w:val="28"/>
          <w:szCs w:val="28"/>
        </w:rPr>
      </w:pPr>
    </w:p>
    <w:p w:rsidR="00DF7981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p w:rsidR="001E6C07" w:rsidRPr="001E6C07" w:rsidRDefault="001E6C07" w:rsidP="001E6C07">
      <w:pPr>
        <w:spacing w:line="168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6C07">
        <w:rPr>
          <w:rFonts w:ascii="Times New Roman" w:hAnsi="Times New Roman" w:cs="Times New Roman"/>
          <w:b/>
          <w:sz w:val="32"/>
          <w:szCs w:val="32"/>
        </w:rPr>
        <w:t>Урок обучения грамоте</w:t>
      </w:r>
      <w:r>
        <w:rPr>
          <w:rFonts w:ascii="Times New Roman" w:hAnsi="Times New Roman" w:cs="Times New Roman"/>
          <w:b/>
          <w:sz w:val="32"/>
          <w:szCs w:val="32"/>
        </w:rPr>
        <w:t xml:space="preserve"> в 1 классе </w:t>
      </w:r>
      <w:r w:rsidRPr="001E6C07">
        <w:rPr>
          <w:rFonts w:ascii="Times New Roman" w:hAnsi="Times New Roman" w:cs="Times New Roman"/>
          <w:b/>
          <w:sz w:val="32"/>
          <w:szCs w:val="32"/>
        </w:rPr>
        <w:t xml:space="preserve">«Буквы </w:t>
      </w:r>
      <w:proofErr w:type="gramStart"/>
      <w:r w:rsidRPr="001E6C07">
        <w:rPr>
          <w:rFonts w:ascii="Times New Roman" w:hAnsi="Times New Roman" w:cs="Times New Roman"/>
          <w:b/>
          <w:sz w:val="32"/>
          <w:szCs w:val="32"/>
        </w:rPr>
        <w:t>Ц</w:t>
      </w:r>
      <w:proofErr w:type="gramEnd"/>
      <w:r w:rsidRPr="001E6C07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E6C07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1E6C07">
        <w:rPr>
          <w:rFonts w:ascii="Times New Roman" w:hAnsi="Times New Roman" w:cs="Times New Roman"/>
          <w:b/>
          <w:sz w:val="32"/>
          <w:szCs w:val="32"/>
        </w:rPr>
        <w:t>. Звук [</w:t>
      </w:r>
      <w:proofErr w:type="spellStart"/>
      <w:r w:rsidRPr="001E6C07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proofErr w:type="gramStart"/>
      <w:r w:rsidRPr="001E6C07">
        <w:rPr>
          <w:rFonts w:ascii="Times New Roman" w:hAnsi="Times New Roman" w:cs="Times New Roman"/>
          <w:b/>
          <w:sz w:val="32"/>
          <w:szCs w:val="32"/>
        </w:rPr>
        <w:t>]-</w:t>
      </w:r>
      <w:proofErr w:type="gramEnd"/>
      <w:r w:rsidRPr="001E6C07">
        <w:rPr>
          <w:rFonts w:ascii="Times New Roman" w:hAnsi="Times New Roman" w:cs="Times New Roman"/>
          <w:b/>
          <w:sz w:val="32"/>
          <w:szCs w:val="32"/>
        </w:rPr>
        <w:t>всегда твердый»</w:t>
      </w:r>
    </w:p>
    <w:p w:rsidR="001E6C07" w:rsidRDefault="001E6C07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 1. Познакомить с новыми буквами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и звуком [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]- всегда твердым и глухим.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2. Формировать навыки чтения, наблюдать за особенностями написания букв и,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3. Способствовать развитию фонематического слуха, конвергентного мышления, связной речи.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4. Раскрывать смысл и значение пословиц и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, пословиц.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5. Прививать интерес к родному языку.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F7981" w:rsidRPr="00EA3CB0" w:rsidRDefault="00DF7981" w:rsidP="00DF7981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Дорогие ребята, давайте настроимся на работу и улыбнемся друг другу. Сядьте удобно и мы начинаем наш урок. Сегодня к нам в гости на урок пришел Незнайка.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 w:rsidRPr="00EA3CB0">
        <w:rPr>
          <w:rFonts w:ascii="Times New Roman" w:hAnsi="Times New Roman" w:cs="Times New Roman"/>
          <w:sz w:val="28"/>
          <w:szCs w:val="28"/>
        </w:rPr>
        <w:t>Дорогие мои ребятишки!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      И я нынче взял в руки книжки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      Приглашаю я вас путешествовать,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      Знанья свои совершенствовать.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Ребята, Незнайка зовет нас в увлекательное путешествие по миру Знаний, где вы узнаете много интересного, важного и умного. Вы готовы совершить полет на воздушном шаре?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A3CB0">
        <w:rPr>
          <w:rFonts w:ascii="Times New Roman" w:hAnsi="Times New Roman" w:cs="Times New Roman"/>
          <w:sz w:val="28"/>
          <w:szCs w:val="28"/>
        </w:rPr>
        <w:t>Да.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Но для того, чтобы мы отправились в полет, давайте вспомним какой сейчас урок и чем мы занимаемся на этих уроках.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A3CB0">
        <w:rPr>
          <w:rFonts w:ascii="Times New Roman" w:hAnsi="Times New Roman" w:cs="Times New Roman"/>
          <w:sz w:val="28"/>
          <w:szCs w:val="28"/>
        </w:rPr>
        <w:t>Урок обучения грамоте. Изучаем буквы и звуки, учимся читать и писать.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Продолжите фразу: «Все что мы говорим, это… </w:t>
      </w:r>
      <w:r w:rsidRPr="00EA3CB0">
        <w:rPr>
          <w:rFonts w:ascii="Times New Roman" w:hAnsi="Times New Roman" w:cs="Times New Roman"/>
          <w:i/>
          <w:sz w:val="28"/>
          <w:szCs w:val="28"/>
        </w:rPr>
        <w:t>(речь)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Какая бывает речь? </w:t>
      </w:r>
      <w:r w:rsidRPr="00EA3CB0">
        <w:rPr>
          <w:rFonts w:ascii="Times New Roman" w:hAnsi="Times New Roman" w:cs="Times New Roman"/>
          <w:i/>
          <w:sz w:val="28"/>
          <w:szCs w:val="28"/>
        </w:rPr>
        <w:t>(Речь бывает устная и письменная)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Что такое устная речь? </w:t>
      </w:r>
      <w:r w:rsidRPr="00EA3CB0">
        <w:rPr>
          <w:rFonts w:ascii="Times New Roman" w:hAnsi="Times New Roman" w:cs="Times New Roman"/>
          <w:i/>
          <w:sz w:val="28"/>
          <w:szCs w:val="28"/>
        </w:rPr>
        <w:t>(Когда мы говорим)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Что такое письменная речь?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 (Когда мы пишем)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Из чего состоит наша речь? </w:t>
      </w:r>
      <w:r w:rsidRPr="00EA3CB0">
        <w:rPr>
          <w:rFonts w:ascii="Times New Roman" w:hAnsi="Times New Roman" w:cs="Times New Roman"/>
          <w:i/>
          <w:sz w:val="28"/>
          <w:szCs w:val="28"/>
        </w:rPr>
        <w:t>(Наша речь состоит из предложений)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Что такое предложение? </w:t>
      </w:r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>(Предложение - это группа слов, связанных между собой по смыслу.</w:t>
      </w:r>
      <w:proofErr w:type="gram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>Предложение выражает законченную мысль)</w:t>
      </w:r>
      <w:proofErr w:type="gramEnd"/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Придумайте предложения, которые будут состоять из 1,2,3,4 слов. 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Молодцы! И мы отправляемся в страну Знаний на воздушном шаре. Первая станция, на которой мы сделаем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остановку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будет Станция «Познавай-ка».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«Познавай-ка»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Здесь мы познакомимся с новой буквой и новым звуком. 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вы догадаетесь сами.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Скажите, пожалуйста, как подзывают цыплят? </w:t>
      </w:r>
      <w:r w:rsidRPr="00EA3C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Цы</w:t>
      </w:r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 цып-цып)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А как лошадка бежит? </w:t>
      </w:r>
      <w:r w:rsidRPr="00EA3CB0">
        <w:rPr>
          <w:rFonts w:ascii="Times New Roman" w:hAnsi="Times New Roman" w:cs="Times New Roman"/>
          <w:i/>
          <w:sz w:val="28"/>
          <w:szCs w:val="28"/>
        </w:rPr>
        <w:t>(Цо</w:t>
      </w:r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 цок-цок)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Какой звук вы слышите вначале? 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)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Кто догадался, какая сегодня тема нашего урока?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Как вы думаете, чему вы научитесь на уроке?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Правильно, сегодня мы с вами познакомимся с новыми буквами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(заглавная) и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(строчная).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какие звуки они обозначают. Научимся читать слоги с буквой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, слова и тексты. А также будем учиться писать эту букву.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BF6000"/>
          <w:sz w:val="28"/>
          <w:szCs w:val="28"/>
          <w:lang w:eastAsia="ru-RU"/>
        </w:rPr>
      </w:pPr>
    </w:p>
    <w:p w:rsidR="00DF7981" w:rsidRPr="00EA3CB0" w:rsidRDefault="00DF7981" w:rsidP="00DF7981">
      <w:pPr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C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EA3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что похожа буква Ц.</w:t>
      </w:r>
    </w:p>
    <w:tbl>
      <w:tblPr>
        <w:tblW w:w="35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813"/>
      </w:tblGrid>
      <w:tr w:rsidR="00DF7981" w:rsidRPr="00EA3CB0" w:rsidTr="00DF7981">
        <w:trPr>
          <w:tblCellSpacing w:w="15" w:type="dxa"/>
          <w:jc w:val="center"/>
        </w:trPr>
        <w:tc>
          <w:tcPr>
            <w:tcW w:w="4961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11"/>
              <w:gridCol w:w="3712"/>
            </w:tblGrid>
            <w:tr w:rsidR="00DF7981" w:rsidRPr="00EA3CB0" w:rsidTr="00DF7981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DF7981" w:rsidRPr="00EA3CB0" w:rsidRDefault="00DF7981" w:rsidP="00DF7981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3CB0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33705" cy="2268747"/>
                        <wp:effectExtent l="19050" t="0" r="9345" b="0"/>
                        <wp:docPr id="4" name="Рисунок 1" descr="http://nsc.1september.ru/2004/01/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sc.1september.ru/2004/01/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8612" cy="2276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F7981" w:rsidRPr="00EA3CB0" w:rsidRDefault="00DF7981" w:rsidP="00DF7981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A3CB0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7508" cy="2441275"/>
                        <wp:effectExtent l="19050" t="0" r="0" b="0"/>
                        <wp:docPr id="5" name="Рисунок 2" descr="http://nsc.1september.ru/2004/01/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sc.1september.ru/2004/01/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1716" cy="24570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F7981" w:rsidRPr="00EA3CB0" w:rsidRDefault="00DF7981" w:rsidP="00DF79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>-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Внизу крючок,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Точно с краником бачок.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Вот какая буква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>-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С коготками на конце.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Коготок- царапка-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Как кошачья лапка.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Буква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Букв немало мы узнали,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Добрались до буквы Ц.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Есть слова, где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в начале,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Гд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в середине, где в конце.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Цепь, цветок и цифра-  тут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в начале все прочтут.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А в словах отец, боец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мы пишем под конец.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Цапля ходит по болоту,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Ждут в гнезде её птенцы.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Цирк откроется в субботу,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Уж приехали борцы.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lastRenderedPageBreak/>
        <w:t>В цех явились на работу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Молодые кузнецы.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В каждой строчке буква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>-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Словно камушек в кольце.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на каждой есть странице,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 границе и в столице.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в цыплятах на крыльце</w:t>
      </w:r>
    </w:p>
    <w:p w:rsidR="00DF7981" w:rsidRPr="00EA3CB0" w:rsidRDefault="00DF7981" w:rsidP="00DF7981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Тоже есть две буквы Ц.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Перечислите все слова на букву Ц.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Молодцы, почти все слова вы назвали. А какой одинаковый звук во всех этих словах? 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).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Дайте характеристику этого звука. </w:t>
      </w:r>
      <w:r w:rsidRPr="00EA3CB0">
        <w:rPr>
          <w:rFonts w:ascii="Times New Roman" w:hAnsi="Times New Roman" w:cs="Times New Roman"/>
          <w:i/>
          <w:sz w:val="28"/>
          <w:szCs w:val="28"/>
        </w:rPr>
        <w:t>(Согласный, непарный, всегда твердый и глухой).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Незнайке очень понравилось ваша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и он дарит вам цветок, в котором тоже есть звук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. А мы продолжаем наше путешествие и отправляемся дальше. 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Следующую остановку мы сделаем на станции «Угадай-ка».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«Угадай-ка»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А сейчас отгадайте загадки.</w:t>
      </w: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 одной ноге стоит,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 воду пристально глядит.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Тычет клювом наугад-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Ищет в речке лягушат.  </w:t>
      </w:r>
      <w:r w:rsidRPr="00EA3CB0">
        <w:rPr>
          <w:rFonts w:ascii="Times New Roman" w:hAnsi="Times New Roman" w:cs="Times New Roman"/>
          <w:i/>
          <w:sz w:val="28"/>
          <w:szCs w:val="28"/>
        </w:rPr>
        <w:t>(Цапля)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Нарядные сестренки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Весь день гостей встречают,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Медом угощают.    </w:t>
      </w:r>
      <w:r w:rsidRPr="00EA3CB0">
        <w:rPr>
          <w:rFonts w:ascii="Times New Roman" w:hAnsi="Times New Roman" w:cs="Times New Roman"/>
          <w:i/>
          <w:sz w:val="28"/>
          <w:szCs w:val="28"/>
        </w:rPr>
        <w:t>(Цветы)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Проживают в трудной книжке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Хитроумные братишки.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Десять их, но братья эти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Сосчитают все на свете.     </w:t>
      </w:r>
      <w:r w:rsidRPr="00EA3CB0">
        <w:rPr>
          <w:rFonts w:ascii="Times New Roman" w:hAnsi="Times New Roman" w:cs="Times New Roman"/>
          <w:i/>
          <w:sz w:val="28"/>
          <w:szCs w:val="28"/>
        </w:rPr>
        <w:t>(Цифры)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Был белый дом,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Чудесный дом,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что-то застучало в нем.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он разбился, и оттуда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Живое выбежало чудо.    (</w:t>
      </w:r>
      <w:r w:rsidRPr="00EA3CB0">
        <w:rPr>
          <w:rFonts w:ascii="Times New Roman" w:hAnsi="Times New Roman" w:cs="Times New Roman"/>
          <w:i/>
          <w:sz w:val="28"/>
          <w:szCs w:val="28"/>
        </w:rPr>
        <w:t>Цыпленок)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Хитрый след плести стараясь.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По сугробам прыгал … (</w:t>
      </w:r>
      <w:r w:rsidRPr="00EA3CB0">
        <w:rPr>
          <w:rFonts w:ascii="Times New Roman" w:hAnsi="Times New Roman" w:cs="Times New Roman"/>
          <w:i/>
          <w:sz w:val="28"/>
          <w:szCs w:val="28"/>
        </w:rPr>
        <w:t>заяц</w:t>
      </w:r>
      <w:r w:rsidRPr="00EA3CB0">
        <w:rPr>
          <w:rFonts w:ascii="Times New Roman" w:hAnsi="Times New Roman" w:cs="Times New Roman"/>
          <w:sz w:val="28"/>
          <w:szCs w:val="28"/>
        </w:rPr>
        <w:t>).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 стене висит, болтается,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3CB0">
        <w:rPr>
          <w:rFonts w:ascii="Times New Roman" w:hAnsi="Times New Roman" w:cs="Times New Roman"/>
          <w:sz w:val="28"/>
          <w:szCs w:val="28"/>
        </w:rPr>
        <w:t>Всяк за него хватается, вытирается.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  </w:t>
      </w:r>
      <w:r w:rsidRPr="00EA3CB0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lastRenderedPageBreak/>
        <w:t xml:space="preserve"> Два конца, два кольца,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А посередин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 гвоздик.    </w:t>
      </w:r>
      <w:r w:rsidRPr="00EA3CB0">
        <w:rPr>
          <w:rFonts w:ascii="Times New Roman" w:hAnsi="Times New Roman" w:cs="Times New Roman"/>
          <w:i/>
          <w:sz w:val="28"/>
          <w:szCs w:val="28"/>
        </w:rPr>
        <w:t>(Ножницы)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 шест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дворец.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Во двор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певец,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А зовут его  </w:t>
      </w:r>
      <w:r w:rsidRPr="00EA3CB0">
        <w:rPr>
          <w:rFonts w:ascii="Times New Roman" w:hAnsi="Times New Roman" w:cs="Times New Roman"/>
          <w:i/>
          <w:sz w:val="28"/>
          <w:szCs w:val="28"/>
        </w:rPr>
        <w:t>(скворец).</w:t>
      </w:r>
    </w:p>
    <w:p w:rsidR="00DF7981" w:rsidRPr="00EA3CB0" w:rsidRDefault="00DF7981" w:rsidP="00DF7981">
      <w:pPr>
        <w:pStyle w:val="a4"/>
        <w:spacing w:line="240" w:lineRule="auto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Молодцы, все загадки отгадали. А какой одинаковый звук во всех этих словах? 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(Звук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).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- Вспомните характеристику этого звука. </w:t>
      </w:r>
      <w:r w:rsidRPr="00EA3CB0">
        <w:rPr>
          <w:rFonts w:ascii="Times New Roman" w:hAnsi="Times New Roman" w:cs="Times New Roman"/>
          <w:i/>
          <w:sz w:val="28"/>
          <w:szCs w:val="28"/>
        </w:rPr>
        <w:t>(Согласный, непарный, всегда твердый и глухой).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Справились и с этим заданием. Получите еще один цветочек. Наше путешествие продолжается. И мы останавливаемся на станции «Повторяй-ка».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«Повторяй-ка»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Прочитайте и повторите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.</w:t>
      </w:r>
    </w:p>
    <w:p w:rsidR="00DF7981" w:rsidRPr="00EA3CB0" w:rsidRDefault="00DF7981" w:rsidP="00DF7981">
      <w:pPr>
        <w:pStyle w:val="a4"/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 снесла курица яйцо.</w:t>
      </w:r>
    </w:p>
    <w:p w:rsidR="00DF7981" w:rsidRPr="00EA3CB0" w:rsidRDefault="00DF7981" w:rsidP="00DF7981">
      <w:pPr>
        <w:pStyle w:val="a4"/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 мои братья кузнецы.</w:t>
      </w:r>
    </w:p>
    <w:p w:rsidR="00DF7981" w:rsidRPr="00EA3CB0" w:rsidRDefault="00DF7981" w:rsidP="00DF7981">
      <w:pPr>
        <w:pStyle w:val="a4"/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 у крыльца стоит овца.</w:t>
      </w:r>
    </w:p>
    <w:p w:rsidR="00DF7981" w:rsidRPr="00EA3CB0" w:rsidRDefault="00DF7981" w:rsidP="00DF7981">
      <w:pPr>
        <w:pStyle w:val="a4"/>
        <w:spacing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 все идем мы к продавцу.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Прочитайте пословицу и объясните ее смысл.</w:t>
      </w:r>
    </w:p>
    <w:p w:rsidR="00DF7981" w:rsidRPr="00EA3CB0" w:rsidRDefault="00DF7981" w:rsidP="00DF798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Птица рада весне, а мать родным деткам.</w:t>
      </w:r>
    </w:p>
    <w:p w:rsidR="00DF7981" w:rsidRPr="00EA3CB0" w:rsidRDefault="00DF7981" w:rsidP="00DF798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Родной край- частица Родины.</w:t>
      </w:r>
    </w:p>
    <w:p w:rsidR="00DF7981" w:rsidRPr="00EA3CB0" w:rsidRDefault="00DF7981" w:rsidP="00DF7981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Мир освещается солнцем, а человек знанием.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Прочитайте скороговорку и постарайтесь произнести её быстро и четко.</w:t>
      </w:r>
    </w:p>
    <w:p w:rsidR="00DF7981" w:rsidRPr="00EA3CB0" w:rsidRDefault="00DF7981" w:rsidP="00DF798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Бегают две курицы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Прямо на улице.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 цветнике цветут цветы.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Ученица- озорница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Получила единицу.</w:t>
      </w:r>
    </w:p>
    <w:p w:rsidR="00DF7981" w:rsidRPr="00EA3CB0" w:rsidRDefault="00DF7981" w:rsidP="00DF7981">
      <w:pPr>
        <w:pStyle w:val="a4"/>
        <w:spacing w:line="240" w:lineRule="auto"/>
        <w:ind w:left="2484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Хорошо вы здесь поработали, заслужили еще один цветок и на следующей станции можно отдохнуть.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«Отдыхай-ка»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Закрывают лепестки.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Головой качают.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Отдохнули? Вот вам еще цветочек и мы продолжаем наше путешествие. Следующая остановка на станции «Дополняй-ка».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«Дополняй-ка»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На</w:t>
      </w:r>
      <w:r w:rsidRPr="00EA3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CB0">
        <w:rPr>
          <w:rFonts w:ascii="Times New Roman" w:hAnsi="Times New Roman" w:cs="Times New Roman"/>
          <w:sz w:val="28"/>
          <w:szCs w:val="28"/>
        </w:rPr>
        <w:t>этой станции мы</w:t>
      </w:r>
      <w:r w:rsidRPr="00EA3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CB0">
        <w:rPr>
          <w:rFonts w:ascii="Times New Roman" w:hAnsi="Times New Roman" w:cs="Times New Roman"/>
          <w:sz w:val="28"/>
          <w:szCs w:val="28"/>
        </w:rPr>
        <w:t xml:space="preserve">будем развивать нашу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и обогащать словарный запас слов.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Слоговой аукцион. Придумайте слова, которые начинаются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>: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рь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ревич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ревна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рица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рапина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пля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 царап).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(кот,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котуха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>(нами).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ган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, пленок).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лый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мент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рковь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, ль).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… </w:t>
      </w:r>
      <w:r w:rsidRPr="00EA3CB0">
        <w:rPr>
          <w:rFonts w:ascii="Times New Roman" w:hAnsi="Times New Roman" w:cs="Times New Roman"/>
          <w:i/>
          <w:sz w:val="28"/>
          <w:szCs w:val="28"/>
        </w:rPr>
        <w:t xml:space="preserve">(клоп,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линдр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рк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ркуль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трусовые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>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Придумайте слова, оканчивающиеся на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i/>
          <w:sz w:val="28"/>
          <w:szCs w:val="28"/>
        </w:rPr>
        <w:t>(Курица, единица, синица, овца, луковица, рукавица, птица, частица).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i/>
          <w:sz w:val="28"/>
          <w:szCs w:val="28"/>
        </w:rPr>
        <w:t>(Кольцо, яйцо, крыльцо, лицо, письмецо).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3CB0">
        <w:rPr>
          <w:rFonts w:ascii="Times New Roman" w:hAnsi="Times New Roman" w:cs="Times New Roman"/>
          <w:i/>
          <w:sz w:val="28"/>
          <w:szCs w:val="28"/>
        </w:rPr>
        <w:t>(Концы, кузнецы, птенцы, птицы, огурцы, ножницы, рукавицы, овцы).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Игра «Вспомните сказки». Назовите сказки, в которых есть буква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3CB0">
        <w:rPr>
          <w:rFonts w:ascii="Times New Roman" w:hAnsi="Times New Roman" w:cs="Times New Roman"/>
          <w:i/>
          <w:sz w:val="28"/>
          <w:szCs w:val="28"/>
        </w:rPr>
        <w:t xml:space="preserve">(Аленький цветочек, Царевна- лягушка, Жар- птица, Волшебное кольцо, Журавль и цапля, Иван- царевич и серый волк, Лиса и заяц, Морской царь и Василиса Премудрая, сестрица </w:t>
      </w:r>
      <w:proofErr w:type="spellStart"/>
      <w:r w:rsidRPr="00EA3CB0"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 w:rsidRPr="00EA3CB0">
        <w:rPr>
          <w:rFonts w:ascii="Times New Roman" w:hAnsi="Times New Roman" w:cs="Times New Roman"/>
          <w:i/>
          <w:sz w:val="28"/>
          <w:szCs w:val="28"/>
        </w:rPr>
        <w:t xml:space="preserve"> и братец Иванушка).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 xml:space="preserve">Молодцы, оказывается, вы знаете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слов с буквой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. Получите подарок цветочек. И мы продолжаем наше путешествие. 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«Почитай-ка»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Чтение с доски слогов и слов.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ац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пациент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lastRenderedPageBreak/>
        <w:t>цо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рецепт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ци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шприц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ыц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кольцо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ец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 кузнец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уц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      боцман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№2.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Работа по учебнику с. 175. Чтение слогов, слов и текстов. Работа по иллюстрации с. 174.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К словам из первого столбика подобрать подходящее  слово из второго столбика.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цапля              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белый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заяц                 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важная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лисица             мохнатая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куница            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гусеница         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цыплёнок       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птица               рыжая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Индивидуальное задание </w:t>
      </w:r>
      <w:r w:rsidRPr="00EA3CB0">
        <w:rPr>
          <w:rFonts w:ascii="Times New Roman" w:hAnsi="Times New Roman" w:cs="Times New Roman"/>
          <w:sz w:val="28"/>
          <w:szCs w:val="28"/>
        </w:rPr>
        <w:t xml:space="preserve">(по карточкам,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хорошо читающих детях).</w:t>
      </w: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Карточка №1.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Циркач умеет гарцевать,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Зверей и птиц дрессировать,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на трапеции вертеться,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И на канате танцевать!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            (Е. Благинина)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Карточка №2.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Цветёт у птичника цветок-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Цветёт на паре тонких ног.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Цветок пушист и звонок…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-Цветок, ты кто?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Цыплёнок!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                           (В. Лунин)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Карточка №3.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- цыплятки,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Есть водица в кадке.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Кто меня боится,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Тем не дам водицы.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Вот бегут цыплятки,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Не боятся кадки!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Возле кадки блюдце,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Все они напьются.</w:t>
      </w:r>
    </w:p>
    <w:p w:rsidR="00DF7981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71D30" w:rsidRPr="00EA3CB0" w:rsidRDefault="00A71D30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lastRenderedPageBreak/>
        <w:t>Карточка №4.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Цок, цок, цок, цок!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Я лошадк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серый бок!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Я копытцем постучу,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Если хочеш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прокачу!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Посмотри, как я красива,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CB0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и хвост и грива.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Цок, цок, цок, цок!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Я лошадк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 серый бок!</w:t>
      </w: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Хорошо поработали на этой станции. Заслужили еще цветочек. А нас ждет еще одна станция.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Станция «Научись-ка»</w:t>
      </w: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7981" w:rsidRPr="00EA3CB0" w:rsidRDefault="00DF7981" w:rsidP="00DF798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Подготовка руки к письму. Пальчиковая гимнастика.</w:t>
      </w:r>
    </w:p>
    <w:p w:rsidR="00DF7981" w:rsidRPr="00EA3CB0" w:rsidRDefault="00DF7981" w:rsidP="00DF7981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 xml:space="preserve">Работа в прописи №4 с.22-23. Написание буквы 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A3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 xml:space="preserve">. Слоги, слова и предложения с буквами </w:t>
      </w:r>
      <w:proofErr w:type="spellStart"/>
      <w:r w:rsidRPr="00EA3CB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EA3CB0">
        <w:rPr>
          <w:rFonts w:ascii="Times New Roman" w:hAnsi="Times New Roman" w:cs="Times New Roman"/>
          <w:sz w:val="28"/>
          <w:szCs w:val="28"/>
        </w:rPr>
        <w:t>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>Итог урока. Рефлексия.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Итак, наше путешествие подошло к концу. Давайте с вами вспомним, чем мы сегодня занимались, что нового вы узнали. Что вам понравилось, а что нет.</w:t>
      </w: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- Продолжите предложения:</w:t>
      </w:r>
    </w:p>
    <w:p w:rsidR="00DF7981" w:rsidRPr="00EA3CB0" w:rsidRDefault="00DF7981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1. Мне показалось важным…</w:t>
      </w:r>
    </w:p>
    <w:p w:rsidR="00DF7981" w:rsidRPr="00EA3CB0" w:rsidRDefault="00DF7981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2. Я хочу сказать спасибо…</w:t>
      </w:r>
    </w:p>
    <w:p w:rsidR="00DF7981" w:rsidRDefault="00DF7981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sz w:val="28"/>
          <w:szCs w:val="28"/>
        </w:rPr>
        <w:t>3. Я хочу поблагодарить…</w:t>
      </w:r>
    </w:p>
    <w:p w:rsidR="004135F6" w:rsidRDefault="004135F6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Мне не понравилось…</w:t>
      </w:r>
    </w:p>
    <w:p w:rsidR="004135F6" w:rsidRPr="00EA3CB0" w:rsidRDefault="004135F6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не совсем понял…</w:t>
      </w:r>
    </w:p>
    <w:p w:rsidR="00DF7981" w:rsidRPr="00EA3CB0" w:rsidRDefault="00DF7981" w:rsidP="00DF7981">
      <w:pPr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C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3CB0">
        <w:rPr>
          <w:rFonts w:ascii="Times New Roman" w:hAnsi="Times New Roman" w:cs="Times New Roman"/>
          <w:sz w:val="28"/>
          <w:szCs w:val="28"/>
        </w:rPr>
        <w:t>А сейчас, переверните цветы и прочитайте. Получилось слово МОЛОДЦЫ</w:t>
      </w:r>
      <w:proofErr w:type="gramStart"/>
      <w:r w:rsidRPr="00EA3CB0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EA3CB0" w:rsidRDefault="00DF7981" w:rsidP="00DF798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7981" w:rsidRPr="0097692B" w:rsidRDefault="00DF7981" w:rsidP="005F2C50">
      <w:pPr>
        <w:rPr>
          <w:rFonts w:ascii="Times New Roman" w:hAnsi="Times New Roman" w:cs="Times New Roman"/>
          <w:sz w:val="28"/>
          <w:szCs w:val="28"/>
        </w:rPr>
      </w:pPr>
    </w:p>
    <w:sectPr w:rsidR="00DF7981" w:rsidRPr="0097692B" w:rsidSect="006F1D04">
      <w:pgSz w:w="11906" w:h="16838"/>
      <w:pgMar w:top="567" w:right="567" w:bottom="73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42F"/>
    <w:multiLevelType w:val="hybridMultilevel"/>
    <w:tmpl w:val="FA1CA4F4"/>
    <w:lvl w:ilvl="0" w:tplc="4904A98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9106BCE"/>
    <w:multiLevelType w:val="hybridMultilevel"/>
    <w:tmpl w:val="CDD86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66B4"/>
    <w:multiLevelType w:val="multilevel"/>
    <w:tmpl w:val="5D3A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3B0F"/>
    <w:multiLevelType w:val="hybridMultilevel"/>
    <w:tmpl w:val="108C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852EF"/>
    <w:multiLevelType w:val="multilevel"/>
    <w:tmpl w:val="D476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36C04"/>
    <w:multiLevelType w:val="hybridMultilevel"/>
    <w:tmpl w:val="8EEC8F8C"/>
    <w:lvl w:ilvl="0" w:tplc="65F49980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F0B679B"/>
    <w:multiLevelType w:val="hybridMultilevel"/>
    <w:tmpl w:val="CF208F18"/>
    <w:lvl w:ilvl="0" w:tplc="1BEC9C3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271899"/>
    <w:multiLevelType w:val="multilevel"/>
    <w:tmpl w:val="9A6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97368"/>
    <w:multiLevelType w:val="hybridMultilevel"/>
    <w:tmpl w:val="AF1441B6"/>
    <w:lvl w:ilvl="0" w:tplc="86782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81403"/>
    <w:multiLevelType w:val="hybridMultilevel"/>
    <w:tmpl w:val="CABA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46A4D"/>
    <w:multiLevelType w:val="multilevel"/>
    <w:tmpl w:val="AF02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AE3D05"/>
    <w:multiLevelType w:val="multilevel"/>
    <w:tmpl w:val="5E20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E01C5"/>
    <w:multiLevelType w:val="hybridMultilevel"/>
    <w:tmpl w:val="3064C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E3938"/>
    <w:multiLevelType w:val="hybridMultilevel"/>
    <w:tmpl w:val="16D447AA"/>
    <w:lvl w:ilvl="0" w:tplc="A21C8EF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9"/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D04"/>
    <w:rsid w:val="00085706"/>
    <w:rsid w:val="000A32A3"/>
    <w:rsid w:val="000B7F33"/>
    <w:rsid w:val="000F0171"/>
    <w:rsid w:val="001810E0"/>
    <w:rsid w:val="001E6C07"/>
    <w:rsid w:val="00206B21"/>
    <w:rsid w:val="002643A7"/>
    <w:rsid w:val="002707B8"/>
    <w:rsid w:val="00276740"/>
    <w:rsid w:val="0030790B"/>
    <w:rsid w:val="003D74C5"/>
    <w:rsid w:val="004135F6"/>
    <w:rsid w:val="004E2B9A"/>
    <w:rsid w:val="005615EA"/>
    <w:rsid w:val="00596909"/>
    <w:rsid w:val="005F2C50"/>
    <w:rsid w:val="0062201F"/>
    <w:rsid w:val="006848E5"/>
    <w:rsid w:val="006C127E"/>
    <w:rsid w:val="006F1D04"/>
    <w:rsid w:val="00782325"/>
    <w:rsid w:val="0082343D"/>
    <w:rsid w:val="0088788C"/>
    <w:rsid w:val="008B2B6F"/>
    <w:rsid w:val="008B3FF3"/>
    <w:rsid w:val="008F4619"/>
    <w:rsid w:val="00902770"/>
    <w:rsid w:val="0097692B"/>
    <w:rsid w:val="009A35A8"/>
    <w:rsid w:val="009D28A1"/>
    <w:rsid w:val="00A671A8"/>
    <w:rsid w:val="00A704FC"/>
    <w:rsid w:val="00A71D30"/>
    <w:rsid w:val="00A92CBD"/>
    <w:rsid w:val="00AD6DC2"/>
    <w:rsid w:val="00AE2349"/>
    <w:rsid w:val="00B40FAE"/>
    <w:rsid w:val="00B52A16"/>
    <w:rsid w:val="00B8478F"/>
    <w:rsid w:val="00C45620"/>
    <w:rsid w:val="00C643AE"/>
    <w:rsid w:val="00CC0152"/>
    <w:rsid w:val="00D0783B"/>
    <w:rsid w:val="00D74293"/>
    <w:rsid w:val="00DF7981"/>
    <w:rsid w:val="00E227DB"/>
    <w:rsid w:val="00E30A33"/>
    <w:rsid w:val="00F17047"/>
    <w:rsid w:val="00FA3894"/>
    <w:rsid w:val="00FE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74293"/>
    <w:rPr>
      <w:i/>
      <w:iCs/>
    </w:rPr>
  </w:style>
  <w:style w:type="paragraph" w:styleId="a4">
    <w:name w:val="List Paragraph"/>
    <w:basedOn w:val="a"/>
    <w:uiPriority w:val="34"/>
    <w:qFormat/>
    <w:rsid w:val="005F2C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FA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15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5083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</dc:creator>
  <cp:keywords/>
  <dc:description/>
  <cp:lastModifiedBy>Гарипова</cp:lastModifiedBy>
  <cp:revision>43</cp:revision>
  <cp:lastPrinted>2011-06-16T18:00:00Z</cp:lastPrinted>
  <dcterms:created xsi:type="dcterms:W3CDTF">2011-06-05T15:28:00Z</dcterms:created>
  <dcterms:modified xsi:type="dcterms:W3CDTF">2013-02-07T17:18:00Z</dcterms:modified>
</cp:coreProperties>
</file>