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5B" w:rsidRPr="009F6565" w:rsidRDefault="00D2285B" w:rsidP="00D2285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565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</w:t>
      </w:r>
    </w:p>
    <w:p w:rsidR="00D2285B" w:rsidRPr="009F6565" w:rsidRDefault="00D2285B" w:rsidP="00D2285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565">
        <w:rPr>
          <w:rFonts w:ascii="Times New Roman" w:eastAsia="Calibri" w:hAnsi="Times New Roman" w:cs="Times New Roman"/>
          <w:b/>
          <w:sz w:val="24"/>
          <w:szCs w:val="24"/>
        </w:rPr>
        <w:t>реализации проекта____________________________________________________________________________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227"/>
        <w:gridCol w:w="2268"/>
        <w:gridCol w:w="2297"/>
        <w:gridCol w:w="7087"/>
      </w:tblGrid>
      <w:tr w:rsidR="00D2285B" w:rsidRPr="009F6565" w:rsidTr="00D2285B">
        <w:tc>
          <w:tcPr>
            <w:tcW w:w="3227" w:type="dxa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2" w:type="dxa"/>
            <w:gridSpan w:val="3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, мероприятия</w:t>
            </w:r>
          </w:p>
        </w:tc>
      </w:tr>
      <w:tr w:rsidR="00B949EC" w:rsidRPr="009F6565" w:rsidTr="00D2285B">
        <w:tc>
          <w:tcPr>
            <w:tcW w:w="3227" w:type="dxa"/>
          </w:tcPr>
          <w:p w:rsidR="00B949EC" w:rsidRPr="009F6565" w:rsidRDefault="00B949EC" w:rsidP="00B94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1652" w:type="dxa"/>
            <w:gridSpan w:val="3"/>
          </w:tcPr>
          <w:p w:rsidR="00B949EC" w:rsidRPr="009F6565" w:rsidRDefault="00B949EC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c>
          <w:tcPr>
            <w:tcW w:w="3227" w:type="dxa"/>
          </w:tcPr>
          <w:p w:rsidR="00D2285B" w:rsidRPr="009F6565" w:rsidRDefault="00D2285B" w:rsidP="00D2285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652" w:type="dxa"/>
            <w:gridSpan w:val="3"/>
          </w:tcPr>
          <w:p w:rsidR="00D2285B" w:rsidRPr="009F6565" w:rsidRDefault="00D2285B" w:rsidP="00D2285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rPr>
          <w:trHeight w:val="1047"/>
        </w:trPr>
        <w:tc>
          <w:tcPr>
            <w:tcW w:w="3227" w:type="dxa"/>
          </w:tcPr>
          <w:p w:rsidR="00D2285B" w:rsidRPr="009F6565" w:rsidRDefault="00D2285B" w:rsidP="00D2285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652" w:type="dxa"/>
            <w:gridSpan w:val="3"/>
          </w:tcPr>
          <w:p w:rsidR="00D2285B" w:rsidRPr="009F6565" w:rsidRDefault="00D2285B" w:rsidP="00D2285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c>
          <w:tcPr>
            <w:tcW w:w="3227" w:type="dxa"/>
            <w:vMerge w:val="restart"/>
          </w:tcPr>
          <w:p w:rsidR="00D2285B" w:rsidRPr="009F6565" w:rsidRDefault="00D2285B" w:rsidP="00D2285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образовательной среды</w:t>
            </w:r>
          </w:p>
        </w:tc>
        <w:tc>
          <w:tcPr>
            <w:tcW w:w="2268" w:type="dxa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384" w:type="dxa"/>
            <w:gridSpan w:val="2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285B" w:rsidRPr="009F6565" w:rsidRDefault="00D2285B" w:rsidP="00D2285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rPr>
          <w:trHeight w:val="709"/>
        </w:trPr>
        <w:tc>
          <w:tcPr>
            <w:tcW w:w="3227" w:type="dxa"/>
            <w:vMerge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Кадровый ресурс</w:t>
            </w:r>
          </w:p>
        </w:tc>
        <w:tc>
          <w:tcPr>
            <w:tcW w:w="9384" w:type="dxa"/>
            <w:gridSpan w:val="2"/>
          </w:tcPr>
          <w:p w:rsidR="00D2285B" w:rsidRPr="009F6565" w:rsidRDefault="00D2285B" w:rsidP="00D2285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rPr>
          <w:trHeight w:val="298"/>
        </w:trPr>
        <w:tc>
          <w:tcPr>
            <w:tcW w:w="3227" w:type="dxa"/>
            <w:vMerge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2" w:type="dxa"/>
            <w:gridSpan w:val="3"/>
          </w:tcPr>
          <w:p w:rsidR="00D2285B" w:rsidRPr="009F6565" w:rsidRDefault="00D2285B" w:rsidP="00D2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мероприятия</w:t>
            </w:r>
          </w:p>
        </w:tc>
      </w:tr>
      <w:tr w:rsidR="00D2285B" w:rsidRPr="009F6565" w:rsidTr="00D2285B">
        <w:trPr>
          <w:trHeight w:val="510"/>
        </w:trPr>
        <w:tc>
          <w:tcPr>
            <w:tcW w:w="3227" w:type="dxa"/>
            <w:vMerge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9384" w:type="dxa"/>
            <w:gridSpan w:val="2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rPr>
          <w:trHeight w:val="563"/>
        </w:trPr>
        <w:tc>
          <w:tcPr>
            <w:tcW w:w="3227" w:type="dxa"/>
            <w:vMerge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9384" w:type="dxa"/>
            <w:gridSpan w:val="2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rPr>
          <w:trHeight w:val="593"/>
        </w:trPr>
        <w:tc>
          <w:tcPr>
            <w:tcW w:w="3227" w:type="dxa"/>
            <w:vMerge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9384" w:type="dxa"/>
            <w:gridSpan w:val="2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c>
          <w:tcPr>
            <w:tcW w:w="3227" w:type="dxa"/>
            <w:vMerge w:val="restart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D2285B" w:rsidRPr="009F6565" w:rsidRDefault="00D2285B" w:rsidP="00D2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c>
          <w:tcPr>
            <w:tcW w:w="3227" w:type="dxa"/>
            <w:vMerge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9F6565" w:rsidRDefault="00D2285B" w:rsidP="00D22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  <w:p w:rsidR="00D2285B" w:rsidRPr="009F6565" w:rsidRDefault="00D2285B" w:rsidP="00D2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D2285B">
        <w:tc>
          <w:tcPr>
            <w:tcW w:w="3227" w:type="dxa"/>
            <w:vMerge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384" w:type="dxa"/>
            <w:gridSpan w:val="2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F86488">
        <w:tc>
          <w:tcPr>
            <w:tcW w:w="7792" w:type="dxa"/>
            <w:gridSpan w:val="3"/>
          </w:tcPr>
          <w:p w:rsidR="00D2285B" w:rsidRPr="009F6565" w:rsidRDefault="00D2285B" w:rsidP="00D2285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7087" w:type="dxa"/>
          </w:tcPr>
          <w:p w:rsidR="00D2285B" w:rsidRPr="009F6565" w:rsidRDefault="00F86488" w:rsidP="00F8648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sz w:val="24"/>
                <w:szCs w:val="24"/>
              </w:rPr>
              <w:t>Пути преодоления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рисков</w:t>
            </w:r>
          </w:p>
        </w:tc>
      </w:tr>
      <w:tr w:rsidR="00F86488" w:rsidRPr="009F6565" w:rsidTr="00F86488">
        <w:tc>
          <w:tcPr>
            <w:tcW w:w="7792" w:type="dxa"/>
            <w:gridSpan w:val="3"/>
          </w:tcPr>
          <w:p w:rsidR="00F86488" w:rsidRPr="00F86488" w:rsidRDefault="00F86488" w:rsidP="00F8648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86488" w:rsidRPr="00F86488" w:rsidRDefault="00F86488" w:rsidP="00F8648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88" w:rsidRPr="009F6565" w:rsidTr="00F86488">
        <w:tc>
          <w:tcPr>
            <w:tcW w:w="7792" w:type="dxa"/>
            <w:gridSpan w:val="3"/>
          </w:tcPr>
          <w:p w:rsidR="00F86488" w:rsidRPr="00F86488" w:rsidRDefault="00F86488" w:rsidP="00F8648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86488" w:rsidRPr="00F86488" w:rsidRDefault="00F86488" w:rsidP="00F8648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85B" w:rsidRPr="009F6565" w:rsidTr="00F86488">
        <w:tc>
          <w:tcPr>
            <w:tcW w:w="7792" w:type="dxa"/>
            <w:gridSpan w:val="3"/>
          </w:tcPr>
          <w:p w:rsidR="00D2285B" w:rsidRPr="00F86488" w:rsidRDefault="00D2285B" w:rsidP="00F8648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285B" w:rsidRPr="00F86488" w:rsidRDefault="00D2285B" w:rsidP="00F8648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88" w:rsidRPr="009F6565" w:rsidTr="00F86488">
        <w:tc>
          <w:tcPr>
            <w:tcW w:w="7792" w:type="dxa"/>
            <w:gridSpan w:val="3"/>
          </w:tcPr>
          <w:p w:rsidR="00F86488" w:rsidRPr="00F86488" w:rsidRDefault="00F86488" w:rsidP="00F8648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86488" w:rsidRPr="00F86488" w:rsidRDefault="00F86488" w:rsidP="00F8648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49EC" w:rsidRPr="009F6565" w:rsidRDefault="00B949EC" w:rsidP="00D2285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488" w:rsidRDefault="00F86488" w:rsidP="00D2285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85B" w:rsidRPr="009F6565" w:rsidRDefault="00D2285B" w:rsidP="00D2285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5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D2285B" w:rsidRPr="009F6565" w:rsidRDefault="00D2285B" w:rsidP="006344B3">
      <w:pPr>
        <w:spacing w:after="20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565">
        <w:rPr>
          <w:rFonts w:ascii="Times New Roman" w:eastAsia="Calibri" w:hAnsi="Times New Roman" w:cs="Times New Roman"/>
          <w:b/>
          <w:sz w:val="24"/>
          <w:szCs w:val="24"/>
        </w:rPr>
        <w:t>реализации проекта «</w:t>
      </w:r>
      <w:r w:rsidR="007101B8" w:rsidRPr="009F6565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инициативы и самостоятельности </w:t>
      </w:r>
      <w:r w:rsidR="006344B3">
        <w:rPr>
          <w:rFonts w:ascii="Times New Roman" w:eastAsia="Calibri" w:hAnsi="Times New Roman" w:cs="Times New Roman"/>
          <w:b/>
          <w:sz w:val="24"/>
          <w:szCs w:val="24"/>
        </w:rPr>
        <w:t xml:space="preserve">детей </w:t>
      </w:r>
      <w:r w:rsidR="007101B8" w:rsidRPr="009F6565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дошкольного возраста </w:t>
      </w:r>
      <w:r w:rsidR="00203CF1" w:rsidRPr="009F6565">
        <w:rPr>
          <w:rFonts w:ascii="Times New Roman" w:eastAsia="Calibri" w:hAnsi="Times New Roman" w:cs="Times New Roman"/>
          <w:b/>
          <w:sz w:val="24"/>
          <w:szCs w:val="24"/>
        </w:rPr>
        <w:t>посредством технологии</w:t>
      </w:r>
      <w:r w:rsidR="007101B8" w:rsidRPr="009F6565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9F6565">
        <w:rPr>
          <w:rFonts w:ascii="Times New Roman" w:eastAsia="Calibri" w:hAnsi="Times New Roman" w:cs="Times New Roman"/>
          <w:b/>
          <w:sz w:val="24"/>
          <w:szCs w:val="24"/>
        </w:rPr>
        <w:t>Клубный час»</w:t>
      </w:r>
      <w:r w:rsidR="007101B8" w:rsidRPr="009F656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227"/>
        <w:gridCol w:w="2268"/>
        <w:gridCol w:w="9384"/>
      </w:tblGrid>
      <w:tr w:rsidR="00D2285B" w:rsidRPr="009F6565" w:rsidTr="009D1515">
        <w:tc>
          <w:tcPr>
            <w:tcW w:w="3227" w:type="dxa"/>
          </w:tcPr>
          <w:p w:rsidR="00D2285B" w:rsidRPr="009F6565" w:rsidRDefault="00D2285B" w:rsidP="009D1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2" w:type="dxa"/>
            <w:gridSpan w:val="2"/>
          </w:tcPr>
          <w:p w:rsidR="00D2285B" w:rsidRPr="006947C1" w:rsidRDefault="00D2285B" w:rsidP="009D1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, мероприятия</w:t>
            </w:r>
          </w:p>
        </w:tc>
      </w:tr>
      <w:tr w:rsidR="00B949EC" w:rsidRPr="009F6565" w:rsidTr="009D1515">
        <w:tc>
          <w:tcPr>
            <w:tcW w:w="3227" w:type="dxa"/>
          </w:tcPr>
          <w:p w:rsidR="00B949EC" w:rsidRPr="00F86488" w:rsidRDefault="00B949EC" w:rsidP="00B949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11652" w:type="dxa"/>
            <w:gridSpan w:val="2"/>
          </w:tcPr>
          <w:p w:rsidR="00B949EC" w:rsidRPr="009F6565" w:rsidRDefault="00B949EC" w:rsidP="00B94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1/2/3 года</w:t>
            </w:r>
          </w:p>
        </w:tc>
      </w:tr>
      <w:tr w:rsidR="00D2285B" w:rsidRPr="009F6565" w:rsidTr="006947C1">
        <w:trPr>
          <w:trHeight w:val="314"/>
        </w:trPr>
        <w:tc>
          <w:tcPr>
            <w:tcW w:w="3227" w:type="dxa"/>
          </w:tcPr>
          <w:p w:rsidR="00D2285B" w:rsidRPr="00F86488" w:rsidRDefault="00D2285B" w:rsidP="009D151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652" w:type="dxa"/>
            <w:gridSpan w:val="2"/>
          </w:tcPr>
          <w:p w:rsidR="00D2285B" w:rsidRPr="009F6565" w:rsidRDefault="00D2285B" w:rsidP="00B94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полноценной </w:t>
            </w:r>
            <w:r w:rsidR="0099494F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успешной личности  в период дошкольного детства</w:t>
            </w:r>
          </w:p>
        </w:tc>
      </w:tr>
      <w:tr w:rsidR="00D2285B" w:rsidRPr="009F6565" w:rsidTr="009D1515">
        <w:trPr>
          <w:trHeight w:val="1047"/>
        </w:trPr>
        <w:tc>
          <w:tcPr>
            <w:tcW w:w="3227" w:type="dxa"/>
          </w:tcPr>
          <w:p w:rsidR="00D2285B" w:rsidRPr="00F86488" w:rsidRDefault="00D2285B" w:rsidP="009D151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652" w:type="dxa"/>
            <w:gridSpan w:val="2"/>
          </w:tcPr>
          <w:p w:rsidR="00D2285B" w:rsidRPr="009F6565" w:rsidRDefault="0099494F" w:rsidP="00994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самостоятельность, ответственность, уважительное отношение к окружающим</w:t>
            </w:r>
          </w:p>
          <w:p w:rsidR="0099494F" w:rsidRPr="009F6565" w:rsidRDefault="0099494F" w:rsidP="00994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</w:t>
            </w:r>
            <w:r w:rsidR="00F2040E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тей умение проявлять инициативу</w:t>
            </w: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умение планировать свои </w:t>
            </w:r>
            <w:proofErr w:type="gramStart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 и</w:t>
            </w:r>
            <w:proofErr w:type="gramEnd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их результаты</w:t>
            </w:r>
          </w:p>
          <w:p w:rsidR="0099494F" w:rsidRPr="009F6565" w:rsidRDefault="0099494F" w:rsidP="00994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решать спорные вопр</w:t>
            </w:r>
            <w:r w:rsidR="00F2040E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сы и улаживать конфликты</w:t>
            </w:r>
          </w:p>
          <w:p w:rsidR="0099494F" w:rsidRPr="009F6565" w:rsidRDefault="0099494F" w:rsidP="00F8648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Поощрять попытки ребенка осознанно делиться с педагогами и другими детьми разнообразными впечатлениями</w:t>
            </w:r>
            <w:bookmarkStart w:id="0" w:name="_GoBack"/>
            <w:bookmarkEnd w:id="0"/>
          </w:p>
          <w:p w:rsidR="00D2285B" w:rsidRDefault="0099494F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Помогать приобретать жизненный опыт, переживания, необходимые для самоопределения и </w:t>
            </w:r>
            <w:proofErr w:type="spellStart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F86488" w:rsidRDefault="00F86488" w:rsidP="00F86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Повысить познавательную активность воспитанников.</w:t>
            </w:r>
          </w:p>
          <w:p w:rsidR="006B0BAA" w:rsidRPr="00F86488" w:rsidRDefault="00F86488" w:rsidP="00F86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r w:rsidR="006B0BAA" w:rsidRPr="00F86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каждом из клубов педагог ставит свои образовательные задачи</w:t>
            </w:r>
          </w:p>
        </w:tc>
      </w:tr>
      <w:tr w:rsidR="00D2285B" w:rsidRPr="009F6565" w:rsidTr="00F2040E">
        <w:trPr>
          <w:trHeight w:val="508"/>
        </w:trPr>
        <w:tc>
          <w:tcPr>
            <w:tcW w:w="3227" w:type="dxa"/>
            <w:vMerge w:val="restart"/>
          </w:tcPr>
          <w:p w:rsidR="00D2285B" w:rsidRPr="00F86488" w:rsidRDefault="00D2285B" w:rsidP="009D151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образовательной среды</w:t>
            </w:r>
          </w:p>
        </w:tc>
        <w:tc>
          <w:tcPr>
            <w:tcW w:w="2268" w:type="dxa"/>
          </w:tcPr>
          <w:p w:rsidR="00D2285B" w:rsidRPr="00F86488" w:rsidRDefault="00D2285B" w:rsidP="009D1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384" w:type="dxa"/>
          </w:tcPr>
          <w:p w:rsidR="00D2285B" w:rsidRPr="009F6565" w:rsidRDefault="006B0BAA" w:rsidP="00F20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помещения, кабинет</w:t>
            </w:r>
            <w:r w:rsidR="002E61E7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специалистов, </w:t>
            </w:r>
            <w:proofErr w:type="spellStart"/>
            <w:r w:rsidR="002E61E7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F2040E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ыкальный,</w:t>
            </w:r>
            <w:r w:rsidR="002E61E7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r w:rsidR="00F2040E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ивный</w:t>
            </w:r>
            <w:proofErr w:type="spellEnd"/>
            <w:r w:rsidR="00F2040E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61E7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2040E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 зависит</w:t>
            </w: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количества организуемых клубов</w:t>
            </w:r>
          </w:p>
        </w:tc>
      </w:tr>
      <w:tr w:rsidR="00D2285B" w:rsidRPr="009F6565" w:rsidTr="009D1515">
        <w:trPr>
          <w:trHeight w:val="709"/>
        </w:trPr>
        <w:tc>
          <w:tcPr>
            <w:tcW w:w="3227" w:type="dxa"/>
            <w:vMerge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F86488" w:rsidRDefault="00D2285B" w:rsidP="009D1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Кадровый ресурс</w:t>
            </w:r>
          </w:p>
        </w:tc>
        <w:tc>
          <w:tcPr>
            <w:tcW w:w="9384" w:type="dxa"/>
          </w:tcPr>
          <w:p w:rsidR="00D2285B" w:rsidRPr="009F6565" w:rsidRDefault="006B0BAA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специалисты- участники, организаторы клубной деятельности (3 и более человек)</w:t>
            </w:r>
          </w:p>
          <w:p w:rsidR="006B0BAA" w:rsidRPr="009F6565" w:rsidRDefault="006B0BAA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заведующий-контроль за организацией </w:t>
            </w:r>
            <w:r w:rsidR="00F86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клубного часа </w:t>
            </w:r>
            <w:r w:rsidR="00F86488" w:rsidRPr="00F86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(далее КЧ)</w:t>
            </w:r>
          </w:p>
          <w:p w:rsidR="006B0BAA" w:rsidRPr="009F6565" w:rsidRDefault="006B0BAA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Младший персонал- обеспечение безопасности детей во врем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>я КЧ</w:t>
            </w:r>
          </w:p>
        </w:tc>
      </w:tr>
      <w:tr w:rsidR="00D2285B" w:rsidRPr="009F6565" w:rsidTr="009D1515">
        <w:trPr>
          <w:trHeight w:val="298"/>
        </w:trPr>
        <w:tc>
          <w:tcPr>
            <w:tcW w:w="3227" w:type="dxa"/>
            <w:vMerge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2" w:type="dxa"/>
            <w:gridSpan w:val="2"/>
          </w:tcPr>
          <w:p w:rsidR="00D2285B" w:rsidRPr="00F86488" w:rsidRDefault="00D2285B" w:rsidP="009D15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</w:tr>
      <w:tr w:rsidR="00D2285B" w:rsidRPr="009F6565" w:rsidTr="009D1515">
        <w:trPr>
          <w:trHeight w:val="510"/>
        </w:trPr>
        <w:tc>
          <w:tcPr>
            <w:tcW w:w="3227" w:type="dxa"/>
            <w:vMerge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F86488" w:rsidRDefault="00D2285B" w:rsidP="009D1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9384" w:type="dxa"/>
          </w:tcPr>
          <w:p w:rsidR="003F19F9" w:rsidRPr="009F6565" w:rsidRDefault="003F19F9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сборы «Что такое К.Ч.?» «Выработка правил поведения на КЧ»</w:t>
            </w:r>
          </w:p>
          <w:p w:rsidR="00B949EC" w:rsidRPr="009F6565" w:rsidRDefault="006947C1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Клубный час </w:t>
            </w:r>
            <w:r w:rsidR="0099494F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949EC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9494F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-4 раза в месяц)</w:t>
            </w:r>
          </w:p>
          <w:p w:rsidR="007101B8" w:rsidRPr="009F6565" w:rsidRDefault="006947C1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Рефлексивный круг по окончании К</w:t>
            </w:r>
            <w:r w:rsidR="007101B8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3F19F9" w:rsidRPr="009F6565" w:rsidRDefault="003F19F9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«Уровень развития социальных навыков и </w:t>
            </w:r>
            <w:proofErr w:type="spellStart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у дошкольников»  </w:t>
            </w:r>
            <w:r w:rsidRPr="009F6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(пакет диагностический методик выявление успешности внедрения педагогических технологий </w:t>
            </w:r>
            <w:proofErr w:type="spellStart"/>
            <w:r w:rsidRPr="009F6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Н.П.Гришаевой</w:t>
            </w:r>
            <w:proofErr w:type="spellEnd"/>
            <w:r w:rsidRPr="009F6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2285B" w:rsidRPr="009F6565" w:rsidTr="003F19F9">
        <w:trPr>
          <w:trHeight w:val="451"/>
        </w:trPr>
        <w:tc>
          <w:tcPr>
            <w:tcW w:w="3227" w:type="dxa"/>
            <w:vMerge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F86488" w:rsidRDefault="00D2285B" w:rsidP="009D1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9384" w:type="dxa"/>
          </w:tcPr>
          <w:p w:rsidR="003F19F9" w:rsidRPr="009F6565" w:rsidRDefault="003F19F9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Анкета для педагогов «Готовность педагогов к экспериментальной деятельности»</w:t>
            </w:r>
          </w:p>
          <w:p w:rsidR="003F19F9" w:rsidRPr="009F6565" w:rsidRDefault="003F19F9" w:rsidP="006B0B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F6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(пакет диагностический методик выявление успешности внедрения педагогических технологий </w:t>
            </w:r>
            <w:proofErr w:type="spellStart"/>
            <w:r w:rsidRPr="009F6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Н.П.Гришаевой</w:t>
            </w:r>
            <w:proofErr w:type="spellEnd"/>
            <w:r w:rsidRPr="009F6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6B0BAA" w:rsidRPr="009F6565" w:rsidRDefault="006B0BAA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Семинар / мастер-класс/консультации</w:t>
            </w:r>
            <w:r w:rsidR="003F19F9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проведения КЧ</w:t>
            </w:r>
          </w:p>
          <w:p w:rsidR="002E61E7" w:rsidRPr="009F6565" w:rsidRDefault="002E61E7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о клубной деятельности в других ДОУ с последующим обсуждением.</w:t>
            </w:r>
          </w:p>
          <w:p w:rsidR="004C6A1E" w:rsidRPr="009F6565" w:rsidRDefault="004C6A1E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- планирование КЧ, обсуждение КЧ</w:t>
            </w: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</w:t>
            </w: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D2285B" w:rsidRPr="009F6565" w:rsidTr="009D1515">
        <w:trPr>
          <w:trHeight w:val="593"/>
        </w:trPr>
        <w:tc>
          <w:tcPr>
            <w:tcW w:w="3227" w:type="dxa"/>
            <w:vMerge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F86488" w:rsidRDefault="00D2285B" w:rsidP="009D1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9384" w:type="dxa"/>
          </w:tcPr>
          <w:p w:rsidR="0099494F" w:rsidRPr="009F6565" w:rsidRDefault="0099494F" w:rsidP="00994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собрание «Все о клубном часе»</w:t>
            </w:r>
          </w:p>
          <w:p w:rsidR="0099494F" w:rsidRPr="009F6565" w:rsidRDefault="0099494F" w:rsidP="00994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="006B0BAA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«Влияние технологии «Клубный час» на детей»</w:t>
            </w:r>
          </w:p>
          <w:p w:rsidR="00F2040E" w:rsidRPr="009F6565" w:rsidRDefault="0099494F" w:rsidP="006B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родителей в качестве ассистентов-помощников воспитателей. Предоставление возможности проводить мастер-классы в течении 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>КЧ</w:t>
            </w:r>
          </w:p>
        </w:tc>
      </w:tr>
      <w:tr w:rsidR="00D2285B" w:rsidRPr="009F6565" w:rsidTr="009D1515">
        <w:tc>
          <w:tcPr>
            <w:tcW w:w="3227" w:type="dxa"/>
            <w:vMerge w:val="restart"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2268" w:type="dxa"/>
          </w:tcPr>
          <w:p w:rsidR="00D2285B" w:rsidRPr="00F86488" w:rsidRDefault="00D2285B" w:rsidP="009D1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  <w:p w:rsidR="00D2285B" w:rsidRPr="00F86488" w:rsidRDefault="00D2285B" w:rsidP="009D15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D2285B" w:rsidRPr="009F6565" w:rsidRDefault="003F19F9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Повышения </w:t>
            </w:r>
            <w:proofErr w:type="gramStart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уровня  </w:t>
            </w:r>
            <w:proofErr w:type="spellStart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proofErr w:type="gramEnd"/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и социализации  детей</w:t>
            </w:r>
            <w:r w:rsidR="00072673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2673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организуют свое общение и  деятельность.</w:t>
            </w:r>
          </w:p>
          <w:p w:rsidR="004C6A1E" w:rsidRPr="009F6565" w:rsidRDefault="004C6A1E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Дети учатся планировать своё время, легко усваивают понятие «час»</w:t>
            </w:r>
          </w:p>
          <w:p w:rsidR="003F19F9" w:rsidRPr="009F6565" w:rsidRDefault="004C6A1E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посещаемости в пятничные дни</w:t>
            </w:r>
          </w:p>
          <w:p w:rsidR="004C6A1E" w:rsidRPr="009F6565" w:rsidRDefault="004C6A1E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Тесный контакт не только между воспитателем и детьми, но и между другими педагогами и детьми</w:t>
            </w:r>
          </w:p>
          <w:p w:rsidR="004C6A1E" w:rsidRPr="009F6565" w:rsidRDefault="004C6A1E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агрессивности</w:t>
            </w:r>
            <w:r w:rsidR="002E61E7"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</w:t>
            </w:r>
          </w:p>
          <w:p w:rsidR="002E61E7" w:rsidRPr="009F6565" w:rsidRDefault="002E61E7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У детей появляется желание высказываться, поделиться собственным мнением</w:t>
            </w:r>
          </w:p>
          <w:p w:rsidR="004C6A1E" w:rsidRPr="009F6565" w:rsidRDefault="004C6A1E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Дружеское общение между детьми разных групп, разных возрастов.</w:t>
            </w:r>
          </w:p>
          <w:p w:rsidR="00072673" w:rsidRPr="009F6565" w:rsidRDefault="00072673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 конфликтности между детьми</w:t>
            </w:r>
          </w:p>
        </w:tc>
      </w:tr>
      <w:tr w:rsidR="00D2285B" w:rsidRPr="009F6565" w:rsidTr="009D1515">
        <w:tc>
          <w:tcPr>
            <w:tcW w:w="3227" w:type="dxa"/>
            <w:vMerge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F86488" w:rsidRDefault="00D2285B" w:rsidP="009D1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Родители </w:t>
            </w:r>
          </w:p>
          <w:p w:rsidR="00D2285B" w:rsidRPr="00F86488" w:rsidRDefault="00D2285B" w:rsidP="009D15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7101B8" w:rsidRPr="009F6565" w:rsidRDefault="007101B8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родителей в вопросах воспитания и обучения детей.</w:t>
            </w:r>
          </w:p>
          <w:p w:rsidR="007101B8" w:rsidRPr="009F6565" w:rsidRDefault="007101B8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активной позиции родителей как участников образовательного процесса.</w:t>
            </w:r>
          </w:p>
          <w:p w:rsidR="0099494F" w:rsidRPr="009F6565" w:rsidRDefault="007101B8" w:rsidP="003F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отношений партнерского сотрудничества с семьей</w:t>
            </w:r>
          </w:p>
        </w:tc>
      </w:tr>
      <w:tr w:rsidR="00D2285B" w:rsidRPr="009F6565" w:rsidTr="009D1515">
        <w:tc>
          <w:tcPr>
            <w:tcW w:w="3227" w:type="dxa"/>
            <w:vMerge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85B" w:rsidRPr="00F86488" w:rsidRDefault="00D2285B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9384" w:type="dxa"/>
          </w:tcPr>
          <w:p w:rsidR="00D2285B" w:rsidRPr="009F6565" w:rsidRDefault="004C6A1E" w:rsidP="002E6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практически перестают делить детей на своих и чужих</w:t>
            </w:r>
          </w:p>
          <w:p w:rsidR="004C6A1E" w:rsidRPr="009F6565" w:rsidRDefault="004C6A1E" w:rsidP="002E6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больше самостоятельности, творческой инициативы</w:t>
            </w:r>
          </w:p>
          <w:p w:rsidR="007101B8" w:rsidRPr="009F6565" w:rsidRDefault="007101B8" w:rsidP="002E6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имеют возможность в рамках К.Ч. орг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>анизовать работу Клуба интересн</w:t>
            </w: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ого для себя, что повышает эффективность образовательного процесса (т.е.</w:t>
            </w:r>
            <w:r w:rsidR="00694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постоянно-действующих клубов исходя из интересов педагога)</w:t>
            </w:r>
          </w:p>
        </w:tc>
      </w:tr>
      <w:tr w:rsidR="00D2285B" w:rsidRPr="009F6565" w:rsidTr="00F86488">
        <w:tc>
          <w:tcPr>
            <w:tcW w:w="3227" w:type="dxa"/>
          </w:tcPr>
          <w:p w:rsidR="00D2285B" w:rsidRPr="00F86488" w:rsidRDefault="00D2285B" w:rsidP="00B949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Риски</w:t>
            </w:r>
          </w:p>
          <w:p w:rsidR="00072673" w:rsidRPr="00F86488" w:rsidRDefault="00072673" w:rsidP="00F8648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2" w:type="dxa"/>
            <w:gridSpan w:val="2"/>
          </w:tcPr>
          <w:p w:rsidR="00D2285B" w:rsidRPr="009F6565" w:rsidRDefault="00F86488" w:rsidP="00B220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Пути преодоления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рисков</w:t>
            </w:r>
          </w:p>
          <w:p w:rsidR="00D2285B" w:rsidRPr="009F6565" w:rsidRDefault="00B220D1" w:rsidP="004C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Здесь </w:t>
            </w:r>
            <w:r w:rsidRPr="00B220D1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представлены далеко не все проблемы, которые могут возникнуть 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ри организации и проведении КЧ</w:t>
            </w:r>
            <w:r w:rsidRPr="00B220D1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, однако они все решаемы. См. </w:t>
            </w:r>
            <w:proofErr w:type="spellStart"/>
            <w:r w:rsidRPr="00B220D1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Н.П.Гришаева</w:t>
            </w:r>
            <w:proofErr w:type="spellEnd"/>
            <w:r w:rsidRPr="00B220D1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 «Технологии  эффективной социализации»</w:t>
            </w:r>
          </w:p>
        </w:tc>
      </w:tr>
      <w:tr w:rsidR="00F86488" w:rsidRPr="009F6565" w:rsidTr="00F86488">
        <w:tc>
          <w:tcPr>
            <w:tcW w:w="3227" w:type="dxa"/>
          </w:tcPr>
          <w:p w:rsidR="00F86488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ети могут  и хотят соблюдать 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2" w:type="dxa"/>
            <w:gridSpan w:val="2"/>
          </w:tcPr>
          <w:p w:rsidR="006947C1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1.Введение системы стимулирования: браслеты, красные кружки, др.</w:t>
            </w:r>
          </w:p>
          <w:p w:rsidR="00F86488" w:rsidRPr="006947C1" w:rsidRDefault="00F86488" w:rsidP="004C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88" w:rsidRPr="009F6565" w:rsidTr="00F86488">
        <w:tc>
          <w:tcPr>
            <w:tcW w:w="3227" w:type="dxa"/>
          </w:tcPr>
          <w:p w:rsidR="006947C1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2. Детям не интересно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6488" w:rsidRPr="006947C1" w:rsidRDefault="00F86488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2" w:type="dxa"/>
            <w:gridSpan w:val="2"/>
          </w:tcPr>
          <w:p w:rsidR="00F86488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Выяснить причину незаинтересованности детей во время рефлексивного круга, в ходе </w:t>
            </w:r>
            <w:r w:rsidR="00B22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беседы,  разнообразить виды детской  деятельности, увеличить количество клубов.</w:t>
            </w:r>
          </w:p>
        </w:tc>
      </w:tr>
      <w:tr w:rsidR="00F86488" w:rsidRPr="009F6565" w:rsidTr="006947C1">
        <w:trPr>
          <w:trHeight w:val="582"/>
        </w:trPr>
        <w:tc>
          <w:tcPr>
            <w:tcW w:w="3227" w:type="dxa"/>
          </w:tcPr>
          <w:p w:rsidR="00F86488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3. Не хватает помещений для организации работы клубов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2" w:type="dxa"/>
            <w:gridSpan w:val="2"/>
          </w:tcPr>
          <w:p w:rsidR="00F86488" w:rsidRPr="006947C1" w:rsidRDefault="006947C1" w:rsidP="004C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3. Можно задействовать холл детского сада, коридор, лестничную площадку, главное, чтоб помещение не было проходным. Начинать можно с работы 2-3 клубов, постеп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 доводя их количество до 5-7.</w:t>
            </w:r>
          </w:p>
        </w:tc>
      </w:tr>
      <w:tr w:rsidR="00F86488" w:rsidRPr="009F6565" w:rsidTr="00F86488">
        <w:tc>
          <w:tcPr>
            <w:tcW w:w="3227" w:type="dxa"/>
          </w:tcPr>
          <w:p w:rsidR="00F86488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4. Дети не дослушивают до конца педагога,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доделывают начатую работу, </w:t>
            </w: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уходят из клуба-результата образовательной деятельности не видно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2" w:type="dxa"/>
            <w:gridSpan w:val="2"/>
          </w:tcPr>
          <w:p w:rsidR="00B220D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Выработка правил: «Начал дело- закончи». </w:t>
            </w:r>
          </w:p>
          <w:p w:rsidR="006947C1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Любые риски</w:t>
            </w:r>
            <w:proofErr w:type="gramEnd"/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связанные с поведением детей, преодолеваются выработкой правил</w:t>
            </w:r>
          </w:p>
          <w:p w:rsidR="00F86488" w:rsidRPr="006947C1" w:rsidRDefault="00F86488" w:rsidP="004C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88" w:rsidRPr="009F6565" w:rsidTr="00F86488">
        <w:tc>
          <w:tcPr>
            <w:tcW w:w="3227" w:type="dxa"/>
          </w:tcPr>
          <w:p w:rsidR="00F86488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5. Нет времени для проведения КЧ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2" w:type="dxa"/>
            <w:gridSpan w:val="2"/>
          </w:tcPr>
          <w:p w:rsidR="00F86488" w:rsidRPr="006947C1" w:rsidRDefault="006947C1" w:rsidP="004C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5. КЧ может проводиться в любое время: в утренние часы (как альтернатива традиционной ООД), после сна, во время прогулки. Главное, чтобы время проведения было постоянно.</w:t>
            </w:r>
          </w:p>
        </w:tc>
      </w:tr>
      <w:tr w:rsidR="00D2285B" w:rsidRPr="009F6565" w:rsidTr="00F86488">
        <w:tc>
          <w:tcPr>
            <w:tcW w:w="3227" w:type="dxa"/>
          </w:tcPr>
          <w:p w:rsidR="00D2285B" w:rsidRPr="006947C1" w:rsidRDefault="006947C1" w:rsidP="00694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7C1">
              <w:rPr>
                <w:rFonts w:ascii="Times New Roman" w:eastAsia="Calibri" w:hAnsi="Times New Roman" w:cs="Times New Roman"/>
                <w:sz w:val="24"/>
                <w:szCs w:val="24"/>
              </w:rPr>
              <w:t>6.Не хватает персонала для организации КЧ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2" w:type="dxa"/>
            <w:gridSpan w:val="2"/>
          </w:tcPr>
          <w:p w:rsidR="00D2285B" w:rsidRPr="009F6565" w:rsidRDefault="00B949EC" w:rsidP="004C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65">
              <w:rPr>
                <w:rFonts w:ascii="Times New Roman" w:eastAsia="Calibri" w:hAnsi="Times New Roman" w:cs="Times New Roman"/>
                <w:sz w:val="24"/>
                <w:szCs w:val="24"/>
              </w:rPr>
              <w:t>6. Главную роль в клубе может играть любой сотрудник детского сада (медсестра, кастелянша, др.), все будет зависеть от тематики клубного часа. Возможно привлечение сторонних организаций (студенты-практиканты, школьники, работник библиотеки, инспектор). Приглашайте родителей.</w:t>
            </w:r>
          </w:p>
        </w:tc>
      </w:tr>
    </w:tbl>
    <w:p w:rsidR="00B949EC" w:rsidRPr="009F6565" w:rsidRDefault="00B949EC" w:rsidP="00D2285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23F" w:rsidRPr="009F6565" w:rsidRDefault="00CB723F" w:rsidP="00431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23F" w:rsidRPr="009F6565" w:rsidRDefault="00CB723F" w:rsidP="00431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CF1" w:rsidRPr="00DE2F73" w:rsidRDefault="00203CF1" w:rsidP="00431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DE2F73">
        <w:rPr>
          <w:rFonts w:ascii="Times New Roman" w:eastAsia="Calibri" w:hAnsi="Times New Roman" w:cs="Times New Roman"/>
          <w:b/>
        </w:rPr>
        <w:t>Технологическая карта</w:t>
      </w:r>
    </w:p>
    <w:p w:rsidR="00203CF1" w:rsidRPr="00DE2F73" w:rsidRDefault="00203CF1" w:rsidP="00431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DE2F73">
        <w:rPr>
          <w:rFonts w:ascii="Times New Roman" w:eastAsia="Calibri" w:hAnsi="Times New Roman" w:cs="Times New Roman"/>
          <w:b/>
        </w:rPr>
        <w:t>реализации проекта «Дети-волонтеры»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642"/>
        <w:gridCol w:w="1889"/>
        <w:gridCol w:w="10632"/>
      </w:tblGrid>
      <w:tr w:rsidR="00203CF1" w:rsidRPr="00DE2F73" w:rsidTr="00CB723F">
        <w:tc>
          <w:tcPr>
            <w:tcW w:w="2642" w:type="dxa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21" w:type="dxa"/>
            <w:gridSpan w:val="2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Содержание , мероприятия</w:t>
            </w:r>
          </w:p>
        </w:tc>
      </w:tr>
      <w:tr w:rsidR="00203CF1" w:rsidRPr="00DE2F73" w:rsidTr="00CB723F">
        <w:trPr>
          <w:trHeight w:val="136"/>
        </w:trPr>
        <w:tc>
          <w:tcPr>
            <w:tcW w:w="2642" w:type="dxa"/>
          </w:tcPr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 xml:space="preserve">Продолжительность </w:t>
            </w:r>
          </w:p>
        </w:tc>
        <w:tc>
          <w:tcPr>
            <w:tcW w:w="12521" w:type="dxa"/>
            <w:gridSpan w:val="2"/>
          </w:tcPr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1/2/3 года</w:t>
            </w:r>
          </w:p>
        </w:tc>
      </w:tr>
      <w:tr w:rsidR="00203CF1" w:rsidRPr="00DE2F73" w:rsidTr="00CB723F">
        <w:trPr>
          <w:trHeight w:val="595"/>
        </w:trPr>
        <w:tc>
          <w:tcPr>
            <w:tcW w:w="2642" w:type="dxa"/>
          </w:tcPr>
          <w:p w:rsidR="00203CF1" w:rsidRPr="00DE2F73" w:rsidRDefault="00203CF1" w:rsidP="009D1515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Цель</w:t>
            </w:r>
          </w:p>
        </w:tc>
        <w:tc>
          <w:tcPr>
            <w:tcW w:w="12521" w:type="dxa"/>
            <w:gridSpan w:val="2"/>
          </w:tcPr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Формирование полноценной социально успешной личности в период дошкольного детства</w:t>
            </w:r>
            <w:r w:rsidR="00F36527" w:rsidRPr="00DE2F73">
              <w:rPr>
                <w:rFonts w:ascii="Times New Roman" w:eastAsia="Calibri" w:hAnsi="Times New Roman" w:cs="Times New Roman"/>
              </w:rPr>
              <w:t>.</w:t>
            </w:r>
            <w:r w:rsidRPr="00DE2F7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220D1" w:rsidRPr="00DE2F73" w:rsidRDefault="00B220D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Развитие дошкольного волонтерского движения в ДОУ.</w:t>
            </w:r>
          </w:p>
        </w:tc>
      </w:tr>
      <w:tr w:rsidR="00203CF1" w:rsidRPr="00DE2F73" w:rsidTr="00CB723F">
        <w:trPr>
          <w:trHeight w:val="664"/>
        </w:trPr>
        <w:tc>
          <w:tcPr>
            <w:tcW w:w="2642" w:type="dxa"/>
          </w:tcPr>
          <w:p w:rsidR="00203CF1" w:rsidRPr="00DE2F73" w:rsidRDefault="00203CF1" w:rsidP="009D1515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Задачи</w:t>
            </w:r>
          </w:p>
        </w:tc>
        <w:tc>
          <w:tcPr>
            <w:tcW w:w="12521" w:type="dxa"/>
            <w:gridSpan w:val="2"/>
          </w:tcPr>
          <w:p w:rsidR="00ED0964" w:rsidRPr="00DE2F73" w:rsidRDefault="00B220D1" w:rsidP="00203CF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E2F73">
              <w:rPr>
                <w:rFonts w:ascii="Times New Roman" w:eastAsia="Calibri" w:hAnsi="Times New Roman" w:cs="Times New Roman"/>
              </w:rPr>
              <w:t xml:space="preserve">Сформировать </w:t>
            </w:r>
            <w:r w:rsidR="00ED0964" w:rsidRPr="00DE2F73">
              <w:rPr>
                <w:rFonts w:ascii="Times New Roman" w:eastAsia="Calibri" w:hAnsi="Times New Roman" w:cs="Times New Roman"/>
              </w:rPr>
              <w:t xml:space="preserve"> практические</w:t>
            </w:r>
            <w:proofErr w:type="gramEnd"/>
            <w:r w:rsidR="00ED0964" w:rsidRPr="00DE2F73">
              <w:rPr>
                <w:rFonts w:ascii="Times New Roman" w:eastAsia="Calibri" w:hAnsi="Times New Roman" w:cs="Times New Roman"/>
              </w:rPr>
              <w:t xml:space="preserve"> навыки участия в волонтерском движении </w:t>
            </w:r>
            <w:r w:rsidRPr="00DE2F73">
              <w:rPr>
                <w:rFonts w:ascii="Times New Roman" w:eastAsia="Calibri" w:hAnsi="Times New Roman" w:cs="Times New Roman"/>
              </w:rPr>
              <w:t>у всех</w:t>
            </w:r>
            <w:r w:rsidR="00ED0964" w:rsidRPr="00DE2F73">
              <w:rPr>
                <w:rFonts w:ascii="Times New Roman" w:eastAsia="Calibri" w:hAnsi="Times New Roman" w:cs="Times New Roman"/>
              </w:rPr>
              <w:t xml:space="preserve"> участник</w:t>
            </w:r>
            <w:r w:rsidRPr="00DE2F73">
              <w:rPr>
                <w:rFonts w:ascii="Times New Roman" w:eastAsia="Calibri" w:hAnsi="Times New Roman" w:cs="Times New Roman"/>
              </w:rPr>
              <w:t>ов</w:t>
            </w:r>
            <w:r w:rsidR="00ED0964" w:rsidRPr="00DE2F73">
              <w:rPr>
                <w:rFonts w:ascii="Times New Roman" w:eastAsia="Calibri" w:hAnsi="Times New Roman" w:cs="Times New Roman"/>
              </w:rPr>
              <w:t xml:space="preserve"> образовательного процесса </w:t>
            </w:r>
          </w:p>
          <w:p w:rsidR="00B220D1" w:rsidRPr="00DE2F73" w:rsidRDefault="00B220D1" w:rsidP="00203CF1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Воспитывать духовно-нравственную личность с активной жизненной позицией, способностью к совершенству и гармоничному взаимодействию с другими людьми.</w:t>
            </w:r>
          </w:p>
          <w:p w:rsidR="00B220D1" w:rsidRPr="00DE2F73" w:rsidRDefault="00B220D1" w:rsidP="00203CF1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Развивать</w:t>
            </w:r>
            <w:r w:rsidR="00203CF1" w:rsidRPr="00DE2F73">
              <w:rPr>
                <w:rFonts w:ascii="Times New Roman" w:eastAsia="Calibri" w:hAnsi="Times New Roman" w:cs="Times New Roman"/>
              </w:rPr>
              <w:t xml:space="preserve"> навыков общения</w:t>
            </w:r>
            <w:r w:rsidR="00ED0964" w:rsidRPr="00DE2F73">
              <w:rPr>
                <w:rFonts w:ascii="Times New Roman" w:eastAsia="Calibri" w:hAnsi="Times New Roman" w:cs="Times New Roman"/>
              </w:rPr>
              <w:t xml:space="preserve"> детей </w:t>
            </w:r>
            <w:r w:rsidR="00203CF1" w:rsidRPr="00DE2F73">
              <w:rPr>
                <w:rFonts w:ascii="Times New Roman" w:eastAsia="Calibri" w:hAnsi="Times New Roman" w:cs="Times New Roman"/>
              </w:rPr>
              <w:t>в разновозр</w:t>
            </w:r>
            <w:r w:rsidRPr="00DE2F73">
              <w:rPr>
                <w:rFonts w:ascii="Times New Roman" w:eastAsia="Calibri" w:hAnsi="Times New Roman" w:cs="Times New Roman"/>
              </w:rPr>
              <w:t>астном коллективе, со взрослыми.</w:t>
            </w:r>
          </w:p>
          <w:p w:rsidR="00B220D1" w:rsidRPr="00DE2F73" w:rsidRDefault="00B220D1" w:rsidP="00203CF1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Р</w:t>
            </w:r>
            <w:r w:rsidR="00203CF1" w:rsidRPr="00DE2F73">
              <w:rPr>
                <w:rFonts w:ascii="Times New Roman" w:eastAsia="Calibri" w:hAnsi="Times New Roman" w:cs="Times New Roman"/>
              </w:rPr>
              <w:t>азви</w:t>
            </w:r>
            <w:r w:rsidRPr="00DE2F73">
              <w:rPr>
                <w:rFonts w:ascii="Times New Roman" w:eastAsia="Calibri" w:hAnsi="Times New Roman" w:cs="Times New Roman"/>
              </w:rPr>
              <w:t>вать самостоятельность</w:t>
            </w:r>
            <w:r w:rsidR="00203CF1" w:rsidRPr="00DE2F73">
              <w:rPr>
                <w:rFonts w:ascii="Times New Roman" w:eastAsia="Calibri" w:hAnsi="Times New Roman" w:cs="Times New Roman"/>
              </w:rPr>
              <w:t>, ответственност</w:t>
            </w:r>
            <w:r w:rsidRPr="00DE2F73">
              <w:rPr>
                <w:rFonts w:ascii="Times New Roman" w:eastAsia="Calibri" w:hAnsi="Times New Roman" w:cs="Times New Roman"/>
              </w:rPr>
              <w:t>ь</w:t>
            </w:r>
            <w:r w:rsidR="00203CF1" w:rsidRPr="00DE2F73">
              <w:rPr>
                <w:rFonts w:ascii="Times New Roman" w:eastAsia="Calibri" w:hAnsi="Times New Roman" w:cs="Times New Roman"/>
              </w:rPr>
              <w:t>, прежде всего, в отношении младших дет</w:t>
            </w:r>
            <w:r w:rsidRPr="00DE2F73">
              <w:rPr>
                <w:rFonts w:ascii="Times New Roman" w:eastAsia="Calibri" w:hAnsi="Times New Roman" w:cs="Times New Roman"/>
              </w:rPr>
              <w:t>ей.</w:t>
            </w:r>
          </w:p>
          <w:p w:rsidR="00ED0964" w:rsidRPr="00DE2F73" w:rsidRDefault="00B220D1" w:rsidP="00203CF1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Создать  ситуацию</w:t>
            </w:r>
            <w:r w:rsidR="00203CF1" w:rsidRPr="00DE2F73">
              <w:rPr>
                <w:rFonts w:ascii="Times New Roman" w:eastAsia="Calibri" w:hAnsi="Times New Roman" w:cs="Times New Roman"/>
              </w:rPr>
              <w:t xml:space="preserve"> развития, при которой формирование игровой деятельности и передача игрового опыта, происходит в естественной среде, а не по показу и рассказу воспитателя</w:t>
            </w:r>
            <w:r w:rsidR="00ED0964" w:rsidRPr="00DE2F7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B723F" w:rsidRPr="00DE2F73" w:rsidTr="00CB723F">
        <w:trPr>
          <w:trHeight w:val="683"/>
        </w:trPr>
        <w:tc>
          <w:tcPr>
            <w:tcW w:w="2642" w:type="dxa"/>
            <w:vMerge w:val="restart"/>
          </w:tcPr>
          <w:p w:rsidR="00203CF1" w:rsidRPr="00DE2F73" w:rsidRDefault="00203CF1" w:rsidP="009D1515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Организация образовательной среды</w:t>
            </w:r>
          </w:p>
        </w:tc>
        <w:tc>
          <w:tcPr>
            <w:tcW w:w="1889" w:type="dxa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  <w:tc>
          <w:tcPr>
            <w:tcW w:w="10632" w:type="dxa"/>
          </w:tcPr>
          <w:p w:rsidR="00203CF1" w:rsidRPr="00DE2F73" w:rsidRDefault="002D352D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Вся </w:t>
            </w:r>
            <w:r w:rsidR="00203CF1" w:rsidRPr="00DE2F73">
              <w:rPr>
                <w:rFonts w:ascii="Times New Roman" w:eastAsia="Calibri" w:hAnsi="Times New Roman" w:cs="Times New Roman"/>
              </w:rPr>
              <w:t>территория детского сада</w:t>
            </w:r>
            <w:r w:rsidRPr="00DE2F73">
              <w:rPr>
                <w:rFonts w:ascii="Times New Roman" w:eastAsia="Calibri" w:hAnsi="Times New Roman" w:cs="Times New Roman"/>
              </w:rPr>
              <w:t>: групповые помещения, прогулочные площадки.</w:t>
            </w:r>
          </w:p>
          <w:p w:rsidR="002D352D" w:rsidRPr="00DE2F73" w:rsidRDefault="002D352D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Обязательно наличие групп младшего и старшего дошкольного возраста.</w:t>
            </w:r>
          </w:p>
          <w:p w:rsidR="00203CF1" w:rsidRPr="00DE2F73" w:rsidRDefault="00203CF1" w:rsidP="00B220D1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Н</w:t>
            </w:r>
            <w:r w:rsidR="00B220D1" w:rsidRPr="00DE2F73">
              <w:rPr>
                <w:rFonts w:ascii="Times New Roman" w:eastAsia="Calibri" w:hAnsi="Times New Roman" w:cs="Times New Roman"/>
              </w:rPr>
              <w:t xml:space="preserve">аличие </w:t>
            </w:r>
            <w:r w:rsidRPr="00DE2F73">
              <w:rPr>
                <w:rFonts w:ascii="Times New Roman" w:eastAsia="Calibri" w:hAnsi="Times New Roman" w:cs="Times New Roman"/>
              </w:rPr>
              <w:t>большо</w:t>
            </w:r>
            <w:r w:rsidR="00B220D1" w:rsidRPr="00DE2F73">
              <w:rPr>
                <w:rFonts w:ascii="Times New Roman" w:eastAsia="Calibri" w:hAnsi="Times New Roman" w:cs="Times New Roman"/>
              </w:rPr>
              <w:t>го помещения</w:t>
            </w:r>
            <w:r w:rsidRPr="00DE2F73">
              <w:rPr>
                <w:rFonts w:ascii="Times New Roman" w:eastAsia="Calibri" w:hAnsi="Times New Roman" w:cs="Times New Roman"/>
              </w:rPr>
              <w:t xml:space="preserve"> для проведения собраний  волонтеров, занятий </w:t>
            </w:r>
            <w:r w:rsidR="00B220D1" w:rsidRPr="00DE2F73">
              <w:rPr>
                <w:rFonts w:ascii="Times New Roman" w:eastAsia="Calibri" w:hAnsi="Times New Roman" w:cs="Times New Roman"/>
              </w:rPr>
              <w:t xml:space="preserve">в Школе </w:t>
            </w:r>
            <w:r w:rsidRPr="00DE2F73">
              <w:rPr>
                <w:rFonts w:ascii="Times New Roman" w:eastAsia="Calibri" w:hAnsi="Times New Roman" w:cs="Times New Roman"/>
              </w:rPr>
              <w:t>волонтеров</w:t>
            </w:r>
            <w:r w:rsidR="000706CE" w:rsidRPr="00DE2F73">
              <w:rPr>
                <w:rFonts w:ascii="Times New Roman" w:eastAsia="Calibri" w:hAnsi="Times New Roman" w:cs="Times New Roman"/>
              </w:rPr>
              <w:t>, например</w:t>
            </w:r>
            <w:r w:rsidR="00B220D1" w:rsidRPr="00DE2F73">
              <w:rPr>
                <w:rFonts w:ascii="Times New Roman" w:eastAsia="Calibri" w:hAnsi="Times New Roman" w:cs="Times New Roman"/>
              </w:rPr>
              <w:t>,</w:t>
            </w:r>
            <w:r w:rsidR="000706CE" w:rsidRPr="00DE2F73">
              <w:rPr>
                <w:rFonts w:ascii="Times New Roman" w:eastAsia="Calibri" w:hAnsi="Times New Roman" w:cs="Times New Roman"/>
              </w:rPr>
              <w:t xml:space="preserve"> музыкальный зал</w:t>
            </w:r>
          </w:p>
        </w:tc>
      </w:tr>
      <w:tr w:rsidR="00CB723F" w:rsidRPr="00DE2F73" w:rsidTr="00CB723F">
        <w:trPr>
          <w:trHeight w:val="709"/>
        </w:trPr>
        <w:tc>
          <w:tcPr>
            <w:tcW w:w="2642" w:type="dxa"/>
            <w:vMerge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9" w:type="dxa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Кадровый ресурс</w:t>
            </w:r>
          </w:p>
        </w:tc>
        <w:tc>
          <w:tcPr>
            <w:tcW w:w="10632" w:type="dxa"/>
          </w:tcPr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Воспитатели, специалисты- те, кто направляет, организует деятельность ребенка-волонтера, отслеживает ее результативность</w:t>
            </w:r>
            <w:r w:rsidR="000706CE" w:rsidRPr="00DE2F73">
              <w:rPr>
                <w:rFonts w:ascii="Times New Roman" w:eastAsia="Calibri" w:hAnsi="Times New Roman" w:cs="Times New Roman"/>
              </w:rPr>
              <w:t>, фиксируя в книжке-волонтера, проводят занятия в Школе волонтеров</w:t>
            </w:r>
          </w:p>
          <w:p w:rsidR="000706CE" w:rsidRPr="00DE2F73" w:rsidRDefault="000706CE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Педагог-куратор Школы волонтеров и/или волонтерского движения в ДОУ</w:t>
            </w:r>
          </w:p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Ст.</w:t>
            </w:r>
            <w:r w:rsidR="00F36527" w:rsidRPr="00DE2F73">
              <w:rPr>
                <w:rFonts w:ascii="Times New Roman" w:eastAsia="Calibri" w:hAnsi="Times New Roman" w:cs="Times New Roman"/>
              </w:rPr>
              <w:t xml:space="preserve"> </w:t>
            </w:r>
            <w:r w:rsidRPr="00DE2F73">
              <w:rPr>
                <w:rFonts w:ascii="Times New Roman" w:eastAsia="Calibri" w:hAnsi="Times New Roman" w:cs="Times New Roman"/>
              </w:rPr>
              <w:t xml:space="preserve">воспитатель, заведующий-контроль за реализацией </w:t>
            </w:r>
            <w:r w:rsidR="000706CE" w:rsidRPr="00DE2F73">
              <w:rPr>
                <w:rFonts w:ascii="Times New Roman" w:eastAsia="Calibri" w:hAnsi="Times New Roman" w:cs="Times New Roman"/>
              </w:rPr>
              <w:t>проекта</w:t>
            </w:r>
            <w:r w:rsidRPr="00DE2F73">
              <w:rPr>
                <w:rFonts w:ascii="Times New Roman" w:eastAsia="Calibri" w:hAnsi="Times New Roman" w:cs="Times New Roman"/>
              </w:rPr>
              <w:t xml:space="preserve"> и работой волонтерского движения детского с</w:t>
            </w:r>
            <w:r w:rsidR="000706CE" w:rsidRPr="00DE2F73">
              <w:rPr>
                <w:rFonts w:ascii="Times New Roman" w:eastAsia="Calibri" w:hAnsi="Times New Roman" w:cs="Times New Roman"/>
              </w:rPr>
              <w:t>а</w:t>
            </w:r>
            <w:r w:rsidRPr="00DE2F73">
              <w:rPr>
                <w:rFonts w:ascii="Times New Roman" w:eastAsia="Calibri" w:hAnsi="Times New Roman" w:cs="Times New Roman"/>
              </w:rPr>
              <w:t>да</w:t>
            </w:r>
          </w:p>
          <w:p w:rsidR="00203CF1" w:rsidRPr="00DE2F73" w:rsidRDefault="00203CF1" w:rsidP="000706CE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Младший персонал- помощник, при необходимости</w:t>
            </w:r>
            <w:r w:rsidR="000706CE" w:rsidRPr="00DE2F73">
              <w:rPr>
                <w:rFonts w:ascii="Times New Roman" w:eastAsia="Calibri" w:hAnsi="Times New Roman" w:cs="Times New Roman"/>
              </w:rPr>
              <w:t xml:space="preserve"> сопровождает</w:t>
            </w:r>
            <w:r w:rsidRPr="00DE2F73">
              <w:rPr>
                <w:rFonts w:ascii="Times New Roman" w:eastAsia="Calibri" w:hAnsi="Times New Roman" w:cs="Times New Roman"/>
              </w:rPr>
              <w:t xml:space="preserve"> детей</w:t>
            </w:r>
          </w:p>
        </w:tc>
      </w:tr>
      <w:tr w:rsidR="00203CF1" w:rsidRPr="00DE2F73" w:rsidTr="00CB723F">
        <w:trPr>
          <w:trHeight w:val="298"/>
        </w:trPr>
        <w:tc>
          <w:tcPr>
            <w:tcW w:w="2642" w:type="dxa"/>
            <w:vMerge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1" w:type="dxa"/>
            <w:gridSpan w:val="2"/>
          </w:tcPr>
          <w:p w:rsidR="00203CF1" w:rsidRPr="00DE2F73" w:rsidRDefault="00203CF1" w:rsidP="00B220D1">
            <w:pPr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Планируемые мероприятия</w:t>
            </w:r>
          </w:p>
        </w:tc>
      </w:tr>
      <w:tr w:rsidR="00CB723F" w:rsidRPr="00DE2F73" w:rsidTr="00CE494A">
        <w:trPr>
          <w:trHeight w:val="550"/>
        </w:trPr>
        <w:tc>
          <w:tcPr>
            <w:tcW w:w="2642" w:type="dxa"/>
            <w:vMerge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9" w:type="dxa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Для детей</w:t>
            </w:r>
          </w:p>
        </w:tc>
        <w:tc>
          <w:tcPr>
            <w:tcW w:w="10632" w:type="dxa"/>
          </w:tcPr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 Групповые сборы</w:t>
            </w:r>
            <w:r w:rsidR="00B220D1" w:rsidRPr="00DE2F73">
              <w:rPr>
                <w:rFonts w:ascii="Times New Roman" w:eastAsia="Calibri" w:hAnsi="Times New Roman" w:cs="Times New Roman"/>
              </w:rPr>
              <w:t xml:space="preserve"> «Т</w:t>
            </w:r>
            <w:r w:rsidR="000706CE" w:rsidRPr="00DE2F73">
              <w:rPr>
                <w:rFonts w:ascii="Times New Roman" w:eastAsia="Calibri" w:hAnsi="Times New Roman" w:cs="Times New Roman"/>
              </w:rPr>
              <w:t>вори добро»,</w:t>
            </w:r>
            <w:r w:rsidRPr="00DE2F73">
              <w:rPr>
                <w:rFonts w:ascii="Times New Roman" w:eastAsia="Calibri" w:hAnsi="Times New Roman" w:cs="Times New Roman"/>
              </w:rPr>
              <w:t xml:space="preserve"> «</w:t>
            </w:r>
            <w:r w:rsidR="000706CE" w:rsidRPr="00DE2F73">
              <w:rPr>
                <w:rFonts w:ascii="Times New Roman" w:eastAsia="Calibri" w:hAnsi="Times New Roman" w:cs="Times New Roman"/>
              </w:rPr>
              <w:t>Кто такие волонтеры?»</w:t>
            </w:r>
            <w:r w:rsidRPr="00DE2F73">
              <w:rPr>
                <w:rFonts w:ascii="Times New Roman" w:eastAsia="Calibri" w:hAnsi="Times New Roman" w:cs="Times New Roman"/>
              </w:rPr>
              <w:t xml:space="preserve"> «Выработка правил</w:t>
            </w:r>
            <w:r w:rsidR="000706CE" w:rsidRPr="00DE2F73">
              <w:rPr>
                <w:rFonts w:ascii="Times New Roman" w:eastAsia="Calibri" w:hAnsi="Times New Roman" w:cs="Times New Roman"/>
              </w:rPr>
              <w:t xml:space="preserve"> (кодекса)</w:t>
            </w:r>
            <w:r w:rsidRPr="00DE2F73">
              <w:rPr>
                <w:rFonts w:ascii="Times New Roman" w:eastAsia="Calibri" w:hAnsi="Times New Roman" w:cs="Times New Roman"/>
              </w:rPr>
              <w:t xml:space="preserve"> поведения </w:t>
            </w:r>
            <w:r w:rsidR="000706CE" w:rsidRPr="00DE2F73">
              <w:rPr>
                <w:rFonts w:ascii="Times New Roman" w:eastAsia="Calibri" w:hAnsi="Times New Roman" w:cs="Times New Roman"/>
              </w:rPr>
              <w:t>волонтера</w:t>
            </w:r>
            <w:r w:rsidRPr="00DE2F73">
              <w:rPr>
                <w:rFonts w:ascii="Times New Roman" w:eastAsia="Calibri" w:hAnsi="Times New Roman" w:cs="Times New Roman"/>
              </w:rPr>
              <w:t>»</w:t>
            </w:r>
            <w:r w:rsidR="000706CE" w:rsidRPr="00DE2F73">
              <w:rPr>
                <w:rFonts w:ascii="Times New Roman" w:eastAsia="Calibri" w:hAnsi="Times New Roman" w:cs="Times New Roman"/>
              </w:rPr>
              <w:t>, т.п.</w:t>
            </w:r>
          </w:p>
          <w:p w:rsidR="00203CF1" w:rsidRPr="00DE2F73" w:rsidRDefault="00B220D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Создание Ш</w:t>
            </w:r>
            <w:r w:rsidR="000706CE" w:rsidRPr="00DE2F73">
              <w:rPr>
                <w:rFonts w:ascii="Times New Roman" w:eastAsia="Calibri" w:hAnsi="Times New Roman" w:cs="Times New Roman"/>
              </w:rPr>
              <w:t>колы волонтеров, проведение занятий в Школе</w:t>
            </w:r>
            <w:r w:rsidRPr="00DE2F73">
              <w:rPr>
                <w:rFonts w:ascii="Times New Roman" w:eastAsia="Calibri" w:hAnsi="Times New Roman" w:cs="Times New Roman"/>
              </w:rPr>
              <w:t xml:space="preserve"> волонтеров</w:t>
            </w:r>
            <w:r w:rsidR="000706CE" w:rsidRPr="00DE2F73">
              <w:rPr>
                <w:rFonts w:ascii="Times New Roman" w:eastAsia="Calibri" w:hAnsi="Times New Roman" w:cs="Times New Roman"/>
              </w:rPr>
              <w:t xml:space="preserve"> 2-4 раза в месяц</w:t>
            </w:r>
            <w:r w:rsidRPr="00DE2F73">
              <w:rPr>
                <w:rFonts w:ascii="Times New Roman" w:eastAsia="Calibri" w:hAnsi="Times New Roman" w:cs="Times New Roman"/>
              </w:rPr>
              <w:t>.</w:t>
            </w:r>
          </w:p>
          <w:p w:rsidR="00CE494A" w:rsidRPr="00DE2F73" w:rsidRDefault="000706CE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Ежедневны</w:t>
            </w:r>
            <w:r w:rsidR="00B220D1" w:rsidRPr="00DE2F73">
              <w:rPr>
                <w:rFonts w:ascii="Times New Roman" w:eastAsia="Calibri" w:hAnsi="Times New Roman" w:cs="Times New Roman"/>
              </w:rPr>
              <w:t>й</w:t>
            </w:r>
            <w:r w:rsidRPr="00DE2F73">
              <w:rPr>
                <w:rFonts w:ascii="Times New Roman" w:eastAsia="Calibri" w:hAnsi="Times New Roman" w:cs="Times New Roman"/>
              </w:rPr>
              <w:t xml:space="preserve"> р</w:t>
            </w:r>
            <w:r w:rsidR="00203CF1" w:rsidRPr="00DE2F73">
              <w:rPr>
                <w:rFonts w:ascii="Times New Roman" w:eastAsia="Calibri" w:hAnsi="Times New Roman" w:cs="Times New Roman"/>
              </w:rPr>
              <w:t xml:space="preserve">ефлексивный круг </w:t>
            </w:r>
            <w:r w:rsidRPr="00DE2F73">
              <w:rPr>
                <w:rFonts w:ascii="Times New Roman" w:eastAsia="Calibri" w:hAnsi="Times New Roman" w:cs="Times New Roman"/>
              </w:rPr>
              <w:t>«Что сегодня я сделал хорошего</w:t>
            </w:r>
            <w:r w:rsidR="00B220D1" w:rsidRPr="00DE2F73">
              <w:rPr>
                <w:rFonts w:ascii="Times New Roman" w:eastAsia="Calibri" w:hAnsi="Times New Roman" w:cs="Times New Roman"/>
              </w:rPr>
              <w:t>?</w:t>
            </w:r>
            <w:r w:rsidRPr="00DE2F73">
              <w:rPr>
                <w:rFonts w:ascii="Times New Roman" w:eastAsia="Calibri" w:hAnsi="Times New Roman" w:cs="Times New Roman"/>
              </w:rPr>
              <w:t>»</w:t>
            </w:r>
          </w:p>
          <w:p w:rsidR="000706CE" w:rsidRPr="00DE2F73" w:rsidRDefault="000706CE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Просмотр видео, мультфильмов о волонтерской деятельности с последующим обсуждением</w:t>
            </w:r>
            <w:r w:rsidR="00B220D1" w:rsidRPr="00DE2F73">
              <w:rPr>
                <w:rFonts w:ascii="Times New Roman" w:eastAsia="Calibri" w:hAnsi="Times New Roman" w:cs="Times New Roman"/>
              </w:rPr>
              <w:t>.</w:t>
            </w:r>
          </w:p>
          <w:p w:rsidR="00CE494A" w:rsidRPr="00DE2F73" w:rsidRDefault="00203CF1" w:rsidP="000706CE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 </w:t>
            </w:r>
            <w:r w:rsidR="00CE494A" w:rsidRPr="00DE2F73">
              <w:rPr>
                <w:rFonts w:ascii="Times New Roman" w:eastAsia="Calibri" w:hAnsi="Times New Roman" w:cs="Times New Roman"/>
              </w:rPr>
              <w:t>Создание графика посещения малышей в группе, назначение ответственного за его соблюдение ребенка</w:t>
            </w:r>
          </w:p>
          <w:p w:rsidR="00203CF1" w:rsidRPr="00DE2F73" w:rsidRDefault="002D352D" w:rsidP="000706CE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Оказание помощи ребятам младших групп в режимные моменты</w:t>
            </w:r>
            <w:r w:rsidR="00B220D1" w:rsidRPr="00DE2F73">
              <w:rPr>
                <w:rFonts w:ascii="Times New Roman" w:eastAsia="Calibri" w:hAnsi="Times New Roman" w:cs="Times New Roman"/>
              </w:rPr>
              <w:t>.</w:t>
            </w:r>
          </w:p>
          <w:p w:rsidR="002D352D" w:rsidRPr="00DE2F73" w:rsidRDefault="002D352D" w:rsidP="000706CE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Оказание помощи воспитателям младших групп при организации НОД</w:t>
            </w:r>
            <w:r w:rsidR="00B220D1" w:rsidRPr="00DE2F73">
              <w:rPr>
                <w:rFonts w:ascii="Times New Roman" w:eastAsia="Calibri" w:hAnsi="Times New Roman" w:cs="Times New Roman"/>
              </w:rPr>
              <w:t>.</w:t>
            </w:r>
          </w:p>
          <w:p w:rsidR="002D352D" w:rsidRPr="00DE2F73" w:rsidRDefault="002D352D" w:rsidP="000706CE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Оказание помощи сотрудникам, педагогам детского сада в течении дня.</w:t>
            </w:r>
          </w:p>
          <w:p w:rsidR="00B735E5" w:rsidRPr="00DE2F73" w:rsidRDefault="002D352D" w:rsidP="000706CE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Участие в мероприятиях разного уровня в качестве волонтера (сопровождение гостей, раздача буклетов, др.)</w:t>
            </w:r>
          </w:p>
          <w:p w:rsidR="00B735E5" w:rsidRPr="00DE2F73" w:rsidRDefault="00B735E5" w:rsidP="000706CE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Проведение клубных часов для разновозрастных групп. </w:t>
            </w:r>
          </w:p>
          <w:p w:rsidR="00CE494A" w:rsidRPr="00DE2F73" w:rsidRDefault="00CE494A" w:rsidP="000706CE">
            <w:pPr>
              <w:rPr>
                <w:rFonts w:ascii="Times New Roman" w:eastAsia="Calibri" w:hAnsi="Times New Roman" w:cs="Times New Roman"/>
              </w:rPr>
            </w:pPr>
          </w:p>
          <w:p w:rsidR="002D352D" w:rsidRPr="00DE2F73" w:rsidRDefault="002D352D" w:rsidP="000706CE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Создание агитбригады из числа </w:t>
            </w:r>
            <w:r w:rsidR="00CE494A" w:rsidRPr="00DE2F73">
              <w:rPr>
                <w:rFonts w:ascii="Times New Roman" w:eastAsia="Calibri" w:hAnsi="Times New Roman" w:cs="Times New Roman"/>
              </w:rPr>
              <w:t>детей-</w:t>
            </w:r>
            <w:r w:rsidRPr="00DE2F73">
              <w:rPr>
                <w:rFonts w:ascii="Times New Roman" w:eastAsia="Calibri" w:hAnsi="Times New Roman" w:cs="Times New Roman"/>
              </w:rPr>
              <w:t>волонтеров.</w:t>
            </w:r>
          </w:p>
          <w:p w:rsidR="00CE494A" w:rsidRPr="00DE2F73" w:rsidRDefault="002D352D" w:rsidP="002D352D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Участие в различных социальных, благотворительных, экологических акциях.</w:t>
            </w:r>
          </w:p>
          <w:p w:rsidR="001F76EA" w:rsidRPr="00DE2F73" w:rsidRDefault="001F76EA" w:rsidP="002D352D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Организация встреч с волонтерами школ, </w:t>
            </w:r>
            <w:proofErr w:type="spellStart"/>
            <w:r w:rsidRPr="00DE2F73">
              <w:rPr>
                <w:rFonts w:ascii="Times New Roman" w:eastAsia="Calibri" w:hAnsi="Times New Roman" w:cs="Times New Roman"/>
              </w:rPr>
              <w:t>ССУЗов</w:t>
            </w:r>
            <w:proofErr w:type="spellEnd"/>
            <w:r w:rsidRPr="00DE2F73">
              <w:rPr>
                <w:rFonts w:ascii="Times New Roman" w:eastAsia="Calibri" w:hAnsi="Times New Roman" w:cs="Times New Roman"/>
              </w:rPr>
              <w:t>, ВУЗов</w:t>
            </w:r>
          </w:p>
          <w:p w:rsidR="002D352D" w:rsidRPr="00DE2F73" w:rsidRDefault="002D352D" w:rsidP="002D352D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Итоговое мероприятие «Волонтер года» с награждением самых активных волонтеров.</w:t>
            </w:r>
            <w:r w:rsidR="00431E31" w:rsidRPr="00DE2F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B723F" w:rsidRPr="00DE2F73" w:rsidTr="00CB723F">
        <w:trPr>
          <w:trHeight w:val="438"/>
        </w:trPr>
        <w:tc>
          <w:tcPr>
            <w:tcW w:w="2642" w:type="dxa"/>
            <w:vMerge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Для педагогов</w:t>
            </w:r>
          </w:p>
        </w:tc>
        <w:tc>
          <w:tcPr>
            <w:tcW w:w="10632" w:type="dxa"/>
          </w:tcPr>
          <w:p w:rsidR="001F76EA" w:rsidRPr="00DE2F73" w:rsidRDefault="001F76EA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Повышение профессиональной компетенции педагога в области реализации проекта:</w:t>
            </w:r>
          </w:p>
          <w:p w:rsidR="00203CF1" w:rsidRPr="00DE2F73" w:rsidRDefault="00203CF1" w:rsidP="001F76EA">
            <w:pPr>
              <w:pStyle w:val="a4"/>
              <w:numPr>
                <w:ilvl w:val="0"/>
                <w:numId w:val="1"/>
              </w:numPr>
              <w:ind w:left="173" w:hanging="173"/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Анкета для педагогов «</w:t>
            </w:r>
            <w:r w:rsidR="000706CE" w:rsidRPr="00DE2F73">
              <w:rPr>
                <w:rFonts w:ascii="Times New Roman" w:eastAsia="Calibri" w:hAnsi="Times New Roman" w:cs="Times New Roman"/>
              </w:rPr>
              <w:t>Что я знаю о волонтерском движении в России</w:t>
            </w:r>
            <w:r w:rsidRPr="00DE2F73">
              <w:rPr>
                <w:rFonts w:ascii="Times New Roman" w:eastAsia="Calibri" w:hAnsi="Times New Roman" w:cs="Times New Roman"/>
              </w:rPr>
              <w:t>»</w:t>
            </w:r>
          </w:p>
          <w:p w:rsidR="002D352D" w:rsidRPr="00DE2F73" w:rsidRDefault="000706CE" w:rsidP="001F76EA">
            <w:pPr>
              <w:pStyle w:val="a4"/>
              <w:numPr>
                <w:ilvl w:val="0"/>
                <w:numId w:val="1"/>
              </w:numPr>
              <w:ind w:left="173" w:hanging="173"/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lastRenderedPageBreak/>
              <w:t>Знакомство с нормативно-правовой базой волонтерского движения в России</w:t>
            </w:r>
            <w:r w:rsidR="00B735E5" w:rsidRPr="00DE2F73">
              <w:rPr>
                <w:rFonts w:ascii="Times New Roman" w:eastAsia="Calibri" w:hAnsi="Times New Roman" w:cs="Times New Roman"/>
              </w:rPr>
              <w:t>, методическими документами (положение, план работы Школы волонтеров, др</w:t>
            </w:r>
            <w:r w:rsidR="001F76EA" w:rsidRPr="00DE2F73">
              <w:rPr>
                <w:rFonts w:ascii="Times New Roman" w:eastAsia="Calibri" w:hAnsi="Times New Roman" w:cs="Times New Roman"/>
              </w:rPr>
              <w:t>.</w:t>
            </w:r>
            <w:r w:rsidR="00B735E5" w:rsidRPr="00DE2F73">
              <w:rPr>
                <w:rFonts w:ascii="Times New Roman" w:eastAsia="Calibri" w:hAnsi="Times New Roman" w:cs="Times New Roman"/>
              </w:rPr>
              <w:t>)</w:t>
            </w:r>
            <w:r w:rsidR="002D352D" w:rsidRPr="00DE2F73">
              <w:rPr>
                <w:rFonts w:ascii="Times New Roman" w:eastAsia="Calibri" w:hAnsi="Times New Roman" w:cs="Times New Roman"/>
              </w:rPr>
              <w:t>.</w:t>
            </w:r>
          </w:p>
          <w:p w:rsidR="00203CF1" w:rsidRPr="00DE2F73" w:rsidRDefault="00203CF1" w:rsidP="001F76EA">
            <w:pPr>
              <w:pStyle w:val="a4"/>
              <w:numPr>
                <w:ilvl w:val="0"/>
                <w:numId w:val="1"/>
              </w:numPr>
              <w:ind w:left="173" w:hanging="173"/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Семинар / мастер-класс/</w:t>
            </w:r>
            <w:r w:rsidR="001F76EA" w:rsidRPr="00DE2F73">
              <w:rPr>
                <w:rFonts w:ascii="Times New Roman" w:eastAsia="Calibri" w:hAnsi="Times New Roman" w:cs="Times New Roman"/>
              </w:rPr>
              <w:t xml:space="preserve"> </w:t>
            </w:r>
            <w:r w:rsidRPr="00DE2F73">
              <w:rPr>
                <w:rFonts w:ascii="Times New Roman" w:eastAsia="Calibri" w:hAnsi="Times New Roman" w:cs="Times New Roman"/>
              </w:rPr>
              <w:t>консультации</w:t>
            </w:r>
            <w:r w:rsidR="001F76EA" w:rsidRPr="00DE2F73">
              <w:rPr>
                <w:rFonts w:ascii="Times New Roman" w:eastAsia="Calibri" w:hAnsi="Times New Roman" w:cs="Times New Roman"/>
              </w:rPr>
              <w:t xml:space="preserve"> </w:t>
            </w:r>
            <w:r w:rsidR="000706CE" w:rsidRPr="00DE2F73">
              <w:rPr>
                <w:rFonts w:ascii="Times New Roman" w:eastAsia="Calibri" w:hAnsi="Times New Roman" w:cs="Times New Roman"/>
              </w:rPr>
              <w:t>«Дети-</w:t>
            </w:r>
            <w:r w:rsidR="00B735E5" w:rsidRPr="00DE2F73">
              <w:rPr>
                <w:rFonts w:ascii="Times New Roman" w:eastAsia="Calibri" w:hAnsi="Times New Roman" w:cs="Times New Roman"/>
              </w:rPr>
              <w:t>волонтёры</w:t>
            </w:r>
            <w:r w:rsidR="000706CE" w:rsidRPr="00DE2F73">
              <w:rPr>
                <w:rFonts w:ascii="Times New Roman" w:eastAsia="Calibri" w:hAnsi="Times New Roman" w:cs="Times New Roman"/>
              </w:rPr>
              <w:t xml:space="preserve"> как </w:t>
            </w:r>
            <w:r w:rsidR="00B735E5" w:rsidRPr="00DE2F73">
              <w:rPr>
                <w:rFonts w:ascii="Times New Roman" w:eastAsia="Calibri" w:hAnsi="Times New Roman" w:cs="Times New Roman"/>
              </w:rPr>
              <w:t>одна</w:t>
            </w:r>
            <w:r w:rsidR="000706CE" w:rsidRPr="00DE2F73">
              <w:rPr>
                <w:rFonts w:ascii="Times New Roman" w:eastAsia="Calibri" w:hAnsi="Times New Roman" w:cs="Times New Roman"/>
              </w:rPr>
              <w:t xml:space="preserve"> из технологий эффективной социализации</w:t>
            </w:r>
            <w:r w:rsidR="00B735E5" w:rsidRPr="00DE2F73">
              <w:rPr>
                <w:rFonts w:ascii="Times New Roman" w:eastAsia="Calibri" w:hAnsi="Times New Roman" w:cs="Times New Roman"/>
              </w:rPr>
              <w:t>. Реализация технологии</w:t>
            </w:r>
            <w:r w:rsidR="000706CE" w:rsidRPr="00DE2F73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CB723F" w:rsidRPr="00DE2F73" w:rsidTr="00CB723F">
        <w:trPr>
          <w:trHeight w:val="593"/>
        </w:trPr>
        <w:tc>
          <w:tcPr>
            <w:tcW w:w="2642" w:type="dxa"/>
            <w:vMerge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Для родителей</w:t>
            </w:r>
          </w:p>
        </w:tc>
        <w:tc>
          <w:tcPr>
            <w:tcW w:w="10632" w:type="dxa"/>
          </w:tcPr>
          <w:p w:rsidR="00203CF1" w:rsidRPr="00DE2F73" w:rsidRDefault="002D352D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Анкетирование для родителей «Что значит быть волонтером»</w:t>
            </w:r>
          </w:p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Консультации</w:t>
            </w:r>
            <w:r w:rsidR="002D352D" w:rsidRPr="00DE2F73">
              <w:rPr>
                <w:rFonts w:ascii="Times New Roman" w:eastAsia="Calibri" w:hAnsi="Times New Roman" w:cs="Times New Roman"/>
              </w:rPr>
              <w:t>/ беседы</w:t>
            </w:r>
            <w:r w:rsidRPr="00DE2F73">
              <w:rPr>
                <w:rFonts w:ascii="Times New Roman" w:eastAsia="Calibri" w:hAnsi="Times New Roman" w:cs="Times New Roman"/>
              </w:rPr>
              <w:t xml:space="preserve"> «</w:t>
            </w:r>
            <w:r w:rsidR="002D352D" w:rsidRPr="00DE2F73">
              <w:rPr>
                <w:rFonts w:ascii="Times New Roman" w:eastAsia="Calibri" w:hAnsi="Times New Roman" w:cs="Times New Roman"/>
              </w:rPr>
              <w:t>Волонтеры в детском саду. Возможно ли это?</w:t>
            </w:r>
            <w:r w:rsidRPr="00DE2F73">
              <w:rPr>
                <w:rFonts w:ascii="Times New Roman" w:eastAsia="Calibri" w:hAnsi="Times New Roman" w:cs="Times New Roman"/>
              </w:rPr>
              <w:t>»</w:t>
            </w:r>
          </w:p>
          <w:p w:rsidR="00203CF1" w:rsidRPr="00DE2F73" w:rsidRDefault="00203CF1" w:rsidP="002D352D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Привлечение родителей </w:t>
            </w:r>
            <w:r w:rsidR="002D352D" w:rsidRPr="00DE2F73">
              <w:rPr>
                <w:rFonts w:ascii="Times New Roman" w:eastAsia="Calibri" w:hAnsi="Times New Roman" w:cs="Times New Roman"/>
              </w:rPr>
              <w:t xml:space="preserve"> к участию в различных мероприятиях детского сада </w:t>
            </w:r>
            <w:r w:rsidRPr="00DE2F73">
              <w:rPr>
                <w:rFonts w:ascii="Times New Roman" w:eastAsia="Calibri" w:hAnsi="Times New Roman" w:cs="Times New Roman"/>
              </w:rPr>
              <w:t xml:space="preserve">в качестве </w:t>
            </w:r>
            <w:r w:rsidR="002D352D" w:rsidRPr="00DE2F73">
              <w:rPr>
                <w:rFonts w:ascii="Times New Roman" w:eastAsia="Calibri" w:hAnsi="Times New Roman" w:cs="Times New Roman"/>
              </w:rPr>
              <w:t>волонтеров</w:t>
            </w:r>
            <w:r w:rsidRPr="00DE2F7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B723F" w:rsidRPr="00DE2F73" w:rsidTr="00CB723F">
        <w:tc>
          <w:tcPr>
            <w:tcW w:w="2642" w:type="dxa"/>
            <w:vMerge w:val="restart"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Ожидаемый результат</w:t>
            </w:r>
          </w:p>
        </w:tc>
        <w:tc>
          <w:tcPr>
            <w:tcW w:w="1889" w:type="dxa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Дети</w:t>
            </w:r>
          </w:p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2" w:type="dxa"/>
          </w:tcPr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Повышения </w:t>
            </w:r>
            <w:proofErr w:type="gramStart"/>
            <w:r w:rsidRPr="00DE2F73">
              <w:rPr>
                <w:rFonts w:ascii="Times New Roman" w:eastAsia="Calibri" w:hAnsi="Times New Roman" w:cs="Times New Roman"/>
              </w:rPr>
              <w:t xml:space="preserve">уровня  </w:t>
            </w:r>
            <w:proofErr w:type="spellStart"/>
            <w:r w:rsidRPr="00DE2F73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proofErr w:type="gramEnd"/>
            <w:r w:rsidRPr="00DE2F73">
              <w:rPr>
                <w:rFonts w:ascii="Times New Roman" w:eastAsia="Calibri" w:hAnsi="Times New Roman" w:cs="Times New Roman"/>
              </w:rPr>
              <w:t xml:space="preserve"> поведения и социализации  детей</w:t>
            </w:r>
            <w:r w:rsidR="00CB723F" w:rsidRPr="00DE2F73">
              <w:rPr>
                <w:rFonts w:ascii="Times New Roman" w:eastAsia="Calibri" w:hAnsi="Times New Roman" w:cs="Times New Roman"/>
              </w:rPr>
              <w:t>.</w:t>
            </w:r>
          </w:p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Тесный контакт не только между детьми</w:t>
            </w:r>
            <w:r w:rsidR="00CB723F" w:rsidRPr="00DE2F73">
              <w:rPr>
                <w:rFonts w:ascii="Times New Roman" w:eastAsia="Calibri" w:hAnsi="Times New Roman" w:cs="Times New Roman"/>
              </w:rPr>
              <w:t xml:space="preserve"> разных групп</w:t>
            </w:r>
            <w:r w:rsidRPr="00DE2F73">
              <w:rPr>
                <w:rFonts w:ascii="Times New Roman" w:eastAsia="Calibri" w:hAnsi="Times New Roman" w:cs="Times New Roman"/>
              </w:rPr>
              <w:t>, другими педагогами и детьми</w:t>
            </w:r>
            <w:r w:rsidR="00CB723F" w:rsidRPr="00DE2F73">
              <w:rPr>
                <w:rFonts w:ascii="Times New Roman" w:eastAsia="Calibri" w:hAnsi="Times New Roman" w:cs="Times New Roman"/>
              </w:rPr>
              <w:t>.</w:t>
            </w:r>
          </w:p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Снижение уровня агрессивности у детей</w:t>
            </w:r>
            <w:r w:rsidR="00CB723F" w:rsidRPr="00DE2F73">
              <w:rPr>
                <w:rFonts w:ascii="Times New Roman" w:eastAsia="Calibri" w:hAnsi="Times New Roman" w:cs="Times New Roman"/>
              </w:rPr>
              <w:t>, повышение дисциплины в группах.</w:t>
            </w:r>
          </w:p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Снижение </w:t>
            </w:r>
            <w:proofErr w:type="gramStart"/>
            <w:r w:rsidRPr="00DE2F73">
              <w:rPr>
                <w:rFonts w:ascii="Times New Roman" w:eastAsia="Calibri" w:hAnsi="Times New Roman" w:cs="Times New Roman"/>
              </w:rPr>
              <w:t>уровня  конфликтности</w:t>
            </w:r>
            <w:proofErr w:type="gramEnd"/>
            <w:r w:rsidRPr="00DE2F73">
              <w:rPr>
                <w:rFonts w:ascii="Times New Roman" w:eastAsia="Calibri" w:hAnsi="Times New Roman" w:cs="Times New Roman"/>
              </w:rPr>
              <w:t xml:space="preserve"> между детьми</w:t>
            </w:r>
          </w:p>
          <w:p w:rsidR="00CB723F" w:rsidRPr="00DE2F73" w:rsidRDefault="005377FA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Наличие</w:t>
            </w:r>
            <w:r w:rsidR="00ED0964" w:rsidRPr="00DE2F73">
              <w:rPr>
                <w:rFonts w:ascii="Times New Roman" w:eastAsia="Calibri" w:hAnsi="Times New Roman" w:cs="Times New Roman"/>
              </w:rPr>
              <w:t xml:space="preserve"> у детей позитивных установок на добровольческую деятельность, желания помогать людям</w:t>
            </w:r>
          </w:p>
        </w:tc>
      </w:tr>
      <w:tr w:rsidR="00CB723F" w:rsidRPr="00DE2F73" w:rsidTr="00CB723F">
        <w:tc>
          <w:tcPr>
            <w:tcW w:w="2642" w:type="dxa"/>
            <w:vMerge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203CF1" w:rsidRPr="00DE2F73" w:rsidRDefault="00203CF1" w:rsidP="009D15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 xml:space="preserve">Родители </w:t>
            </w:r>
          </w:p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32" w:type="dxa"/>
          </w:tcPr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Повышение компетентности родителей в вопросах </w:t>
            </w:r>
            <w:r w:rsidR="00CB723F" w:rsidRPr="00DE2F73">
              <w:rPr>
                <w:rFonts w:ascii="Times New Roman" w:eastAsia="Calibri" w:hAnsi="Times New Roman" w:cs="Times New Roman"/>
              </w:rPr>
              <w:t>волонтерского движения</w:t>
            </w:r>
          </w:p>
          <w:p w:rsidR="00203CF1" w:rsidRPr="00DE2F73" w:rsidRDefault="00203CF1" w:rsidP="009D1515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Формирование активной позиции родителей как участ</w:t>
            </w:r>
            <w:r w:rsidR="00ED0964" w:rsidRPr="00DE2F73">
              <w:rPr>
                <w:rFonts w:ascii="Times New Roman" w:eastAsia="Calibri" w:hAnsi="Times New Roman" w:cs="Times New Roman"/>
              </w:rPr>
              <w:t xml:space="preserve">ников </w:t>
            </w:r>
            <w:proofErr w:type="gramStart"/>
            <w:r w:rsidR="00ED0964" w:rsidRPr="00DE2F73">
              <w:rPr>
                <w:rFonts w:ascii="Times New Roman" w:eastAsia="Calibri" w:hAnsi="Times New Roman" w:cs="Times New Roman"/>
              </w:rPr>
              <w:t>добровольческой  деятельности</w:t>
            </w:r>
            <w:proofErr w:type="gramEnd"/>
          </w:p>
          <w:p w:rsidR="00ED0964" w:rsidRPr="00DE2F73" w:rsidRDefault="00203CF1" w:rsidP="00ED0964">
            <w:pPr>
              <w:rPr>
                <w:color w:val="000000"/>
                <w:shd w:val="clear" w:color="auto" w:fill="FFFFFF"/>
              </w:rPr>
            </w:pPr>
            <w:r w:rsidRPr="00DE2F73">
              <w:rPr>
                <w:rFonts w:ascii="Times New Roman" w:eastAsia="Calibri" w:hAnsi="Times New Roman" w:cs="Times New Roman"/>
              </w:rPr>
              <w:t>Установление отношений партнерского сотрудничества с семьей</w:t>
            </w:r>
            <w:r w:rsidR="00ED0964" w:rsidRPr="00DE2F73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CB723F" w:rsidRPr="00DE2F73" w:rsidTr="00CB723F">
        <w:tc>
          <w:tcPr>
            <w:tcW w:w="2642" w:type="dxa"/>
            <w:vMerge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203CF1" w:rsidRPr="00DE2F73" w:rsidRDefault="00203CF1" w:rsidP="009D15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Педагоги</w:t>
            </w:r>
          </w:p>
        </w:tc>
        <w:tc>
          <w:tcPr>
            <w:tcW w:w="10632" w:type="dxa"/>
          </w:tcPr>
          <w:p w:rsidR="00203CF1" w:rsidRPr="00DE2F73" w:rsidRDefault="00ED0964" w:rsidP="00ED0964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Формирование у педагогов позитивных установок на добровольческую деятельность, вовлечение в волонтерскую деятельность</w:t>
            </w:r>
          </w:p>
        </w:tc>
      </w:tr>
      <w:tr w:rsidR="00B220D1" w:rsidRPr="00DE2F73" w:rsidTr="00DE2F73">
        <w:tc>
          <w:tcPr>
            <w:tcW w:w="2642" w:type="dxa"/>
          </w:tcPr>
          <w:p w:rsidR="00B220D1" w:rsidRPr="00DE2F73" w:rsidRDefault="00B220D1" w:rsidP="00B220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Риски</w:t>
            </w:r>
          </w:p>
          <w:p w:rsidR="00B220D1" w:rsidRPr="00DE2F73" w:rsidRDefault="00B220D1" w:rsidP="00B220D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521" w:type="dxa"/>
            <w:gridSpan w:val="2"/>
          </w:tcPr>
          <w:p w:rsidR="00B220D1" w:rsidRPr="00DE2F73" w:rsidRDefault="00B220D1" w:rsidP="00B220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  <w:b/>
              </w:rPr>
              <w:t>Пути преодоления рисков</w:t>
            </w:r>
          </w:p>
          <w:p w:rsidR="00B220D1" w:rsidRPr="00DE2F73" w:rsidRDefault="00B220D1" w:rsidP="00B220D1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  <w:i/>
              </w:rPr>
              <w:t xml:space="preserve">Здесь представлены далеко не все проблемы, которые могут возникнуть при организации и проведении КЧ, однако они все решаемы. См. </w:t>
            </w:r>
            <w:proofErr w:type="spellStart"/>
            <w:r w:rsidRPr="00DE2F73">
              <w:rPr>
                <w:rFonts w:ascii="Times New Roman" w:eastAsia="Calibri" w:hAnsi="Times New Roman" w:cs="Times New Roman"/>
                <w:i/>
              </w:rPr>
              <w:t>Н.П.Гришаева</w:t>
            </w:r>
            <w:proofErr w:type="spellEnd"/>
            <w:r w:rsidRPr="00DE2F73">
              <w:rPr>
                <w:rFonts w:ascii="Times New Roman" w:eastAsia="Calibri" w:hAnsi="Times New Roman" w:cs="Times New Roman"/>
                <w:i/>
              </w:rPr>
              <w:t xml:space="preserve">  «Технологии  эффективной социализации»</w:t>
            </w:r>
          </w:p>
        </w:tc>
      </w:tr>
      <w:tr w:rsidR="00B220D1" w:rsidRPr="00DE2F73" w:rsidTr="00CB723F">
        <w:tc>
          <w:tcPr>
            <w:tcW w:w="2642" w:type="dxa"/>
          </w:tcPr>
          <w:p w:rsidR="00B220D1" w:rsidRPr="00DE2F73" w:rsidRDefault="00CE494A" w:rsidP="00CE494A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1.Не все педагоги «принимают»  технологию «Дети-волонтеры» в ДОУ, обосновывая это малым возрастом ребенка, не  </w:t>
            </w:r>
            <w:proofErr w:type="spellStart"/>
            <w:r w:rsidRPr="00DE2F73">
              <w:rPr>
                <w:rFonts w:ascii="Times New Roman" w:eastAsia="Calibri" w:hAnsi="Times New Roman" w:cs="Times New Roman"/>
              </w:rPr>
              <w:t>сформированностью</w:t>
            </w:r>
            <w:proofErr w:type="spellEnd"/>
            <w:r w:rsidRPr="00DE2F73">
              <w:rPr>
                <w:rFonts w:ascii="Times New Roman" w:eastAsia="Calibri" w:hAnsi="Times New Roman" w:cs="Times New Roman"/>
              </w:rPr>
              <w:t xml:space="preserve"> осознания ребенком  понятий «добро», «бескорыстность» и др.</w:t>
            </w:r>
          </w:p>
        </w:tc>
        <w:tc>
          <w:tcPr>
            <w:tcW w:w="12521" w:type="dxa"/>
            <w:gridSpan w:val="2"/>
          </w:tcPr>
          <w:p w:rsidR="00CE494A" w:rsidRPr="00DE2F73" w:rsidRDefault="00CE494A" w:rsidP="00CE494A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1.</w:t>
            </w:r>
            <w:r w:rsidRPr="00DE2F73">
              <w:rPr>
                <w:rFonts w:ascii="Times New Roman" w:hAnsi="Times New Roman" w:cs="Times New Roman"/>
              </w:rPr>
              <w:t xml:space="preserve"> </w:t>
            </w:r>
            <w:r w:rsidRPr="00DE2F73">
              <w:rPr>
                <w:rFonts w:ascii="Times New Roman" w:eastAsia="Calibri" w:hAnsi="Times New Roman" w:cs="Times New Roman"/>
              </w:rPr>
              <w:t xml:space="preserve">ФГОС ДО определяет следующие целевые ориентиры (п.4.6): «...ребёнок овладевает основными культурными способами деятельности, проявляет инициативу и самостоятельность …; способен выбирать себе род занятий, участников по совместной деятельности», технология «Дети-волонтеры» как никакая другая технология </w:t>
            </w:r>
            <w:proofErr w:type="gramStart"/>
            <w:r w:rsidRPr="00DE2F73">
              <w:rPr>
                <w:rFonts w:ascii="Times New Roman" w:eastAsia="Calibri" w:hAnsi="Times New Roman" w:cs="Times New Roman"/>
              </w:rPr>
              <w:t>направлена  на</w:t>
            </w:r>
            <w:proofErr w:type="gramEnd"/>
            <w:r w:rsidRPr="00DE2F73">
              <w:rPr>
                <w:rFonts w:ascii="Times New Roman" w:eastAsia="Calibri" w:hAnsi="Times New Roman" w:cs="Times New Roman"/>
              </w:rPr>
              <w:t xml:space="preserve"> развитие таких качеств как инициатива, самостоятельность, </w:t>
            </w:r>
            <w:proofErr w:type="spellStart"/>
            <w:r w:rsidRPr="00DE2F73">
              <w:rPr>
                <w:rFonts w:ascii="Times New Roman" w:eastAsia="Calibri" w:hAnsi="Times New Roman" w:cs="Times New Roman"/>
              </w:rPr>
              <w:t>коммуникативность</w:t>
            </w:r>
            <w:proofErr w:type="spellEnd"/>
            <w:r w:rsidRPr="00DE2F73">
              <w:rPr>
                <w:rFonts w:ascii="Times New Roman" w:eastAsia="Calibri" w:hAnsi="Times New Roman" w:cs="Times New Roman"/>
              </w:rPr>
              <w:t>, дает право выбора. Фундамент личностных качеств закладывается именно в дошкольном детстве.</w:t>
            </w:r>
          </w:p>
          <w:p w:rsidR="00B220D1" w:rsidRPr="00DE2F73" w:rsidRDefault="00B220D1" w:rsidP="00CE49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494A" w:rsidRPr="00DE2F73" w:rsidTr="00CB723F">
        <w:tc>
          <w:tcPr>
            <w:tcW w:w="2642" w:type="dxa"/>
          </w:tcPr>
          <w:p w:rsidR="00CE494A" w:rsidRPr="00DE2F73" w:rsidRDefault="00CE494A" w:rsidP="00CE494A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2. Детям не интересно.</w:t>
            </w:r>
          </w:p>
        </w:tc>
        <w:tc>
          <w:tcPr>
            <w:tcW w:w="12521" w:type="dxa"/>
            <w:gridSpan w:val="2"/>
          </w:tcPr>
          <w:p w:rsidR="00CE494A" w:rsidRPr="00DE2F73" w:rsidRDefault="00CE494A" w:rsidP="005377FA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2. Главный принцип </w:t>
            </w:r>
            <w:proofErr w:type="spellStart"/>
            <w:r w:rsidRPr="00DE2F73">
              <w:rPr>
                <w:rFonts w:ascii="Times New Roman" w:eastAsia="Calibri" w:hAnsi="Times New Roman" w:cs="Times New Roman"/>
              </w:rPr>
              <w:t>волонтерства</w:t>
            </w:r>
            <w:proofErr w:type="spellEnd"/>
            <w:r w:rsidRPr="00DE2F73">
              <w:rPr>
                <w:rFonts w:ascii="Times New Roman" w:eastAsia="Calibri" w:hAnsi="Times New Roman" w:cs="Times New Roman"/>
              </w:rPr>
              <w:t xml:space="preserve"> –ДОБРОВОЛЬНОСТЬ! Если ребенок не хочет принимать участие, нельзя его заставлять, но  можно постараться заинтересовать, вовлекая  в диалоги детей  о </w:t>
            </w:r>
            <w:proofErr w:type="spellStart"/>
            <w:r w:rsidRPr="00DE2F73">
              <w:rPr>
                <w:rFonts w:ascii="Times New Roman" w:eastAsia="Calibri" w:hAnsi="Times New Roman" w:cs="Times New Roman"/>
              </w:rPr>
              <w:t>том,как</w:t>
            </w:r>
            <w:proofErr w:type="spellEnd"/>
            <w:r w:rsidRPr="00DE2F73">
              <w:rPr>
                <w:rFonts w:ascii="Times New Roman" w:eastAsia="Calibri" w:hAnsi="Times New Roman" w:cs="Times New Roman"/>
              </w:rPr>
              <w:t xml:space="preserve"> они сегодня помогали малышам</w:t>
            </w:r>
          </w:p>
        </w:tc>
      </w:tr>
      <w:tr w:rsidR="00CE494A" w:rsidRPr="00DE2F73" w:rsidTr="00CB723F">
        <w:tc>
          <w:tcPr>
            <w:tcW w:w="2642" w:type="dxa"/>
          </w:tcPr>
          <w:p w:rsidR="00CE494A" w:rsidRPr="00DE2F73" w:rsidRDefault="00CE494A" w:rsidP="00CE494A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3. Дети боятся малышей, не решаются к ним подойти, не знают, как позвать, чем помочь и т.п.</w:t>
            </w:r>
          </w:p>
        </w:tc>
        <w:tc>
          <w:tcPr>
            <w:tcW w:w="12521" w:type="dxa"/>
            <w:gridSpan w:val="2"/>
          </w:tcPr>
          <w:p w:rsidR="00CE494A" w:rsidRPr="00DE2F73" w:rsidRDefault="00CE494A" w:rsidP="00CE494A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3. Организация работы Школы волонтеров (специальные занятия «Как обратиться к незнакомому человеку/ребенку», «Научим малышей играть» и др.), совместные досуги, развлечения, </w:t>
            </w:r>
            <w:proofErr w:type="gramStart"/>
            <w:r w:rsidRPr="00DE2F73">
              <w:rPr>
                <w:rFonts w:ascii="Times New Roman" w:eastAsia="Calibri" w:hAnsi="Times New Roman" w:cs="Times New Roman"/>
              </w:rPr>
              <w:t>ООД,  прогулки</w:t>
            </w:r>
            <w:proofErr w:type="gramEnd"/>
            <w:r w:rsidRPr="00DE2F73">
              <w:rPr>
                <w:rFonts w:ascii="Times New Roman" w:eastAsia="Calibri" w:hAnsi="Times New Roman" w:cs="Times New Roman"/>
              </w:rPr>
              <w:t xml:space="preserve"> помогут решить эти проблемы, научат старших детей  находить подход к младшим.</w:t>
            </w:r>
          </w:p>
          <w:p w:rsidR="00CE494A" w:rsidRPr="00DE2F73" w:rsidRDefault="00CE494A" w:rsidP="00B220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494A" w:rsidRPr="00DE2F73" w:rsidTr="00CB723F">
        <w:tc>
          <w:tcPr>
            <w:tcW w:w="2642" w:type="dxa"/>
          </w:tcPr>
          <w:p w:rsidR="00CE494A" w:rsidRPr="00DE2F73" w:rsidRDefault="00CE494A" w:rsidP="00CE494A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>4. Недостаток времени, реализация технологии  в детском саду  проходит эпизодически.</w:t>
            </w:r>
          </w:p>
        </w:tc>
        <w:tc>
          <w:tcPr>
            <w:tcW w:w="12521" w:type="dxa"/>
            <w:gridSpan w:val="2"/>
          </w:tcPr>
          <w:p w:rsidR="00CE494A" w:rsidRPr="00DE2F73" w:rsidRDefault="00CE494A" w:rsidP="00CE494A">
            <w:pPr>
              <w:rPr>
                <w:rFonts w:ascii="Times New Roman" w:eastAsia="Calibri" w:hAnsi="Times New Roman" w:cs="Times New Roman"/>
              </w:rPr>
            </w:pPr>
            <w:r w:rsidRPr="00DE2F73">
              <w:rPr>
                <w:rFonts w:ascii="Times New Roman" w:eastAsia="Calibri" w:hAnsi="Times New Roman" w:cs="Times New Roman"/>
              </w:rPr>
              <w:t xml:space="preserve">4. Эпизодическая реализация технологии не откладывает в сознании ребенка   смысла волонтерской деятельности. Волонтер может оказывать помощь в любое </w:t>
            </w:r>
            <w:proofErr w:type="gramStart"/>
            <w:r w:rsidRPr="00DE2F73">
              <w:rPr>
                <w:rFonts w:ascii="Times New Roman" w:eastAsia="Calibri" w:hAnsi="Times New Roman" w:cs="Times New Roman"/>
              </w:rPr>
              <w:t>свободное  время</w:t>
            </w:r>
            <w:proofErr w:type="gramEnd"/>
            <w:r w:rsidRPr="00DE2F73">
              <w:rPr>
                <w:rFonts w:ascii="Times New Roman" w:eastAsia="Calibri" w:hAnsi="Times New Roman" w:cs="Times New Roman"/>
              </w:rPr>
              <w:t xml:space="preserve"> в течении дня. Необходимо привлечь на помощь младшего воспитателя для сопровождения детей по территории, зданию детского сада. Может быть составлен  план- график посещения детьми старшего возраста –младших.</w:t>
            </w:r>
          </w:p>
        </w:tc>
      </w:tr>
    </w:tbl>
    <w:p w:rsidR="00B949EC" w:rsidRPr="00DE2F73" w:rsidRDefault="00B949EC" w:rsidP="00D2285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sectPr w:rsidR="00B949EC" w:rsidRPr="00DE2F73" w:rsidSect="001327A2">
      <w:pgSz w:w="16838" w:h="11906" w:orient="landscape" w:code="9"/>
      <w:pgMar w:top="568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596"/>
    <w:multiLevelType w:val="hybridMultilevel"/>
    <w:tmpl w:val="5D96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41528"/>
    <w:multiLevelType w:val="hybridMultilevel"/>
    <w:tmpl w:val="8A4A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02A9"/>
    <w:multiLevelType w:val="hybridMultilevel"/>
    <w:tmpl w:val="7C48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93"/>
    <w:rsid w:val="000706CE"/>
    <w:rsid w:val="00072673"/>
    <w:rsid w:val="001327A2"/>
    <w:rsid w:val="001F76EA"/>
    <w:rsid w:val="00203CF1"/>
    <w:rsid w:val="002D352D"/>
    <w:rsid w:val="002E61E7"/>
    <w:rsid w:val="003F19F9"/>
    <w:rsid w:val="00431E31"/>
    <w:rsid w:val="004C6A1E"/>
    <w:rsid w:val="005377FA"/>
    <w:rsid w:val="006344B3"/>
    <w:rsid w:val="00673BA6"/>
    <w:rsid w:val="006947C1"/>
    <w:rsid w:val="006B0BAA"/>
    <w:rsid w:val="007101B8"/>
    <w:rsid w:val="007301DA"/>
    <w:rsid w:val="0099494F"/>
    <w:rsid w:val="009A3293"/>
    <w:rsid w:val="009F6565"/>
    <w:rsid w:val="00B220D1"/>
    <w:rsid w:val="00B735E5"/>
    <w:rsid w:val="00B949EC"/>
    <w:rsid w:val="00C44807"/>
    <w:rsid w:val="00CB723F"/>
    <w:rsid w:val="00CE494A"/>
    <w:rsid w:val="00D2285B"/>
    <w:rsid w:val="00D678C1"/>
    <w:rsid w:val="00D86503"/>
    <w:rsid w:val="00DE2F73"/>
    <w:rsid w:val="00ED0964"/>
    <w:rsid w:val="00F2040E"/>
    <w:rsid w:val="00F36527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7BD8-D7E5-4BAF-84C3-E26E78A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6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7</cp:revision>
  <cp:lastPrinted>2018-11-01T12:24:00Z</cp:lastPrinted>
  <dcterms:created xsi:type="dcterms:W3CDTF">2018-10-30T20:29:00Z</dcterms:created>
  <dcterms:modified xsi:type="dcterms:W3CDTF">2018-11-01T12:24:00Z</dcterms:modified>
</cp:coreProperties>
</file>