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E6" w:rsidRDefault="00A9321A">
      <w:r>
        <w:t xml:space="preserve">Мастер класс для родителей:  </w:t>
      </w:r>
      <w:r w:rsidR="00AD5BAD">
        <w:t xml:space="preserve">Браслет из цветов </w:t>
      </w:r>
    </w:p>
    <w:p w:rsidR="00AD5BAD" w:rsidRDefault="00A9321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3615690</wp:posOffset>
            </wp:positionH>
            <wp:positionV relativeFrom="margin">
              <wp:posOffset>756285</wp:posOffset>
            </wp:positionV>
            <wp:extent cx="1916430" cy="1590675"/>
            <wp:effectExtent l="19050" t="0" r="7620" b="0"/>
            <wp:wrapSquare wrapText="bothSides"/>
            <wp:docPr id="1" name="Рисунок 0" descr="IMG_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BAD">
        <w:t>Цветы самое прекрасное создание природы, их разнообразие поражает своим разнообразием и красотой. И иногда так хочется примерить на себя их наряд. Это можно сделать, если изготовить из цветов украшение: браслет, ободок и даже колье. И сделать это на самом деле очень просто.</w:t>
      </w:r>
    </w:p>
    <w:p w:rsidR="00AD5BAD" w:rsidRDefault="00AD5BAD">
      <w:r>
        <w:t>Вам понадобиться лента, специальная флористическая лент</w:t>
      </w:r>
      <w:proofErr w:type="gramStart"/>
      <w:r>
        <w:t>а(</w:t>
      </w:r>
      <w:proofErr w:type="gramEnd"/>
      <w:r>
        <w:t>тейп), проволока, бусинки и конечно цветы по вашему выбору.</w:t>
      </w:r>
    </w:p>
    <w:p w:rsidR="00AD5BAD" w:rsidRDefault="00A9321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3528060</wp:posOffset>
            </wp:positionV>
            <wp:extent cx="2568575" cy="1714500"/>
            <wp:effectExtent l="19050" t="0" r="3175" b="0"/>
            <wp:wrapSquare wrapText="bothSides"/>
            <wp:docPr id="8" name="Рисунок 7" descr="IMG_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BAD">
        <w:t>Для начала цветы нужно подготовить и коротко подрезав, оставить на несколько часов в воде, чтобы они отпились. Затем тейп лентой нужно обмотать срез, лента не даст испаряться влаге и цветок долгое время будет оставаться свежим и не завянет. После того как каждый цветок обмотан лентой, нужно с помощью проволоки собрать в небольшой букетик и привязать на ленту, украсив бусинкам. А дальше все на ваше усмотрение: можно привязать на руку и будет браслет, а если вплетете в прическу, то ваш образ или вашего ребенка будет неповторимым.</w:t>
      </w:r>
      <w:bookmarkStart w:id="0" w:name="_GoBack"/>
      <w:bookmarkEnd w:id="0"/>
    </w:p>
    <w:p w:rsidR="00A9321A" w:rsidRDefault="00A9321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2225040</wp:posOffset>
            </wp:positionH>
            <wp:positionV relativeFrom="margin">
              <wp:posOffset>6899910</wp:posOffset>
            </wp:positionV>
            <wp:extent cx="3657600" cy="2438400"/>
            <wp:effectExtent l="19050" t="0" r="0" b="0"/>
            <wp:wrapSquare wrapText="bothSides"/>
            <wp:docPr id="7" name="Рисунок 6" descr="IMG_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-403860</wp:posOffset>
            </wp:positionH>
            <wp:positionV relativeFrom="margin">
              <wp:posOffset>5556250</wp:posOffset>
            </wp:positionV>
            <wp:extent cx="3267075" cy="2179320"/>
            <wp:effectExtent l="19050" t="0" r="9525" b="0"/>
            <wp:wrapSquare wrapText="bothSides"/>
            <wp:docPr id="9" name="Рисунок 8" descr="IMG_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3651885</wp:posOffset>
            </wp:positionV>
            <wp:extent cx="2381250" cy="1590675"/>
            <wp:effectExtent l="19050" t="0" r="0" b="0"/>
            <wp:wrapSquare wrapText="bothSides"/>
            <wp:docPr id="2" name="Рисунок 1" descr="IMG_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</w:t>
      </w:r>
    </w:p>
    <w:sectPr w:rsidR="00A9321A" w:rsidSect="00BD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F1B"/>
    <w:rsid w:val="000952CD"/>
    <w:rsid w:val="000C5F1B"/>
    <w:rsid w:val="0048470D"/>
    <w:rsid w:val="008A232D"/>
    <w:rsid w:val="00A9321A"/>
    <w:rsid w:val="00AD5BAD"/>
    <w:rsid w:val="00BD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стрекоза</dc:creator>
  <cp:keywords/>
  <dc:description/>
  <cp:lastModifiedBy>Admin</cp:lastModifiedBy>
  <cp:revision>4</cp:revision>
  <dcterms:created xsi:type="dcterms:W3CDTF">2015-02-09T05:15:00Z</dcterms:created>
  <dcterms:modified xsi:type="dcterms:W3CDTF">2015-02-10T18:58:00Z</dcterms:modified>
</cp:coreProperties>
</file>