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2D" w:rsidRPr="00004B2A" w:rsidRDefault="0072202D" w:rsidP="00004B2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004B2A">
        <w:rPr>
          <w:sz w:val="28"/>
          <w:szCs w:val="28"/>
          <w:u w:val="single"/>
        </w:rPr>
        <w:t>Эссе на тему «Чайка живущая в каждом из нас. Р. Бах».</w:t>
      </w:r>
    </w:p>
    <w:p w:rsidR="0072202D" w:rsidRPr="00004B2A" w:rsidRDefault="0072202D" w:rsidP="00004B2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 w:val="0"/>
          <w:sz w:val="28"/>
          <w:szCs w:val="28"/>
        </w:rPr>
      </w:pPr>
      <w:r w:rsidRPr="00004B2A">
        <w:rPr>
          <w:b w:val="0"/>
          <w:sz w:val="28"/>
          <w:szCs w:val="28"/>
        </w:rPr>
        <w:t>Прочитав, произведение Ричарда Баха «Чайка по имени Джонатан Ливингстон», я пришла к выводу, что основной мыслью был вопрос: «В чем смысл жизни?». Размышления на эту тему посещают умы многих людей, возможно даже всех без исключения. В этом произведении автор решил отразить свое мнение и ответ на данный вопрос, убеждая и убеждаясь в том, что двигателем нашей жизни является сила воли, вера в себя и в свое убеждение в достижение цели, поставленной перед собой.</w:t>
      </w:r>
    </w:p>
    <w:p w:rsidR="0072202D" w:rsidRPr="00004B2A" w:rsidRDefault="0072202D" w:rsidP="00004B2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 w:val="0"/>
          <w:sz w:val="28"/>
          <w:szCs w:val="28"/>
        </w:rPr>
      </w:pPr>
      <w:r w:rsidRPr="00004B2A">
        <w:rPr>
          <w:b w:val="0"/>
          <w:sz w:val="28"/>
          <w:szCs w:val="28"/>
        </w:rPr>
        <w:t xml:space="preserve">Я считаю, что в каждом из нас есть такая чайка. И не только тот, кто сделал прорыв в каком-либо направлении науки, но и тот, кто создал семью, обзавелся детьми, хлопотами семьи.… Ведь каждый в свои благие дела в жизни вкладывает душу, любовь, веру в себя, веру в результат и веру в смысл жизни. Многие, прочитавшие это произведение, не согласятся со мной, поделив образ стаи к банальности в жизни, а образ главного героя к открывателю. Но согласитесь, ведь герою не было интересно все остальное кроме полета, а ведь можно было и наблюдать с тем же интересом, так же как он подсчитывал угол и высоту полета, </w:t>
      </w:r>
      <w:proofErr w:type="gramStart"/>
      <w:r w:rsidRPr="00004B2A">
        <w:rPr>
          <w:b w:val="0"/>
          <w:sz w:val="28"/>
          <w:szCs w:val="28"/>
        </w:rPr>
        <w:t>и</w:t>
      </w:r>
      <w:proofErr w:type="gramEnd"/>
      <w:r w:rsidRPr="00004B2A">
        <w:rPr>
          <w:b w:val="0"/>
          <w:sz w:val="28"/>
          <w:szCs w:val="28"/>
        </w:rPr>
        <w:t xml:space="preserve"> как и в какое время резвится рыба на поверхности воды, или в какое время проплывают корабли и по какому курсу, или же найти общий язык с людьми путем </w:t>
      </w:r>
      <w:r w:rsidR="00420696" w:rsidRPr="00004B2A">
        <w:rPr>
          <w:b w:val="0"/>
          <w:sz w:val="28"/>
          <w:szCs w:val="28"/>
        </w:rPr>
        <w:t>эксперимента... На мое мнение</w:t>
      </w:r>
      <w:r w:rsidRPr="00004B2A">
        <w:rPr>
          <w:b w:val="0"/>
          <w:sz w:val="28"/>
          <w:szCs w:val="28"/>
        </w:rPr>
        <w:t xml:space="preserve"> были  бы высказывания,  что почти все обзаводятся семьями, строят отношения с людьми, хлопочут по жизненным потребностям и это являются банальностью той самой стаи из произведения Р. Баха. Но на данное бы возражение я бы хотела задать вопросы: «Неужели воспитание детей является банальностью? Разве мы все </w:t>
      </w:r>
      <w:proofErr w:type="gramStart"/>
      <w:r w:rsidRPr="00004B2A">
        <w:rPr>
          <w:b w:val="0"/>
          <w:sz w:val="28"/>
          <w:szCs w:val="28"/>
        </w:rPr>
        <w:t>абсолютно похожи</w:t>
      </w:r>
      <w:proofErr w:type="gramEnd"/>
      <w:r w:rsidRPr="00004B2A">
        <w:rPr>
          <w:b w:val="0"/>
          <w:sz w:val="28"/>
          <w:szCs w:val="28"/>
        </w:rPr>
        <w:t xml:space="preserve">? Разве родители лишь нас кормили и учили, как добыть еду? Разве на пути  становления личности, воспитании и адаптации к жизни не встречаются преграды, задачи которые нужно решить, не навредив окружающим? » Я считаю, что в человеке в любом возрасте живет такая чайка, даже в возрасте от 0-1 года в ребенке проявляется образ той самой чайки. Ведь для того что бы сесть, </w:t>
      </w:r>
      <w:r w:rsidRPr="00004B2A">
        <w:rPr>
          <w:b w:val="0"/>
          <w:sz w:val="28"/>
          <w:szCs w:val="28"/>
        </w:rPr>
        <w:lastRenderedPageBreak/>
        <w:t xml:space="preserve">научиться ходить нужно старание, стремление и вера в свою силу воли, и не сразу получается задуманное, а сколько падений и разочарований в процессе учебы ходьбе. Я считаю, что каждый из нас это открытие и прорыв в той или иной области, а стремление к лучшему каждого из нас это и есть цель каждого родителя, и каждый является результатом веры в силу воли той самой чайки, которая живет в каждом из нас! И в той самой стае, которая отвергла героя притчи, в каждой чайке есть стремление в жизни и качества героя притчи, но в другом направлении. </w:t>
      </w:r>
    </w:p>
    <w:p w:rsidR="0072202D" w:rsidRPr="00004B2A" w:rsidRDefault="0072202D" w:rsidP="00004B2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 w:val="0"/>
          <w:sz w:val="28"/>
          <w:szCs w:val="28"/>
        </w:rPr>
      </w:pPr>
      <w:r w:rsidRPr="00004B2A">
        <w:rPr>
          <w:b w:val="0"/>
          <w:sz w:val="28"/>
          <w:szCs w:val="28"/>
        </w:rPr>
        <w:t xml:space="preserve">В произведении автор показывает, что на пути </w:t>
      </w:r>
      <w:proofErr w:type="gramStart"/>
      <w:r w:rsidRPr="00004B2A">
        <w:rPr>
          <w:b w:val="0"/>
          <w:sz w:val="28"/>
          <w:szCs w:val="28"/>
        </w:rPr>
        <w:t>к</w:t>
      </w:r>
      <w:proofErr w:type="gramEnd"/>
      <w:r w:rsidRPr="00004B2A">
        <w:rPr>
          <w:b w:val="0"/>
          <w:sz w:val="28"/>
          <w:szCs w:val="28"/>
        </w:rPr>
        <w:t xml:space="preserve"> </w:t>
      </w:r>
      <w:proofErr w:type="gramStart"/>
      <w:r w:rsidRPr="00004B2A">
        <w:rPr>
          <w:b w:val="0"/>
          <w:sz w:val="28"/>
          <w:szCs w:val="28"/>
        </w:rPr>
        <w:t>осуществлении</w:t>
      </w:r>
      <w:proofErr w:type="gramEnd"/>
      <w:r w:rsidRPr="00004B2A">
        <w:rPr>
          <w:b w:val="0"/>
          <w:sz w:val="28"/>
          <w:szCs w:val="28"/>
        </w:rPr>
        <w:t xml:space="preserve"> задуманного бывают не только прорывы, но и разочарования, которые являются неким тормозом в движении и достижении основной жизненной цели. Но судьба главного героя на моменты разочарования дает поддержку в виде единомышленников, которые являются опорой в веру в силу своей воли и в себя. Проводя аналогию с жизнью людей, каждому необходимо иметь такую поддержку, а это ни кто иной, как родители, а у родителей есть поддержка со стороны педагогов.</w:t>
      </w:r>
    </w:p>
    <w:p w:rsidR="0072202D" w:rsidRPr="00004B2A" w:rsidRDefault="0072202D" w:rsidP="00004B2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 w:val="0"/>
          <w:sz w:val="28"/>
          <w:szCs w:val="28"/>
        </w:rPr>
      </w:pPr>
      <w:r w:rsidRPr="00004B2A">
        <w:rPr>
          <w:b w:val="0"/>
          <w:sz w:val="28"/>
          <w:szCs w:val="28"/>
        </w:rPr>
        <w:t xml:space="preserve">Становление педагогом аналогично не легкий путь, работа с детьми не легкий труд, который должен </w:t>
      </w:r>
      <w:r w:rsidR="00420696" w:rsidRPr="00004B2A">
        <w:rPr>
          <w:b w:val="0"/>
          <w:sz w:val="28"/>
          <w:szCs w:val="28"/>
        </w:rPr>
        <w:t>сопровождаться любовью к детям</w:t>
      </w:r>
      <w:r w:rsidRPr="00004B2A">
        <w:rPr>
          <w:b w:val="0"/>
          <w:sz w:val="28"/>
          <w:szCs w:val="28"/>
        </w:rPr>
        <w:t xml:space="preserve"> любого возраста. Вспомним высказывание из притчи: «Ты не должен любить обезумевшую стаю птиц! Ты вовсе не должен воздавать любовью за ненависть и злобу. Ты должен тренироваться и видеть истинно добрую чайку в каждом из этих птиц и помочь им увидеть ту же чайку в них самих. Вот, что я называю любовью</w:t>
      </w:r>
      <w:proofErr w:type="gramStart"/>
      <w:r w:rsidRPr="00004B2A">
        <w:rPr>
          <w:b w:val="0"/>
          <w:sz w:val="28"/>
          <w:szCs w:val="28"/>
        </w:rPr>
        <w:t xml:space="preserve">. … ». </w:t>
      </w:r>
      <w:proofErr w:type="gramEnd"/>
      <w:r w:rsidRPr="00004B2A">
        <w:rPr>
          <w:b w:val="0"/>
          <w:sz w:val="28"/>
          <w:szCs w:val="28"/>
        </w:rPr>
        <w:t xml:space="preserve">Смысл этого изречения  является напутствием для педагогов и родителей. Педагог и родители это и есть единомышленники в полете чайки живущей в каждом из нас. «Чем выше летает чайка, тем дальше она видит! …» </w:t>
      </w:r>
    </w:p>
    <w:p w:rsidR="0072202D" w:rsidRPr="00004B2A" w:rsidRDefault="0072202D" w:rsidP="00004B2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 w:val="0"/>
          <w:sz w:val="28"/>
          <w:szCs w:val="28"/>
        </w:rPr>
      </w:pPr>
      <w:r w:rsidRPr="00004B2A">
        <w:rPr>
          <w:b w:val="0"/>
          <w:sz w:val="28"/>
          <w:szCs w:val="28"/>
        </w:rPr>
        <w:t xml:space="preserve">Я думаю каждый, прочитав это произведение, почерпнет что-то для себя.    </w:t>
      </w:r>
    </w:p>
    <w:p w:rsidR="0072202D" w:rsidRPr="007965F3" w:rsidRDefault="0072202D" w:rsidP="00D00B9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72"/>
          <w:szCs w:val="72"/>
        </w:rPr>
      </w:pPr>
      <w:r w:rsidRPr="007965F3">
        <w:rPr>
          <w:sz w:val="72"/>
          <w:szCs w:val="72"/>
        </w:rPr>
        <w:lastRenderedPageBreak/>
        <w:t>Эссе на тему «Чайка живущая в каждом из нас. Р. Бах».</w:t>
      </w:r>
    </w:p>
    <w:p w:rsidR="0072202D" w:rsidRPr="007965F3" w:rsidRDefault="0072202D" w:rsidP="0072202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965F3">
        <w:rPr>
          <w:noProof/>
        </w:rPr>
        <w:drawing>
          <wp:inline distT="0" distB="0" distL="0" distR="0">
            <wp:extent cx="5587093" cy="4680857"/>
            <wp:effectExtent l="19050" t="0" r="0" b="0"/>
            <wp:docPr id="3" name="Рисунок 2" descr="http://www.poetryclub.com.ua/upload/poem_all/00250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etryclub.com.ua/upload/poem_all/002505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274" cy="468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02D" w:rsidRPr="007965F3" w:rsidRDefault="0072202D" w:rsidP="0072202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72202D" w:rsidRPr="007965F3" w:rsidRDefault="0072202D" w:rsidP="0072202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72202D" w:rsidRDefault="0072202D" w:rsidP="0072202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</w:pPr>
      <w:r w:rsidRPr="007965F3">
        <w:t>Выполнила работу</w:t>
      </w:r>
      <w:r>
        <w:t>:</w:t>
      </w:r>
    </w:p>
    <w:p w:rsidR="0072202D" w:rsidRPr="007965F3" w:rsidRDefault="0072202D" w:rsidP="0072202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</w:pPr>
      <w:r w:rsidRPr="007965F3">
        <w:t xml:space="preserve"> воспитатель </w:t>
      </w:r>
      <w:proofErr w:type="spellStart"/>
      <w:r w:rsidRPr="007965F3">
        <w:t>Залялеева</w:t>
      </w:r>
      <w:proofErr w:type="spellEnd"/>
      <w:r w:rsidRPr="007965F3">
        <w:t xml:space="preserve"> А.М. </w:t>
      </w:r>
    </w:p>
    <w:p w:rsidR="0072202D" w:rsidRPr="007965F3" w:rsidRDefault="0072202D" w:rsidP="0072202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</w:pPr>
      <w:r w:rsidRPr="007965F3">
        <w:t>Детского сада № 351</w:t>
      </w:r>
    </w:p>
    <w:sectPr w:rsidR="0072202D" w:rsidRPr="007965F3" w:rsidSect="005B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72202D"/>
    <w:rsid w:val="00004B2A"/>
    <w:rsid w:val="00420696"/>
    <w:rsid w:val="005B65D2"/>
    <w:rsid w:val="00653098"/>
    <w:rsid w:val="0072202D"/>
    <w:rsid w:val="00782B65"/>
    <w:rsid w:val="0081656B"/>
    <w:rsid w:val="00C775F6"/>
    <w:rsid w:val="00D00B9A"/>
    <w:rsid w:val="00E464CB"/>
    <w:rsid w:val="00F2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D2"/>
  </w:style>
  <w:style w:type="paragraph" w:styleId="2">
    <w:name w:val="heading 2"/>
    <w:basedOn w:val="a"/>
    <w:link w:val="20"/>
    <w:uiPriority w:val="9"/>
    <w:qFormat/>
    <w:rsid w:val="00722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0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22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580</Words>
  <Characters>3308</Characters>
  <Application>Microsoft Office Word</Application>
  <DocSecurity>0</DocSecurity>
  <Lines>27</Lines>
  <Paragraphs>7</Paragraphs>
  <ScaleCrop>false</ScaleCrop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2014-01-23T21:29:00Z</dcterms:created>
  <dcterms:modified xsi:type="dcterms:W3CDTF">2014-02-03T11:12:00Z</dcterms:modified>
</cp:coreProperties>
</file>