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AD" w:rsidRPr="00FB3AAD" w:rsidRDefault="00FB3AAD" w:rsidP="00FB3AA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t>Бастрикова Ирина Анатольевна</w:t>
      </w:r>
    </w:p>
    <w:p w:rsidR="00FB3AAD" w:rsidRPr="00FB3AAD" w:rsidRDefault="00FB3AAD" w:rsidP="00FB3AA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t>МБОУ «Гимназия №40»</w:t>
      </w:r>
    </w:p>
    <w:p w:rsidR="00FB3AAD" w:rsidRPr="00FB3AAD" w:rsidRDefault="00FB3AAD" w:rsidP="00FB3AA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t>Приволжский район, г. Казань</w:t>
      </w:r>
    </w:p>
    <w:p w:rsidR="00FB3AAD" w:rsidRPr="00FB3AAD" w:rsidRDefault="00FB3AAD" w:rsidP="00FB3A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3AAD" w:rsidRPr="00FB3AAD" w:rsidRDefault="00FB3AAD" w:rsidP="00FB3AA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t>Что родители не знают,</w:t>
      </w:r>
    </w:p>
    <w:p w:rsidR="00FB3AAD" w:rsidRPr="00FB3AAD" w:rsidRDefault="00FB3AAD" w:rsidP="00FB3AA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t xml:space="preserve">Всё известно </w:t>
      </w:r>
      <w:proofErr w:type="spellStart"/>
      <w:r w:rsidRPr="00FB3AAD">
        <w:rPr>
          <w:rFonts w:ascii="Times New Roman" w:hAnsi="Times New Roman" w:cs="Times New Roman"/>
          <w:sz w:val="28"/>
          <w:szCs w:val="28"/>
        </w:rPr>
        <w:t>классруку</w:t>
      </w:r>
      <w:proofErr w:type="spellEnd"/>
      <w:r w:rsidRPr="00FB3AAD">
        <w:rPr>
          <w:rFonts w:ascii="Times New Roman" w:hAnsi="Times New Roman" w:cs="Times New Roman"/>
          <w:sz w:val="28"/>
          <w:szCs w:val="28"/>
        </w:rPr>
        <w:t>,</w:t>
      </w:r>
    </w:p>
    <w:p w:rsidR="00FB3AAD" w:rsidRPr="00FB3AAD" w:rsidRDefault="00FB3AAD" w:rsidP="00FB3AA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t>Лучше классной не бывает,</w:t>
      </w:r>
    </w:p>
    <w:p w:rsidR="00FB3AAD" w:rsidRPr="00FB3AAD" w:rsidRDefault="00FB3AAD" w:rsidP="00FB3AA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t>Я уверенно скажу.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AAD">
        <w:rPr>
          <w:rFonts w:ascii="Times New Roman" w:hAnsi="Times New Roman" w:cs="Times New Roman"/>
          <w:sz w:val="28"/>
          <w:szCs w:val="28"/>
        </w:rPr>
        <w:t>Воспитание ребёнка в семье – это радость, порой обрамленная скандалами, принесенными усталостью и нехваткой внимания. Все живое подсознательно копирует образ жизни своих родителей, поэтому развитие детей должно проходить в гармонии, причем в гармонии с собой. Иногда приглядевшись около себя можно увидеть копию, маленькое отражение, которое повторяет все твои плюсы, а порой и минусы. Достаточно вспомнить случаи, когда животные воспитывали потомков людей. И кем становились эти дети? По сути своей животными, так как копировали образ жизни животных. Большинство из них так и не смогли адаптироваться к человеческому обществу. Воспитание ребёнка в семье – это взаимоотношения родителей, их поведение в отношении друг друга, их речь, их мировоззрение. Никто не сможет научить ребёнка говорить литературным языком, если родители в общении между собой употребляют нецензурные выражения. Нельзя научить ребёнка доброте в агрессивной семейной среде.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AAD">
        <w:rPr>
          <w:rFonts w:ascii="Times New Roman" w:hAnsi="Times New Roman" w:cs="Times New Roman"/>
          <w:sz w:val="28"/>
          <w:szCs w:val="28"/>
        </w:rPr>
        <w:t>В современной жизни мы всё чаще говорим о том, что дети плохо воспитаны. Родители считают, что этим должны заниматься воспитательные учреждения. А тем временем, первыми воспитателями должны быть родители. Именно поэтому так важно воспитание ребёнка в семье. Ведь он не живёт в детском саду или в школе, а приходит туда из семьи. И не просто приходит, а приносит свои устои, свой образ жизни, свою манеру общения. Может, стоит задуматься, кого же мы хотим вырастить? Помощника и копию себя, но порой оглянувшись назад, замечаешь, что твое отражение в ребенке исказилось гримасами злости и непонимания. Что же произошло? Нехватка внимания, вечные отговорки в этом суетном течении времени.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lastRenderedPageBreak/>
        <w:t xml:space="preserve">   За годы работы в школе, через мои руки прошло много учеников, со многими семьями, я  знакома  лично и по моим наблюдениям не все семьи благополучно справляются с дефицитом внимания.   Родители  терпеливо стараются удовлетворить детские потребности. Ребенок сыт, одет, здоров – и это главное... зачем ему уделять время! 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3AAD">
        <w:rPr>
          <w:rFonts w:ascii="Times New Roman" w:hAnsi="Times New Roman" w:cs="Times New Roman"/>
          <w:sz w:val="28"/>
          <w:szCs w:val="28"/>
        </w:rPr>
        <w:t>Я являюсь классным руководителем 6 «Б» класса и говорю с уверенностью, что классный руководитель и родители должны работать сообща. Но, однако, родители в суете и гонке жизни «забывают» о наличии ценности семейной любви.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 w:rsidRPr="00FB3AAD">
        <w:rPr>
          <w:rFonts w:ascii="Times New Roman" w:hAnsi="Times New Roman" w:cs="Times New Roman"/>
          <w:sz w:val="28"/>
          <w:szCs w:val="28"/>
        </w:rPr>
        <w:t xml:space="preserve">  Часто собираясь пообщаться с ребёнком,  мы  откладываем это дело на потом, находя себе более интересное занятие. Хотя что, мы взрослые вспоминаем и храним в своем уголке сердца?  Я вспоминаю частые поездки на дачу, совместные походы в лес за грибами, чтение книжек на ночь и то, как варится сыр в печке.  Но сейчас, в быстром темпе жизни это все сводится на нет, родители   порой спешат и лозунгом стало слово «Быстрее!». 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AD">
        <w:rPr>
          <w:rFonts w:ascii="Times New Roman" w:hAnsi="Times New Roman" w:cs="Times New Roman"/>
          <w:sz w:val="28"/>
          <w:szCs w:val="28"/>
        </w:rPr>
        <w:t>Главное: с первых дней воспитывать в себе и ребёнке потребность как можно больше времени проводить вместе.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AD">
        <w:rPr>
          <w:rFonts w:ascii="Times New Roman" w:hAnsi="Times New Roman" w:cs="Times New Roman"/>
          <w:sz w:val="28"/>
          <w:szCs w:val="28"/>
        </w:rPr>
        <w:t>Проблема отцов и детей всплывает, когда дети взрослеют. Переходный период проходит безболезненно в тех семьях, где у родителей и ребёнка дружеские отношения с раннего детства, где ребёнок уверен, что и матери, и отцу в равной степени всё интересно в его жизни.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AD">
        <w:rPr>
          <w:rFonts w:ascii="Times New Roman" w:hAnsi="Times New Roman" w:cs="Times New Roman"/>
          <w:sz w:val="28"/>
          <w:szCs w:val="28"/>
        </w:rPr>
        <w:t>Поэтому, я как классный руководитель стараюсь чаще привлекать родителей к общению с детьми в классном коллективе. Это совместные поездки, экскурсии, походы и конечно классные часы и викторины.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AD">
        <w:rPr>
          <w:rFonts w:ascii="Times New Roman" w:hAnsi="Times New Roman" w:cs="Times New Roman"/>
          <w:sz w:val="28"/>
          <w:szCs w:val="28"/>
        </w:rPr>
        <w:t xml:space="preserve">Как интересно, когда твои родители рассказывают о своей профессии всем одноклассникам, или мама учит рисовать узоры по ткани девочек, или папа вешает скворечник вместе с мальчишками. Все это сближает, а порой открывает ребятам с новой стороны родителей. И что интересно, родители, погружаясь в коллектив класса, начинают задумываться и решать проблемы своих ребят с другой стороны, смотря на них более позитивно. 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Pr="00FB3AAD">
        <w:rPr>
          <w:rFonts w:ascii="Times New Roman" w:hAnsi="Times New Roman" w:cs="Times New Roman"/>
          <w:sz w:val="28"/>
          <w:szCs w:val="28"/>
        </w:rPr>
        <w:t xml:space="preserve"> на соб</w:t>
      </w:r>
      <w:r>
        <w:rPr>
          <w:rFonts w:ascii="Times New Roman" w:hAnsi="Times New Roman" w:cs="Times New Roman"/>
          <w:sz w:val="28"/>
          <w:szCs w:val="28"/>
        </w:rPr>
        <w:t>раниях и классных часах открывае</w:t>
      </w:r>
      <w:r w:rsidRPr="00FB3AAD">
        <w:rPr>
          <w:rFonts w:ascii="Times New Roman" w:hAnsi="Times New Roman" w:cs="Times New Roman"/>
          <w:sz w:val="28"/>
          <w:szCs w:val="28"/>
        </w:rPr>
        <w:t xml:space="preserve">т ребят. Для многих родителей они все еще малыши, но оказывается - дети выросли. В своей практике я ввела открытые сочинения, это вариант анонимных работ, которые мы зачитываем на собраниях и пытаемся принять для себя изменяющийся мир подростков. Так же ребята выбирают из </w:t>
      </w:r>
      <w:proofErr w:type="gramStart"/>
      <w:r w:rsidRPr="00FB3AAD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FB3AAD">
        <w:rPr>
          <w:rFonts w:ascii="Times New Roman" w:hAnsi="Times New Roman" w:cs="Times New Roman"/>
          <w:sz w:val="28"/>
          <w:szCs w:val="28"/>
        </w:rPr>
        <w:t xml:space="preserve"> </w:t>
      </w:r>
      <w:r w:rsidRPr="00FB3AAD">
        <w:rPr>
          <w:rFonts w:ascii="Times New Roman" w:hAnsi="Times New Roman" w:cs="Times New Roman"/>
          <w:sz w:val="28"/>
          <w:szCs w:val="28"/>
        </w:rPr>
        <w:lastRenderedPageBreak/>
        <w:t>прилагательных, те которые они ассоциируют с собой, и далее предлагаю родителям ознакомиться с их выбором, порой родители задаются вопросом, прочитав записи своих детей.</w:t>
      </w:r>
    </w:p>
    <w:p w:rsidR="00FB3AA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AD">
        <w:rPr>
          <w:rFonts w:ascii="Times New Roman" w:hAnsi="Times New Roman" w:cs="Times New Roman"/>
          <w:sz w:val="28"/>
          <w:szCs w:val="28"/>
        </w:rPr>
        <w:t>Я задумалась: может ли ребенок в принципе стать таким, каким хотят его видеть родители? И  что они делают для того, чтобы ребенок «дотянул» до их идеала? Знают ли они, каков идеал их ребенка, и что делают, чтобы помочь ему достигнуть его? Учитывают ли они силы, склонности, возможности и способности ребенка? Чему родители хотят научить его? Поддерживают ли они стремление ребенка к самостоятельности? И, в конце концов, согласны ли они изменить свою систему «оценок».  К сожалению, часто получаешь отрицательные ответы на эти вопросы. Но чего же не хватает, ответ прост. Порой это элементарное уважение, доверие и конечно любовь, все эти слова постепенно теряют ценность и подменяются холодными «Надо» и «Время».</w:t>
      </w:r>
    </w:p>
    <w:p w:rsidR="00FC6C4D" w:rsidRPr="00FB3AAD" w:rsidRDefault="00FB3AAD" w:rsidP="00F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AD">
        <w:rPr>
          <w:rFonts w:ascii="Times New Roman" w:hAnsi="Times New Roman" w:cs="Times New Roman"/>
          <w:sz w:val="28"/>
          <w:szCs w:val="28"/>
        </w:rPr>
        <w:t>Воспитание ребенка начинается в семье. Это его начальная школа. Здесь он должен научиться у своих родителей, исполняющих роль наставников, урокам … В.А. Сухомлинский говорил: «Семья – это та среда, где человек должен учиться творить добро». Но школа и в частности я. Как классный руководитель обязательно поможем семье, в любой ситуации.</w:t>
      </w:r>
    </w:p>
    <w:sectPr w:rsidR="00FC6C4D" w:rsidRPr="00FB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2D"/>
    <w:rsid w:val="001F7E2D"/>
    <w:rsid w:val="00FB3AAD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2015-02-09T21:46:00Z</dcterms:created>
  <dcterms:modified xsi:type="dcterms:W3CDTF">2015-02-09T21:48:00Z</dcterms:modified>
</cp:coreProperties>
</file>