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1332CA" w:rsidP="0013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Тема выступления: </w:t>
      </w:r>
      <w:r w:rsidR="0092641B">
        <w:rPr>
          <w:sz w:val="28"/>
          <w:szCs w:val="28"/>
        </w:rPr>
        <w:t>«ВОСПИТАНИЕ Т</w:t>
      </w:r>
      <w:r w:rsidR="00912520">
        <w:rPr>
          <w:sz w:val="28"/>
          <w:szCs w:val="28"/>
        </w:rPr>
        <w:t>ОЛЕРАНТНОСТИ у ВОСПИТАННИКОВ  ВОКАЛЬНОГО КОЛЛЕКТИВА</w:t>
      </w:r>
      <w:r w:rsidR="0092641B">
        <w:rPr>
          <w:sz w:val="28"/>
          <w:szCs w:val="28"/>
        </w:rPr>
        <w:t>».</w:t>
      </w:r>
    </w:p>
    <w:p w:rsidR="001332CA" w:rsidRDefault="001332CA" w:rsidP="001332CA">
      <w:pPr>
        <w:pStyle w:val="a3"/>
        <w:rPr>
          <w:sz w:val="28"/>
          <w:szCs w:val="28"/>
        </w:rPr>
      </w:pPr>
    </w:p>
    <w:p w:rsidR="0092641B" w:rsidRDefault="001332CA" w:rsidP="001332CA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9264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В последние годы в российском обществе происходят существенные социально-экономические и политические преобразо</w:t>
      </w:r>
      <w:r w:rsidR="0092641B">
        <w:rPr>
          <w:sz w:val="32"/>
          <w:szCs w:val="32"/>
        </w:rPr>
        <w:t>вания. Социальная трансформация</w:t>
      </w:r>
      <w:r>
        <w:rPr>
          <w:sz w:val="32"/>
          <w:szCs w:val="32"/>
        </w:rPr>
        <w:t xml:space="preserve"> общества</w:t>
      </w:r>
      <w:r w:rsidR="0092641B">
        <w:rPr>
          <w:sz w:val="32"/>
          <w:szCs w:val="32"/>
        </w:rPr>
        <w:t xml:space="preserve"> протекает в достаточно сложных условиях. Мир становится теснее и начинает претерпевать фундаментальные изменения в процессе развития. В связи с этим сформировались новые требования к системе образования и воспитания учащихся, перед нами встала важнейшая задача воспитания толерантности у учащихся.</w:t>
      </w:r>
    </w:p>
    <w:p w:rsidR="001332CA" w:rsidRDefault="0092641B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Основной целью воспитания толерантности – воспитание в подрастающем поколении потребности и готовности к конструктивному взаимодействию с людьми и группами людей </w:t>
      </w:r>
      <w:r w:rsidR="00D66563">
        <w:rPr>
          <w:sz w:val="32"/>
          <w:szCs w:val="32"/>
        </w:rPr>
        <w:t>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D66563" w:rsidRDefault="00D66563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Воспитание у детей и подростков миролюбия, принятия и понимания других людей, умение позитивно с ними взаимодействовать</w:t>
      </w:r>
    </w:p>
    <w:p w:rsidR="00D66563" w:rsidRDefault="00D66563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*формирование негативного отношения к насилию и агрессии в любой форме;</w:t>
      </w:r>
    </w:p>
    <w:p w:rsidR="00D66563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*формирование уважения и признания к себе и к людям, к их культуре;</w:t>
      </w:r>
    </w:p>
    <w:p w:rsidR="00F23B2C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*развитие способности к межнациональному и межрелигиозному взаимодействию;</w:t>
      </w:r>
    </w:p>
    <w:p w:rsidR="00F23B2C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</w:t>
      </w:r>
    </w:p>
    <w:p w:rsidR="00F23B2C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*формирование умения определять границы толерантности.</w:t>
      </w:r>
    </w:p>
    <w:p w:rsidR="00F23B2C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*создание толерантной среды в обществе и в сфере образования;</w:t>
      </w:r>
    </w:p>
    <w:p w:rsidR="00F23B2C" w:rsidRPr="00B4597C" w:rsidRDefault="00F23B2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гуманизация</w:t>
      </w:r>
      <w:proofErr w:type="spellEnd"/>
      <w:r>
        <w:rPr>
          <w:sz w:val="32"/>
          <w:szCs w:val="32"/>
        </w:rPr>
        <w:t xml:space="preserve"> и демократизация существующих взаимоотношений взрослых и детей,</w:t>
      </w:r>
      <w:r w:rsidR="001B4D26">
        <w:rPr>
          <w:sz w:val="32"/>
          <w:szCs w:val="32"/>
        </w:rPr>
        <w:t xml:space="preserve"> системы обучения и воспитания;</w:t>
      </w:r>
    </w:p>
    <w:p w:rsidR="00B12BD2" w:rsidRPr="00B4597C" w:rsidRDefault="00B12BD2" w:rsidP="001332CA">
      <w:pPr>
        <w:pStyle w:val="a3"/>
        <w:rPr>
          <w:sz w:val="32"/>
          <w:szCs w:val="32"/>
        </w:rPr>
      </w:pPr>
    </w:p>
    <w:p w:rsidR="00B12BD2" w:rsidRPr="00B4597C" w:rsidRDefault="00B12BD2" w:rsidP="001332CA">
      <w:pPr>
        <w:pStyle w:val="a3"/>
        <w:rPr>
          <w:sz w:val="32"/>
          <w:szCs w:val="32"/>
        </w:rPr>
      </w:pPr>
    </w:p>
    <w:p w:rsidR="001B4D26" w:rsidRDefault="001B4D26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Что же обозначает слово «Толерантность»?</w:t>
      </w:r>
    </w:p>
    <w:p w:rsidR="001B4D26" w:rsidRDefault="001B4D26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В первую очередь толерантность проявляется дома, в школе.</w:t>
      </w:r>
    </w:p>
    <w:p w:rsidR="001B4D26" w:rsidRPr="00B4597C" w:rsidRDefault="001B4D26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B12BD2" w:rsidRPr="00B4597C" w:rsidRDefault="00B12BD2" w:rsidP="001332CA">
      <w:pPr>
        <w:pStyle w:val="a3"/>
        <w:rPr>
          <w:sz w:val="32"/>
          <w:szCs w:val="32"/>
        </w:rPr>
      </w:pPr>
    </w:p>
    <w:p w:rsidR="001B4D26" w:rsidRDefault="001B4D26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Давайте проверим себя, проявляем ли мы толерантность?</w:t>
      </w:r>
    </w:p>
    <w:p w:rsidR="001B4D26" w:rsidRDefault="001B4D26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Тест </w:t>
      </w:r>
      <w:r w:rsidR="00FC2117">
        <w:rPr>
          <w:sz w:val="32"/>
          <w:szCs w:val="32"/>
        </w:rPr>
        <w:t>–</w:t>
      </w:r>
      <w:r>
        <w:rPr>
          <w:sz w:val="32"/>
          <w:szCs w:val="32"/>
        </w:rPr>
        <w:t xml:space="preserve"> вопросы</w:t>
      </w:r>
      <w:r w:rsidR="00FC2117">
        <w:rPr>
          <w:sz w:val="32"/>
          <w:szCs w:val="32"/>
        </w:rPr>
        <w:t>: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1.В каком ни будь каф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узбекс</w:t>
      </w:r>
      <w:r w:rsidR="00B4597C">
        <w:rPr>
          <w:sz w:val="32"/>
          <w:szCs w:val="32"/>
        </w:rPr>
        <w:t>ком, грузинском</w:t>
      </w:r>
      <w:r>
        <w:rPr>
          <w:sz w:val="32"/>
          <w:szCs w:val="32"/>
        </w:rPr>
        <w:t xml:space="preserve"> или азербайдж</w:t>
      </w:r>
      <w:r w:rsidR="00B4597C">
        <w:rPr>
          <w:sz w:val="32"/>
          <w:szCs w:val="32"/>
        </w:rPr>
        <w:t>анском</w:t>
      </w:r>
      <w:r>
        <w:rPr>
          <w:sz w:val="32"/>
          <w:szCs w:val="32"/>
        </w:rPr>
        <w:t>) вы слышите речь на их языке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1)Вас раздражает это, вы думаете про себя «Понаехали»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2)Не обращаете внимания, все равно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2. Кто-то плохо одет (в коллективе, соседи и т.д.)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1)Ты подсмеиваешься над ним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2)Это неважно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3. Пожилая женщина выходит из магазина медленно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1)Вы отталкиваете ее, чтобы пройти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2)Вы помогаете ей и придерживаете дверь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4. Вы с кем-то поссорились (с другом,</w:t>
      </w:r>
      <w:r w:rsidR="00B4597C">
        <w:rPr>
          <w:sz w:val="32"/>
          <w:szCs w:val="32"/>
        </w:rPr>
        <w:t xml:space="preserve"> </w:t>
      </w:r>
      <w:r>
        <w:rPr>
          <w:sz w:val="32"/>
          <w:szCs w:val="32"/>
        </w:rPr>
        <w:t>родственником и т.д.)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1)Вы обижаетесь и мстите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2)Вы попытаетесь объясниться с ним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5. С вами поступают жестоко</w:t>
      </w:r>
    </w:p>
    <w:p w:rsidR="00FC2117" w:rsidRDefault="00B4597C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1)Вы поступаете так</w:t>
      </w:r>
      <w:r w:rsidR="00FC2117">
        <w:rPr>
          <w:sz w:val="32"/>
          <w:szCs w:val="32"/>
        </w:rPr>
        <w:t>же</w:t>
      </w:r>
    </w:p>
    <w:p w:rsidR="00FC2117" w:rsidRDefault="00FC2117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2)</w:t>
      </w:r>
      <w:r w:rsidR="009631EB">
        <w:rPr>
          <w:sz w:val="32"/>
          <w:szCs w:val="32"/>
        </w:rPr>
        <w:t>Вы поступите обдуманно</w:t>
      </w:r>
    </w:p>
    <w:p w:rsidR="009631EB" w:rsidRDefault="009631EB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6. Вы недовольны собой</w:t>
      </w:r>
    </w:p>
    <w:p w:rsidR="009631EB" w:rsidRDefault="009631EB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1)Вы все сваливаете на других</w:t>
      </w:r>
    </w:p>
    <w:p w:rsidR="009631EB" w:rsidRDefault="009631EB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2)Вы говорите, что людей без недостатков не бывает.</w:t>
      </w:r>
    </w:p>
    <w:p w:rsidR="009631EB" w:rsidRDefault="009631EB" w:rsidP="001332CA">
      <w:pPr>
        <w:pStyle w:val="a3"/>
        <w:rPr>
          <w:sz w:val="32"/>
          <w:szCs w:val="32"/>
        </w:rPr>
      </w:pPr>
      <w:r>
        <w:rPr>
          <w:sz w:val="32"/>
          <w:szCs w:val="32"/>
        </w:rPr>
        <w:t>7. На ваших глазах на кого-то нападают</w:t>
      </w:r>
    </w:p>
    <w:p w:rsidR="00912520" w:rsidRDefault="009631EB" w:rsidP="009125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1)Ты делаешь вид, что ничего не замечаешь</w:t>
      </w:r>
    </w:p>
    <w:p w:rsidR="00912520" w:rsidRDefault="00912520" w:rsidP="009125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2) Ты заступаешься </w:t>
      </w:r>
    </w:p>
    <w:p w:rsidR="00912520" w:rsidRDefault="00912520" w:rsidP="0091252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Если Вы больше ответили на 1-е ответы, то Вы далеко не толерантны и есть </w:t>
      </w:r>
      <w:proofErr w:type="gramStart"/>
      <w:r>
        <w:rPr>
          <w:sz w:val="32"/>
          <w:szCs w:val="32"/>
        </w:rPr>
        <w:t>над</w:t>
      </w:r>
      <w:proofErr w:type="gramEnd"/>
      <w:r>
        <w:rPr>
          <w:sz w:val="32"/>
          <w:szCs w:val="32"/>
        </w:rPr>
        <w:t xml:space="preserve"> чем работать.</w:t>
      </w:r>
    </w:p>
    <w:p w:rsidR="00912520" w:rsidRDefault="00912520" w:rsidP="00912520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вы ответили больше на 2-е ответы, то Вы толерантны.</w:t>
      </w:r>
    </w:p>
    <w:p w:rsidR="00912520" w:rsidRDefault="00912520" w:rsidP="00912520">
      <w:pPr>
        <w:pStyle w:val="a3"/>
        <w:rPr>
          <w:sz w:val="32"/>
          <w:szCs w:val="32"/>
        </w:rPr>
      </w:pPr>
    </w:p>
    <w:p w:rsidR="00081985" w:rsidRPr="00B4597C" w:rsidRDefault="00081985" w:rsidP="00C55CE6">
      <w:pPr>
        <w:pStyle w:val="a3"/>
        <w:rPr>
          <w:sz w:val="32"/>
          <w:szCs w:val="32"/>
        </w:rPr>
      </w:pPr>
      <w:r w:rsidRPr="00B4597C">
        <w:rPr>
          <w:sz w:val="32"/>
          <w:szCs w:val="32"/>
        </w:rPr>
        <w:t xml:space="preserve">            Развитие культуры, привлечение детей и молодежи в творческие коллективы, воспитание любви к искусству всегда играло большую роль в формировании толерантности: т.е. к уважительному, терпимому отношению к культуре вероисповеданию, обычаям и традициям всех народов, живущих </w:t>
      </w:r>
      <w:r w:rsidRPr="00B4597C">
        <w:rPr>
          <w:sz w:val="32"/>
          <w:szCs w:val="32"/>
        </w:rPr>
        <w:lastRenderedPageBreak/>
        <w:t xml:space="preserve">на Земле. </w:t>
      </w:r>
      <w:r w:rsidR="00C55CE6" w:rsidRPr="00B4597C">
        <w:rPr>
          <w:sz w:val="32"/>
          <w:szCs w:val="32"/>
        </w:rPr>
        <w:t>Если природа создала множество народов, - каждый из них имеет право на жизнь и нормальное существование. Плохих народов нет, есть плохие люди в народе!</w:t>
      </w:r>
    </w:p>
    <w:p w:rsidR="00C55CE6" w:rsidRDefault="00C55CE6" w:rsidP="00C55CE6">
      <w:pPr>
        <w:pStyle w:val="a3"/>
        <w:rPr>
          <w:sz w:val="32"/>
          <w:szCs w:val="32"/>
        </w:rPr>
      </w:pPr>
      <w:r w:rsidRPr="00B4597C">
        <w:rPr>
          <w:sz w:val="32"/>
          <w:szCs w:val="32"/>
        </w:rPr>
        <w:t>Каждый педагог в своей работе</w:t>
      </w:r>
      <w:r>
        <w:rPr>
          <w:sz w:val="32"/>
          <w:szCs w:val="32"/>
        </w:rPr>
        <w:t xml:space="preserve"> должен неустанно учить детей знать и понимать не только культуру своего народа, но и культуру других народов. Я включаю в репертуар своего коллектива и солистов русские, татарские, чувашские, узбекские песни, знакомлю детей с музыкальными инструментами разных народов, с их вокальной и танцевальной музыкой. Воспитание дружбы между народами, уважение к культуре, религии, обычаям, традициям, песням и танцам других народов должны быть основой воспитательного процесса в каждом образовательном учреждении</w:t>
      </w:r>
      <w:r w:rsidR="00643525">
        <w:rPr>
          <w:sz w:val="32"/>
          <w:szCs w:val="32"/>
        </w:rPr>
        <w:t>.</w:t>
      </w:r>
    </w:p>
    <w:p w:rsidR="00643525" w:rsidRDefault="00643525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Нужно готовить и проводить концерты, конкурсы, </w:t>
      </w:r>
      <w:proofErr w:type="spellStart"/>
      <w:r>
        <w:rPr>
          <w:sz w:val="32"/>
          <w:szCs w:val="32"/>
        </w:rPr>
        <w:t>угадайки</w:t>
      </w:r>
      <w:proofErr w:type="spellEnd"/>
      <w:r>
        <w:rPr>
          <w:sz w:val="32"/>
          <w:szCs w:val="32"/>
        </w:rPr>
        <w:t xml:space="preserve">, кроссворды – все, что будет способствовать дружбе между детьми и подростками разных национальностей. </w:t>
      </w:r>
    </w:p>
    <w:p w:rsidR="00643525" w:rsidRDefault="00643525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Музыка, песни, танцы, поэзия, литература – вот что сближает людей, облагораживает их, воспитывает самые лучшие человеческие качества, а также является альтернативой пьянству, наркомании, преступности, захлестнувших страну!</w:t>
      </w:r>
      <w:proofErr w:type="gramEnd"/>
    </w:p>
    <w:p w:rsidR="00643525" w:rsidRDefault="00643525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И эту задачу могут выполнить не ночные дискотеки, где молодежь приводят в безумное состояние невероятные ДИЦИБЕЛЛЫ звука, а такие учреждения, как Детские центры, дворцы и центры культуры, образовательные учреждения, - хотя их основная задача давать знания.  </w:t>
      </w:r>
    </w:p>
    <w:p w:rsidR="009631EB" w:rsidRDefault="009631EB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631EB" w:rsidRDefault="009631EB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Благодаря дружбе между народами, наша страна смогла преодолеть огромные трудности: во время Великой отечественной войны, когда фашисты захватили советские города, многие наши соотечественники были эвакуированы в те места, куда война еще не дошла. Их радушно принимали люди других национальностей: таджики, узбеки, татары, грузины, армяне и др. Русским предоставляли жилье, обеспечивали едой и т.д. Люди не смотрели на то, что беженцы были не их национальности</w:t>
      </w:r>
      <w:r w:rsidR="00025D0F">
        <w:rPr>
          <w:sz w:val="32"/>
          <w:szCs w:val="32"/>
        </w:rPr>
        <w:t>, с другим цветом  глаз и кожи! И поэтому наша страна победила в такой тяжелой и страшной войне!</w:t>
      </w:r>
    </w:p>
    <w:p w:rsidR="00025D0F" w:rsidRDefault="00025D0F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Только благодаря дружбе между народами мы сможем пройти все испытания и придти к нормальной человеческой жизни!</w:t>
      </w:r>
    </w:p>
    <w:p w:rsidR="00025D0F" w:rsidRDefault="00025D0F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025D0F" w:rsidRPr="00C55CE6" w:rsidRDefault="00025D0F" w:rsidP="00C55CE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Проявлять толерантность – это значит бережно относиться ко всему живому на нашей планете, вместе бороться с насилием, понимать друг друга, чтобы строить мирное ТОЛЕРАНТНОЕ будущее!</w:t>
      </w:r>
    </w:p>
    <w:sectPr w:rsidR="00025D0F" w:rsidRPr="00C55CE6" w:rsidSect="009E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2CA"/>
    <w:rsid w:val="00025D0F"/>
    <w:rsid w:val="00081985"/>
    <w:rsid w:val="001332CA"/>
    <w:rsid w:val="001B4D26"/>
    <w:rsid w:val="002064B4"/>
    <w:rsid w:val="004B40FD"/>
    <w:rsid w:val="00643525"/>
    <w:rsid w:val="00912520"/>
    <w:rsid w:val="0092641B"/>
    <w:rsid w:val="009631EB"/>
    <w:rsid w:val="009E7319"/>
    <w:rsid w:val="00B12BD2"/>
    <w:rsid w:val="00B4597C"/>
    <w:rsid w:val="00C55CE6"/>
    <w:rsid w:val="00C5775E"/>
    <w:rsid w:val="00D66563"/>
    <w:rsid w:val="00E02BB5"/>
    <w:rsid w:val="00F23B2C"/>
    <w:rsid w:val="00FC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9"/>
  </w:style>
  <w:style w:type="paragraph" w:styleId="1">
    <w:name w:val="heading 1"/>
    <w:basedOn w:val="a"/>
    <w:next w:val="a"/>
    <w:link w:val="10"/>
    <w:uiPriority w:val="9"/>
    <w:qFormat/>
    <w:rsid w:val="00C55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2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5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2011-03-25T19:03:00Z</cp:lastPrinted>
  <dcterms:created xsi:type="dcterms:W3CDTF">2011-03-23T20:46:00Z</dcterms:created>
  <dcterms:modified xsi:type="dcterms:W3CDTF">2015-01-20T20:07:00Z</dcterms:modified>
</cp:coreProperties>
</file>