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9C" w:rsidRPr="0039069C" w:rsidRDefault="0039069C" w:rsidP="00390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9C">
        <w:rPr>
          <w:rFonts w:ascii="Times New Roman" w:hAnsi="Times New Roman" w:cs="Times New Roman"/>
          <w:b/>
          <w:sz w:val="28"/>
          <w:szCs w:val="28"/>
        </w:rPr>
        <w:t>Внеклассное мероприятие в 5Б классе</w:t>
      </w:r>
    </w:p>
    <w:p w:rsidR="0039069C" w:rsidRPr="0039069C" w:rsidRDefault="0039069C" w:rsidP="00390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9C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spellStart"/>
      <w:r w:rsidRPr="0039069C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39069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9069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39069C">
        <w:rPr>
          <w:rFonts w:ascii="Times New Roman" w:hAnsi="Times New Roman" w:cs="Times New Roman"/>
          <w:b/>
          <w:sz w:val="28"/>
          <w:szCs w:val="28"/>
        </w:rPr>
        <w:t xml:space="preserve"> Бастрикова И.А.</w:t>
      </w:r>
    </w:p>
    <w:p w:rsidR="0039069C" w:rsidRPr="0039069C" w:rsidRDefault="0039069C" w:rsidP="00390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9C">
        <w:rPr>
          <w:rFonts w:ascii="Times New Roman" w:hAnsi="Times New Roman" w:cs="Times New Roman"/>
          <w:b/>
          <w:sz w:val="28"/>
          <w:szCs w:val="28"/>
        </w:rPr>
        <w:t>МБОУ «Гимназия №40»</w:t>
      </w:r>
    </w:p>
    <w:p w:rsidR="0039069C" w:rsidRPr="0039069C" w:rsidRDefault="0039069C" w:rsidP="003906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69C" w:rsidRPr="0039069C" w:rsidRDefault="0039069C" w:rsidP="00390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9C">
        <w:rPr>
          <w:rFonts w:ascii="Times New Roman" w:hAnsi="Times New Roman" w:cs="Times New Roman"/>
          <w:b/>
          <w:sz w:val="28"/>
          <w:szCs w:val="28"/>
        </w:rPr>
        <w:t>Театр миниатюр – Вариации на тему А. Пушкина</w:t>
      </w:r>
      <w:bookmarkStart w:id="0" w:name="_GoBack"/>
      <w:bookmarkEnd w:id="0"/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Цель: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1.</w:t>
      </w:r>
      <w:r w:rsidRPr="0039069C">
        <w:rPr>
          <w:rFonts w:ascii="Times New Roman" w:hAnsi="Times New Roman" w:cs="Times New Roman"/>
          <w:sz w:val="28"/>
          <w:szCs w:val="28"/>
        </w:rPr>
        <w:tab/>
        <w:t>Обогатить внутренний мир детей, соединив воедино несколько видов искусства: литературу, музыку, театр.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2.</w:t>
      </w:r>
      <w:r w:rsidRPr="0039069C">
        <w:rPr>
          <w:rFonts w:ascii="Times New Roman" w:hAnsi="Times New Roman" w:cs="Times New Roman"/>
          <w:sz w:val="28"/>
          <w:szCs w:val="28"/>
        </w:rPr>
        <w:tab/>
        <w:t>Научить видеть через прекрасные жизненные истины: добро, зло, всепрощение, красоту.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3.</w:t>
      </w:r>
      <w:r w:rsidRPr="0039069C">
        <w:rPr>
          <w:rFonts w:ascii="Times New Roman" w:hAnsi="Times New Roman" w:cs="Times New Roman"/>
          <w:sz w:val="28"/>
          <w:szCs w:val="28"/>
        </w:rPr>
        <w:tab/>
        <w:t>Соединить фантастические и реальные образы, разбудить творческое воображение детей, заставить мыслить, думать, чувствовать.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3906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9069C">
        <w:rPr>
          <w:rFonts w:ascii="Times New Roman" w:hAnsi="Times New Roman" w:cs="Times New Roman"/>
          <w:sz w:val="28"/>
          <w:szCs w:val="28"/>
        </w:rPr>
        <w:t xml:space="preserve"> мультимедийный проектор, рисунки учеников.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Поп, Ткачиха, Повариха, три цыганки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Выходят Поп, Ткачиха, Повариха.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Ткачиха. Жил-был поп, Толоконный лоб.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Повариха. Пошел поп по базару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 xml:space="preserve">Поискать </w:t>
      </w:r>
      <w:proofErr w:type="gramStart"/>
      <w:r w:rsidRPr="0039069C">
        <w:rPr>
          <w:rFonts w:ascii="Times New Roman" w:hAnsi="Times New Roman" w:cs="Times New Roman"/>
          <w:sz w:val="28"/>
          <w:szCs w:val="28"/>
        </w:rPr>
        <w:t>кой-какого</w:t>
      </w:r>
      <w:proofErr w:type="gramEnd"/>
      <w:r w:rsidRPr="0039069C">
        <w:rPr>
          <w:rFonts w:ascii="Times New Roman" w:hAnsi="Times New Roman" w:cs="Times New Roman"/>
          <w:sz w:val="28"/>
          <w:szCs w:val="28"/>
        </w:rPr>
        <w:t xml:space="preserve"> товару.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Ткачиха. А чего же поп искал?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Поп. Такого, чтоб народ сказал: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«Вот уж диво, так уж диво —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И полезно, и красиво».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 xml:space="preserve">Ткачиха. Ему навстречу </w:t>
      </w:r>
      <w:proofErr w:type="gramStart"/>
      <w:r w:rsidRPr="003906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069C">
        <w:rPr>
          <w:rFonts w:ascii="Times New Roman" w:hAnsi="Times New Roman" w:cs="Times New Roman"/>
          <w:sz w:val="28"/>
          <w:szCs w:val="28"/>
        </w:rPr>
        <w:t xml:space="preserve"> водопою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Цыгане шумною толпою.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 xml:space="preserve">Поп. </w:t>
      </w:r>
      <w:proofErr w:type="gramStart"/>
      <w:r w:rsidRPr="0039069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9069C">
        <w:rPr>
          <w:rFonts w:ascii="Times New Roman" w:hAnsi="Times New Roman" w:cs="Times New Roman"/>
          <w:sz w:val="28"/>
          <w:szCs w:val="28"/>
        </w:rPr>
        <w:t xml:space="preserve"> вы, гости-господа!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lastRenderedPageBreak/>
        <w:t>Что украли? Где? Когда?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Первая цыганка. Не губи ты наши души,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Ты про наш товар послушай!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39069C">
        <w:rPr>
          <w:rFonts w:ascii="Times New Roman" w:hAnsi="Times New Roman" w:cs="Times New Roman"/>
          <w:sz w:val="28"/>
          <w:szCs w:val="28"/>
        </w:rPr>
        <w:t>прабабкою</w:t>
      </w:r>
      <w:proofErr w:type="spellEnd"/>
      <w:r w:rsidRPr="0039069C">
        <w:rPr>
          <w:rFonts w:ascii="Times New Roman" w:hAnsi="Times New Roman" w:cs="Times New Roman"/>
          <w:sz w:val="28"/>
          <w:szCs w:val="28"/>
        </w:rPr>
        <w:t xml:space="preserve"> дано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Было зеркальце одно.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Свойство зеркальце имеет: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Говорить оно умеет.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 берет зеркальце, рассматривает.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Поп. Свет мой, зеркальце, скажи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Я ль на свете всех умнее,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Всех богаче и честнее?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Ткачиха. И услышишь ты в ответ: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«Ты прекрасен, спору нет».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Повариха. «Но скажу я молодцу,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Что прыщи-то не к лицу».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Поп. Нет, товар твой нехорош,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Обругает ни за грош.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 возвращает зеркальце, смотрит на вторую цыганку, которая протягивает яблоко.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Вторая Цыганка. А вот яблоко, оно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Соку спелого полно,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Так свежо и так душисто,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39069C">
        <w:rPr>
          <w:rFonts w:ascii="Times New Roman" w:hAnsi="Times New Roman" w:cs="Times New Roman"/>
          <w:sz w:val="28"/>
          <w:szCs w:val="28"/>
        </w:rPr>
        <w:t>румяно-золотисто</w:t>
      </w:r>
      <w:proofErr w:type="gramEnd"/>
      <w:r w:rsidRPr="0039069C">
        <w:rPr>
          <w:rFonts w:ascii="Times New Roman" w:hAnsi="Times New Roman" w:cs="Times New Roman"/>
          <w:sz w:val="28"/>
          <w:szCs w:val="28"/>
        </w:rPr>
        <w:t>...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Ткачиха. Это сказка, а не быль,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 xml:space="preserve">Оно </w:t>
      </w:r>
      <w:proofErr w:type="spellStart"/>
      <w:r w:rsidRPr="0039069C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390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69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9069C">
        <w:rPr>
          <w:rFonts w:ascii="Times New Roman" w:hAnsi="Times New Roman" w:cs="Times New Roman"/>
          <w:sz w:val="28"/>
          <w:szCs w:val="28"/>
        </w:rPr>
        <w:t xml:space="preserve"> Чернобыль!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lastRenderedPageBreak/>
        <w:t>Поп. Нет, товар твой нехорош,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С ним вообще с ума сойдешь,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Полысеешь ни за грош,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А потом совсем помрешь!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 вытирает руки об одежду. Вперед выступает третья цыганка.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Третья цыганка. У меня вот не безделка.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Поп. Хвост?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Третья цыганка. Да, хвост, но он от белки.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Белка песенки орала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Да орехи разгрызала.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А орехи не простые,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Ядра чистый изумруд...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Повариха. Белку Штирлицем зовут,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За рубеж она слиняла.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Ткачиха. Хвост под елкой потеряла.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Третья цыганка. Ну, берешь?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Поп. Нет, не беру.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Я ж от зависти помру: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Кому-то ядра, изумруд,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А мне хвосты? Да я вам тут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Сейчас устрою хоровод!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Вторая цыганка. Поп, а взяток не берет!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Поп. Какие взятки! Я ж святой!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Грешить мешает крестик мой!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lastRenderedPageBreak/>
        <w:t>Показывает крест.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Его дала мне моя мать.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Первая цыганка. Сынок! Позволь тебя обнять!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Я двадцать лет тебя искала!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Поп. Жизнь начинается сначала!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Повариха. Бывают чудеса на свете!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 xml:space="preserve">Ткачиха. Поп в таборе </w:t>
      </w:r>
      <w:proofErr w:type="gramStart"/>
      <w:r w:rsidRPr="0039069C">
        <w:rPr>
          <w:rFonts w:ascii="Times New Roman" w:hAnsi="Times New Roman" w:cs="Times New Roman"/>
          <w:sz w:val="28"/>
          <w:szCs w:val="28"/>
        </w:rPr>
        <w:t>маманю</w:t>
      </w:r>
      <w:proofErr w:type="gramEnd"/>
      <w:r w:rsidRPr="0039069C">
        <w:rPr>
          <w:rFonts w:ascii="Times New Roman" w:hAnsi="Times New Roman" w:cs="Times New Roman"/>
          <w:sz w:val="28"/>
          <w:szCs w:val="28"/>
        </w:rPr>
        <w:t xml:space="preserve"> встретил!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Повариха. Потом мы вместе посидели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На травушке, где дуб зеленый...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Поп. И пили мед... и громко пели,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А подпевал нам кот ученый.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 xml:space="preserve">Ткачиха. Я много лет на свете </w:t>
      </w:r>
      <w:proofErr w:type="gramStart"/>
      <w:r w:rsidRPr="0039069C">
        <w:rPr>
          <w:rFonts w:ascii="Times New Roman" w:hAnsi="Times New Roman" w:cs="Times New Roman"/>
          <w:sz w:val="28"/>
          <w:szCs w:val="28"/>
        </w:rPr>
        <w:t>маюсь</w:t>
      </w:r>
      <w:proofErr w:type="gramEnd"/>
      <w:r w:rsidRPr="0039069C">
        <w:rPr>
          <w:rFonts w:ascii="Times New Roman" w:hAnsi="Times New Roman" w:cs="Times New Roman"/>
          <w:sz w:val="28"/>
          <w:szCs w:val="28"/>
        </w:rPr>
        <w:t>,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Но встрече этой удивляюсь.</w:t>
      </w:r>
    </w:p>
    <w:p w:rsidR="0039069C" w:rsidRPr="0039069C" w:rsidRDefault="0039069C" w:rsidP="0039069C">
      <w:pPr>
        <w:rPr>
          <w:rFonts w:ascii="Times New Roman" w:hAnsi="Times New Roman" w:cs="Times New Roman"/>
          <w:sz w:val="28"/>
          <w:szCs w:val="28"/>
        </w:rPr>
      </w:pPr>
      <w:r w:rsidRPr="0039069C">
        <w:rPr>
          <w:rFonts w:ascii="Times New Roman" w:hAnsi="Times New Roman" w:cs="Times New Roman"/>
          <w:sz w:val="28"/>
          <w:szCs w:val="28"/>
        </w:rPr>
        <w:t>Третья цыганка. Такого раньше не бывало,</w:t>
      </w:r>
    </w:p>
    <w:p w:rsidR="00006B08" w:rsidRDefault="0039069C" w:rsidP="0039069C">
      <w:r w:rsidRPr="0039069C">
        <w:rPr>
          <w:rFonts w:ascii="Times New Roman" w:hAnsi="Times New Roman" w:cs="Times New Roman"/>
          <w:sz w:val="28"/>
          <w:szCs w:val="28"/>
        </w:rPr>
        <w:t>Но насмотре</w:t>
      </w:r>
      <w:r>
        <w:t>лись сериалов...</w:t>
      </w:r>
    </w:p>
    <w:sectPr w:rsidR="0000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2B"/>
    <w:rsid w:val="00006B08"/>
    <w:rsid w:val="0039069C"/>
    <w:rsid w:val="0059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2015-02-09T20:26:00Z</dcterms:created>
  <dcterms:modified xsi:type="dcterms:W3CDTF">2015-02-09T20:27:00Z</dcterms:modified>
</cp:coreProperties>
</file>