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A2F5" w14:textId="5CBDF863" w:rsidR="0014229B" w:rsidRDefault="00D47D06" w:rsidP="00D47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D06">
        <w:rPr>
          <w:rFonts w:ascii="Times New Roman" w:hAnsi="Times New Roman" w:cs="Times New Roman"/>
          <w:b/>
          <w:bCs/>
          <w:sz w:val="28"/>
          <w:szCs w:val="28"/>
        </w:rPr>
        <w:t>Сайт кабинета физики</w:t>
      </w:r>
    </w:p>
    <w:p w14:paraId="7EEEDD28" w14:textId="66CCC2B7" w:rsidR="00D47D06" w:rsidRDefault="00D47D06" w:rsidP="00D4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Сайт кабинета физики </w:t>
      </w:r>
      <w:r>
        <w:rPr>
          <w:rFonts w:ascii="Times New Roman" w:hAnsi="Times New Roman" w:cs="Times New Roman"/>
          <w:sz w:val="28"/>
          <w:szCs w:val="28"/>
          <w:lang w:val="en-US"/>
        </w:rPr>
        <w:t>Cabinet</w:t>
      </w:r>
      <w:r w:rsidRPr="00D47D06">
        <w:rPr>
          <w:rFonts w:ascii="Times New Roman" w:hAnsi="Times New Roman" w:cs="Times New Roman"/>
          <w:sz w:val="28"/>
          <w:szCs w:val="28"/>
        </w:rPr>
        <w:t>_210</w:t>
      </w:r>
      <w:r>
        <w:rPr>
          <w:rFonts w:ascii="Times New Roman" w:hAnsi="Times New Roman" w:cs="Times New Roman"/>
          <w:sz w:val="28"/>
          <w:szCs w:val="28"/>
        </w:rPr>
        <w:t xml:space="preserve"> – пространство в сети интернет, это место работы преподавателя и учащихся, средство взаимодействия и развития.</w:t>
      </w:r>
    </w:p>
    <w:p w14:paraId="5856E34F" w14:textId="4FD31DD9" w:rsidR="00D47D06" w:rsidRDefault="00D47D06" w:rsidP="00D4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Тематически начинавшийся как сайт для поддержки уроков физики на данный момент содержит </w:t>
      </w:r>
      <w:r w:rsidR="004D4C4A">
        <w:rPr>
          <w:rFonts w:ascii="Times New Roman" w:hAnsi="Times New Roman" w:cs="Times New Roman"/>
          <w:sz w:val="28"/>
          <w:szCs w:val="28"/>
        </w:rPr>
        <w:t xml:space="preserve">начинающие развиваться </w:t>
      </w:r>
      <w:r>
        <w:rPr>
          <w:rFonts w:ascii="Times New Roman" w:hAnsi="Times New Roman" w:cs="Times New Roman"/>
          <w:sz w:val="28"/>
          <w:szCs w:val="28"/>
        </w:rPr>
        <w:t xml:space="preserve">разделы по астрономии, робототехнике, информатике и математике, а </w:t>
      </w:r>
      <w:r w:rsidR="004D4C4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начинающийся раздел </w:t>
      </w:r>
      <w:r w:rsidRPr="00BC6F43">
        <w:rPr>
          <w:rFonts w:ascii="Times New Roman" w:hAnsi="Times New Roman" w:cs="Times New Roman"/>
          <w:i/>
          <w:iCs/>
          <w:sz w:val="28"/>
          <w:szCs w:val="28"/>
          <w:lang w:val="en-US"/>
        </w:rPr>
        <w:t>CREATE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материалов творческого характера (работа кружков, проектная деятельность и пр.)</w:t>
      </w:r>
    </w:p>
    <w:p w14:paraId="15A2C1CF" w14:textId="62996215" w:rsidR="00D47D06" w:rsidRDefault="00D47D06" w:rsidP="00D4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Основное меню сайта (по разделу «физика») содержит деление по параллелям, а страница каждой параллели</w:t>
      </w:r>
      <w:r w:rsidR="004D4C4A">
        <w:rPr>
          <w:rFonts w:ascii="Times New Roman" w:hAnsi="Times New Roman" w:cs="Times New Roman"/>
          <w:sz w:val="28"/>
          <w:szCs w:val="28"/>
        </w:rPr>
        <w:t xml:space="preserve"> вкладки «упражнения» - задания для домашней работы – по вариантам, для некоторых предусмотрена автоматическая проверка через интернет, «лаборатория» - виртуальные лабораторные работы, с указаниями и заданиями, «теория» - с краткими теоретическими сведениями</w:t>
      </w:r>
      <w:r w:rsidR="00BC6F43">
        <w:rPr>
          <w:rFonts w:ascii="Times New Roman" w:hAnsi="Times New Roman" w:cs="Times New Roman"/>
          <w:sz w:val="28"/>
          <w:szCs w:val="28"/>
        </w:rPr>
        <w:t>, чаще всего в виде ментальных карт.</w:t>
      </w:r>
    </w:p>
    <w:p w14:paraId="3154B8A4" w14:textId="456EAD23" w:rsidR="00BC6F43" w:rsidRDefault="00BC6F43" w:rsidP="00D4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данный момент сайт базируется на платформе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полностью авторским дизайном, выполненном на основе фреймворков</w:t>
      </w:r>
      <w:r w:rsidRPr="00BC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bootstrap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C6F43"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F5015D" w14:textId="61A2418E" w:rsidR="00BC6F43" w:rsidRPr="00BC6F43" w:rsidRDefault="00BC6F43" w:rsidP="00BC6F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учащихся  - авторские, в большинстве созданы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C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docs</w:t>
      </w:r>
      <w:r>
        <w:rPr>
          <w:rFonts w:ascii="Times New Roman" w:hAnsi="Times New Roman" w:cs="Times New Roman"/>
          <w:sz w:val="28"/>
          <w:szCs w:val="28"/>
        </w:rPr>
        <w:t xml:space="preserve">, также как и формы для ответов и представления результатов. Интерактивные элементы сайта (назначение результатов, интерактивная графика) – при помощи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BC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svg</w:t>
      </w:r>
      <w:proofErr w:type="spellEnd"/>
      <w:r w:rsidRPr="00BC6F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масштабируемая векторная графика).</w:t>
      </w:r>
    </w:p>
    <w:sectPr w:rsidR="00BC6F43" w:rsidRPr="00BC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06"/>
    <w:rsid w:val="0014229B"/>
    <w:rsid w:val="004D4C4A"/>
    <w:rsid w:val="00BC6F43"/>
    <w:rsid w:val="00D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BB66"/>
  <w15:chartTrackingRefBased/>
  <w15:docId w15:val="{3A861CCD-5236-4E1E-AA54-4E49E1C1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Черепанов</dc:creator>
  <cp:keywords/>
  <dc:description/>
  <cp:lastModifiedBy>Евгений Черепанов</cp:lastModifiedBy>
  <cp:revision>1</cp:revision>
  <dcterms:created xsi:type="dcterms:W3CDTF">2021-03-14T14:23:00Z</dcterms:created>
  <dcterms:modified xsi:type="dcterms:W3CDTF">2021-03-14T15:08:00Z</dcterms:modified>
</cp:coreProperties>
</file>