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CC" w:rsidRDefault="00405FCC" w:rsidP="006A3829">
      <w:pPr>
        <w:jc w:val="center"/>
      </w:pPr>
    </w:p>
    <w:p w:rsidR="00405FCC" w:rsidRDefault="00405FCC"/>
    <w:p w:rsidR="00B46A18" w:rsidRPr="00B46A18" w:rsidRDefault="00B46A18" w:rsidP="00B110FC">
      <w:pPr>
        <w:jc w:val="right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B46A1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«Результатом нашей работы должна стать осознанная молодым поколением необходимость в здоровом образе жизни, в занятиях физической культурой и спортом. Каждый молодой человек должен осознать, что здоровый образ жизни </w:t>
      </w:r>
      <w:r w:rsidR="00B110F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– это успех, его личный успех» </w:t>
      </w:r>
      <w:r w:rsidRPr="00B46A1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Владимир Путин</w:t>
      </w:r>
    </w:p>
    <w:p w:rsidR="00B46A18" w:rsidRDefault="00B46A18" w:rsidP="004F4BFC">
      <w:pPr>
        <w:jc w:val="right"/>
        <w:rPr>
          <w:rFonts w:ascii="Times New Roman" w:hAnsi="Times New Roman"/>
          <w:i/>
        </w:rPr>
      </w:pPr>
    </w:p>
    <w:p w:rsidR="0095521C" w:rsidRPr="004F4BFC" w:rsidRDefault="00BC21B7" w:rsidP="004F4BFC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Наше кредо «Все пороки от безделья»</w:t>
      </w:r>
    </w:p>
    <w:p w:rsidR="00B110FC" w:rsidRDefault="004F4BFC" w:rsidP="004F4BFC">
      <w:pPr>
        <w:spacing w:after="0"/>
        <w:jc w:val="right"/>
        <w:rPr>
          <w:rFonts w:ascii="Times New Roman" w:hAnsi="Times New Roman"/>
          <w:i/>
        </w:rPr>
      </w:pPr>
      <w:r w:rsidRPr="004F4BFC">
        <w:rPr>
          <w:rFonts w:ascii="Times New Roman" w:hAnsi="Times New Roman"/>
          <w:i/>
        </w:rPr>
        <w:t>«Все пороки от безделья»</w:t>
      </w:r>
    </w:p>
    <w:p w:rsidR="00195B1B" w:rsidRPr="004F4BFC" w:rsidRDefault="00B110FC" w:rsidP="004F4BFC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</w:t>
      </w:r>
      <w:r w:rsidR="004F4BFC">
        <w:rPr>
          <w:rFonts w:ascii="Times New Roman" w:hAnsi="Times New Roman"/>
          <w:i/>
        </w:rPr>
        <w:t>евиз школы</w:t>
      </w:r>
      <w:r>
        <w:rPr>
          <w:rFonts w:ascii="Times New Roman" w:hAnsi="Times New Roman"/>
          <w:i/>
        </w:rPr>
        <w:t xml:space="preserve"> №70</w:t>
      </w:r>
      <w:r w:rsidR="004F4BFC">
        <w:rPr>
          <w:rFonts w:ascii="Times New Roman" w:hAnsi="Times New Roman"/>
          <w:i/>
        </w:rPr>
        <w:t xml:space="preserve"> </w:t>
      </w:r>
    </w:p>
    <w:p w:rsidR="00C62C39" w:rsidRDefault="00C62C39" w:rsidP="0007439F">
      <w:pPr>
        <w:spacing w:after="0"/>
        <w:rPr>
          <w:rFonts w:ascii="Times New Roman" w:hAnsi="Times New Roman"/>
        </w:rPr>
      </w:pPr>
    </w:p>
    <w:p w:rsidR="003877D8" w:rsidRDefault="003877D8" w:rsidP="0007439F">
      <w:pPr>
        <w:spacing w:after="0"/>
        <w:rPr>
          <w:rFonts w:ascii="Times New Roman" w:hAnsi="Times New Roman"/>
        </w:rPr>
      </w:pPr>
    </w:p>
    <w:p w:rsidR="003877D8" w:rsidRDefault="003877D8" w:rsidP="0007439F">
      <w:pPr>
        <w:spacing w:after="0"/>
        <w:rPr>
          <w:rFonts w:ascii="Times New Roman" w:hAnsi="Times New Roman"/>
        </w:rPr>
      </w:pPr>
    </w:p>
    <w:p w:rsidR="003877D8" w:rsidRDefault="003877D8" w:rsidP="0007439F">
      <w:pPr>
        <w:spacing w:after="0"/>
        <w:rPr>
          <w:rFonts w:ascii="Times New Roman" w:hAnsi="Times New Roman"/>
        </w:rPr>
      </w:pPr>
    </w:p>
    <w:p w:rsidR="003877D8" w:rsidRDefault="003877D8" w:rsidP="0007439F">
      <w:pPr>
        <w:spacing w:after="0"/>
        <w:rPr>
          <w:rFonts w:ascii="Times New Roman" w:hAnsi="Times New Roman"/>
        </w:rPr>
      </w:pPr>
    </w:p>
    <w:p w:rsidR="003877D8" w:rsidRDefault="003877D8" w:rsidP="0007439F">
      <w:pPr>
        <w:spacing w:after="0"/>
        <w:rPr>
          <w:rFonts w:ascii="Times New Roman" w:hAnsi="Times New Roman"/>
        </w:rPr>
      </w:pPr>
    </w:p>
    <w:p w:rsidR="002028B5" w:rsidRDefault="002028B5" w:rsidP="0007439F">
      <w:pPr>
        <w:spacing w:after="0"/>
        <w:rPr>
          <w:rFonts w:ascii="Times New Roman" w:hAnsi="Times New Roman"/>
        </w:rPr>
      </w:pPr>
    </w:p>
    <w:p w:rsidR="002028B5" w:rsidRDefault="002028B5" w:rsidP="0007439F">
      <w:pPr>
        <w:spacing w:after="0"/>
        <w:rPr>
          <w:rFonts w:ascii="Times New Roman" w:hAnsi="Times New Roman"/>
        </w:rPr>
      </w:pPr>
    </w:p>
    <w:p w:rsidR="002028B5" w:rsidRDefault="002028B5" w:rsidP="0007439F">
      <w:pPr>
        <w:spacing w:after="0"/>
        <w:rPr>
          <w:rFonts w:ascii="Times New Roman" w:hAnsi="Times New Roman"/>
        </w:rPr>
      </w:pPr>
    </w:p>
    <w:p w:rsidR="00C62C39" w:rsidRDefault="00C62C39" w:rsidP="0007439F">
      <w:pPr>
        <w:spacing w:after="0"/>
        <w:rPr>
          <w:rFonts w:ascii="Times New Roman" w:hAnsi="Times New Roman"/>
        </w:rPr>
      </w:pPr>
    </w:p>
    <w:p w:rsidR="0007439F" w:rsidRPr="00D5714D" w:rsidRDefault="0007439F" w:rsidP="0007439F">
      <w:pPr>
        <w:spacing w:after="0"/>
        <w:rPr>
          <w:rFonts w:ascii="Times New Roman" w:hAnsi="Times New Roman"/>
        </w:rPr>
      </w:pPr>
      <w:r w:rsidRPr="00D5714D">
        <w:rPr>
          <w:rFonts w:ascii="Times New Roman" w:hAnsi="Times New Roman"/>
        </w:rPr>
        <w:t>МБОУ «</w:t>
      </w:r>
      <w:r w:rsidRPr="00D5714D">
        <w:rPr>
          <w:rFonts w:ascii="Times New Roman" w:hAnsi="Times New Roman"/>
          <w:sz w:val="24"/>
          <w:szCs w:val="24"/>
        </w:rPr>
        <w:t>Средняя общеобразовательная школа № 70 с углубленным изучением отдельных предметов</w:t>
      </w:r>
      <w:r w:rsidRPr="00D5714D">
        <w:rPr>
          <w:rFonts w:ascii="Times New Roman" w:hAnsi="Times New Roman"/>
        </w:rPr>
        <w:t xml:space="preserve">» Кировского района г. Казани </w:t>
      </w:r>
    </w:p>
    <w:p w:rsidR="00122377" w:rsidRDefault="0007439F" w:rsidP="006B60BB">
      <w:pPr>
        <w:spacing w:after="0"/>
        <w:rPr>
          <w:rFonts w:ascii="Times New Roman" w:hAnsi="Times New Roman"/>
        </w:rPr>
      </w:pPr>
      <w:r w:rsidRPr="00D5714D">
        <w:rPr>
          <w:rFonts w:ascii="Times New Roman" w:hAnsi="Times New Roman"/>
        </w:rPr>
        <w:t>(ул.</w:t>
      </w:r>
      <w:r w:rsidR="00E05062">
        <w:rPr>
          <w:rFonts w:ascii="Times New Roman" w:hAnsi="Times New Roman"/>
        </w:rPr>
        <w:t xml:space="preserve"> </w:t>
      </w:r>
      <w:r w:rsidRPr="00D5714D">
        <w:rPr>
          <w:rFonts w:ascii="Times New Roman" w:hAnsi="Times New Roman"/>
        </w:rPr>
        <w:t>Кр</w:t>
      </w:r>
      <w:r w:rsidR="006B60BB">
        <w:rPr>
          <w:rFonts w:ascii="Times New Roman" w:hAnsi="Times New Roman"/>
        </w:rPr>
        <w:t>аснококшайская. 178, 554-64-35)</w:t>
      </w:r>
    </w:p>
    <w:p w:rsidR="006B60BB" w:rsidRDefault="006B60BB" w:rsidP="006B60BB">
      <w:pPr>
        <w:spacing w:after="0"/>
        <w:rPr>
          <w:rFonts w:ascii="Times New Roman" w:hAnsi="Times New Roman"/>
        </w:rPr>
      </w:pPr>
    </w:p>
    <w:p w:rsidR="006C201B" w:rsidRDefault="006C201B" w:rsidP="006B60BB">
      <w:pPr>
        <w:spacing w:after="0"/>
        <w:rPr>
          <w:rFonts w:ascii="Times New Roman" w:hAnsi="Times New Roman"/>
        </w:rPr>
      </w:pPr>
    </w:p>
    <w:p w:rsidR="003877D8" w:rsidRDefault="003877D8" w:rsidP="006B60BB">
      <w:pPr>
        <w:spacing w:after="0"/>
        <w:rPr>
          <w:rFonts w:ascii="Times New Roman" w:hAnsi="Times New Roman"/>
        </w:rPr>
      </w:pPr>
    </w:p>
    <w:p w:rsidR="003877D8" w:rsidRDefault="003877D8" w:rsidP="006B60BB">
      <w:pPr>
        <w:spacing w:after="0"/>
        <w:rPr>
          <w:rFonts w:ascii="Times New Roman" w:hAnsi="Times New Roman"/>
        </w:rPr>
      </w:pPr>
    </w:p>
    <w:p w:rsidR="003877D8" w:rsidRDefault="003877D8" w:rsidP="006B60BB">
      <w:pPr>
        <w:spacing w:after="0"/>
        <w:rPr>
          <w:rFonts w:ascii="Times New Roman" w:hAnsi="Times New Roman"/>
        </w:rPr>
      </w:pPr>
    </w:p>
    <w:p w:rsidR="003877D8" w:rsidRDefault="003877D8" w:rsidP="006B60BB">
      <w:pPr>
        <w:spacing w:after="0"/>
        <w:rPr>
          <w:rFonts w:ascii="Times New Roman" w:hAnsi="Times New Roman"/>
        </w:rPr>
      </w:pPr>
    </w:p>
    <w:p w:rsidR="003877D8" w:rsidRDefault="003877D8" w:rsidP="006B60BB">
      <w:pPr>
        <w:spacing w:after="0"/>
        <w:rPr>
          <w:rFonts w:ascii="Times New Roman" w:hAnsi="Times New Roman"/>
        </w:rPr>
      </w:pPr>
    </w:p>
    <w:p w:rsidR="003877D8" w:rsidRDefault="003877D8" w:rsidP="006B60BB">
      <w:pPr>
        <w:spacing w:after="0"/>
        <w:rPr>
          <w:rFonts w:ascii="Times New Roman" w:hAnsi="Times New Roman"/>
        </w:rPr>
      </w:pPr>
    </w:p>
    <w:p w:rsidR="00AF05DA" w:rsidRDefault="00895FFA" w:rsidP="00405FC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образования Исполнительного комитета </w:t>
      </w:r>
      <w:r w:rsidR="00BF0F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 г. Казани</w:t>
      </w:r>
    </w:p>
    <w:p w:rsidR="00895FFA" w:rsidRDefault="00895FFA" w:rsidP="00405FC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5FFA" w:rsidRDefault="00895FFA" w:rsidP="00895FF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образования муниципального учреждения «Управление образования Исполнительного комитета муниципального образования г. Казани» по Кировскому и Московскому районам</w:t>
      </w:r>
    </w:p>
    <w:p w:rsidR="00895FFA" w:rsidRPr="00895FFA" w:rsidRDefault="00895FFA" w:rsidP="00405FC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05FCC" w:rsidRDefault="00405FCC" w:rsidP="00405FC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B3C5E" w:rsidRDefault="009B3C5E" w:rsidP="00405FC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</w:t>
      </w:r>
      <w:r w:rsidR="00182668">
        <w:rPr>
          <w:rFonts w:ascii="Times New Roman" w:hAnsi="Times New Roman"/>
          <w:sz w:val="24"/>
          <w:szCs w:val="24"/>
        </w:rPr>
        <w:t xml:space="preserve">бюджетное </w:t>
      </w:r>
      <w:r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9B3C5E" w:rsidRPr="00405FCC" w:rsidRDefault="009B3C5E" w:rsidP="00405FC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«Средняя общеобразовательная школа № </w:t>
      </w:r>
      <w:r w:rsidR="00B60336">
        <w:rPr>
          <w:rFonts w:ascii="Times New Roman" w:hAnsi="Times New Roman"/>
          <w:sz w:val="24"/>
          <w:szCs w:val="24"/>
        </w:rPr>
        <w:t xml:space="preserve">70 с углубленным изучением </w:t>
      </w:r>
      <w:r w:rsidR="00182668">
        <w:rPr>
          <w:rFonts w:ascii="Times New Roman" w:hAnsi="Times New Roman"/>
          <w:sz w:val="24"/>
          <w:szCs w:val="24"/>
        </w:rPr>
        <w:t>отдельных предметов</w:t>
      </w:r>
      <w:r>
        <w:rPr>
          <w:rFonts w:ascii="Times New Roman" w:hAnsi="Times New Roman"/>
          <w:sz w:val="24"/>
          <w:szCs w:val="24"/>
        </w:rPr>
        <w:t xml:space="preserve">» </w:t>
      </w:r>
      <w:r w:rsidR="00B60336">
        <w:rPr>
          <w:rFonts w:ascii="Times New Roman" w:hAnsi="Times New Roman"/>
          <w:sz w:val="24"/>
          <w:szCs w:val="24"/>
        </w:rPr>
        <w:t>Кировского</w:t>
      </w:r>
      <w:r>
        <w:rPr>
          <w:rFonts w:ascii="Times New Roman" w:hAnsi="Times New Roman"/>
          <w:sz w:val="24"/>
          <w:szCs w:val="24"/>
        </w:rPr>
        <w:t xml:space="preserve"> района г. Казани</w:t>
      </w:r>
    </w:p>
    <w:p w:rsidR="00195B1B" w:rsidRDefault="00195B1B" w:rsidP="00B603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95FFA" w:rsidRDefault="00895FFA" w:rsidP="00B603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95FFA" w:rsidRDefault="00895FFA" w:rsidP="00B603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0F00" w:rsidRDefault="00BF0F00" w:rsidP="00B603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</w:t>
      </w:r>
    </w:p>
    <w:p w:rsidR="00BF0F00" w:rsidRDefault="00BF0F00" w:rsidP="00BF0F0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F0F00">
        <w:rPr>
          <w:rFonts w:ascii="Times New Roman" w:hAnsi="Times New Roman"/>
          <w:b/>
          <w:sz w:val="20"/>
          <w:szCs w:val="20"/>
        </w:rPr>
        <w:t>ГОРОДСКОГО</w:t>
      </w:r>
      <w:r w:rsidR="00895FFA" w:rsidRPr="00BF0F00">
        <w:rPr>
          <w:rFonts w:ascii="Times New Roman" w:hAnsi="Times New Roman"/>
          <w:b/>
          <w:sz w:val="20"/>
          <w:szCs w:val="20"/>
        </w:rPr>
        <w:t xml:space="preserve"> СЕМИНАР</w:t>
      </w:r>
      <w:r>
        <w:rPr>
          <w:rFonts w:ascii="Times New Roman" w:hAnsi="Times New Roman"/>
          <w:b/>
          <w:sz w:val="20"/>
          <w:szCs w:val="20"/>
        </w:rPr>
        <w:t xml:space="preserve">А </w:t>
      </w:r>
      <w:r w:rsidR="00895FFA" w:rsidRPr="00BF0F00">
        <w:rPr>
          <w:rFonts w:ascii="Times New Roman" w:hAnsi="Times New Roman"/>
          <w:b/>
          <w:sz w:val="20"/>
          <w:szCs w:val="20"/>
        </w:rPr>
        <w:t xml:space="preserve">ДЛЯ ЗАМЕСТИТЕЛЕЙ ДИРЕКТОРА 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BA6DF8" w:rsidRPr="00BF0F00" w:rsidRDefault="00895FFA" w:rsidP="00BF0F0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F0F00">
        <w:rPr>
          <w:rFonts w:ascii="Times New Roman" w:hAnsi="Times New Roman"/>
          <w:b/>
          <w:sz w:val="20"/>
          <w:szCs w:val="20"/>
        </w:rPr>
        <w:t>ПО ВОСПИТАТЕЛЬНОЙ РАБОТЕ</w:t>
      </w:r>
    </w:p>
    <w:p w:rsidR="00B60336" w:rsidRDefault="00B60336" w:rsidP="00B603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95FFA" w:rsidRDefault="00895FFA" w:rsidP="00B603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60BB" w:rsidRPr="00895FFA" w:rsidRDefault="00895FFA" w:rsidP="00895FFA">
      <w:pPr>
        <w:spacing w:after="0"/>
        <w:ind w:left="-142" w:firstLine="142"/>
        <w:jc w:val="center"/>
        <w:rPr>
          <w:rFonts w:ascii="Times New Roman" w:hAnsi="Times New Roman"/>
          <w:sz w:val="28"/>
          <w:szCs w:val="28"/>
        </w:rPr>
      </w:pPr>
      <w:r w:rsidRPr="00895FFA">
        <w:rPr>
          <w:rFonts w:ascii="Times New Roman" w:hAnsi="Times New Roman"/>
          <w:sz w:val="28"/>
          <w:szCs w:val="28"/>
        </w:rPr>
        <w:t xml:space="preserve">«Здоровьесберегающие технологии как интеграция всех направлений работы </w:t>
      </w:r>
      <w:r>
        <w:rPr>
          <w:rFonts w:ascii="Times New Roman" w:hAnsi="Times New Roman"/>
          <w:sz w:val="28"/>
          <w:szCs w:val="28"/>
        </w:rPr>
        <w:t>учителя</w:t>
      </w:r>
      <w:r w:rsidRPr="00895FFA">
        <w:rPr>
          <w:rFonts w:ascii="Times New Roman" w:hAnsi="Times New Roman"/>
          <w:sz w:val="28"/>
          <w:szCs w:val="28"/>
        </w:rPr>
        <w:t xml:space="preserve"> по формированию ключевых компетен</w:t>
      </w:r>
      <w:r>
        <w:rPr>
          <w:rFonts w:ascii="Times New Roman" w:hAnsi="Times New Roman"/>
          <w:sz w:val="28"/>
          <w:szCs w:val="28"/>
        </w:rPr>
        <w:t>ций</w:t>
      </w:r>
      <w:r w:rsidRPr="00895FFA">
        <w:rPr>
          <w:rFonts w:ascii="Times New Roman" w:hAnsi="Times New Roman"/>
          <w:sz w:val="28"/>
          <w:szCs w:val="28"/>
        </w:rPr>
        <w:t xml:space="preserve"> 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FFA">
        <w:rPr>
          <w:rFonts w:ascii="Times New Roman" w:hAnsi="Times New Roman"/>
          <w:sz w:val="28"/>
          <w:szCs w:val="28"/>
        </w:rPr>
        <w:t xml:space="preserve">в условиях реализации ФГОС»  </w:t>
      </w:r>
    </w:p>
    <w:p w:rsidR="006C201B" w:rsidRDefault="006C201B" w:rsidP="00B603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201B" w:rsidRDefault="006C201B" w:rsidP="00B603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201B" w:rsidRPr="00B60336" w:rsidRDefault="006C201B" w:rsidP="00B603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33070" w:rsidRDefault="00333070" w:rsidP="00FA2C89">
      <w:pPr>
        <w:spacing w:after="0"/>
        <w:rPr>
          <w:rFonts w:ascii="Times New Roman" w:hAnsi="Times New Roman"/>
          <w:sz w:val="24"/>
          <w:szCs w:val="24"/>
        </w:rPr>
      </w:pPr>
    </w:p>
    <w:p w:rsidR="006C201B" w:rsidRDefault="006C201B" w:rsidP="00B03784">
      <w:pPr>
        <w:spacing w:after="0"/>
        <w:rPr>
          <w:rFonts w:ascii="Times New Roman" w:hAnsi="Times New Roman"/>
          <w:sz w:val="24"/>
          <w:szCs w:val="24"/>
        </w:rPr>
      </w:pPr>
    </w:p>
    <w:p w:rsidR="00AA2B5D" w:rsidRDefault="00AA2B5D" w:rsidP="00B60336">
      <w:pPr>
        <w:spacing w:after="0"/>
        <w:rPr>
          <w:rFonts w:ascii="Times New Roman" w:hAnsi="Times New Roman"/>
          <w:sz w:val="28"/>
          <w:szCs w:val="28"/>
        </w:rPr>
      </w:pPr>
    </w:p>
    <w:p w:rsidR="00B03784" w:rsidRPr="0080297A" w:rsidRDefault="006C201B" w:rsidP="00F85C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 декабря</w:t>
      </w:r>
      <w:r w:rsidR="00195B1B">
        <w:rPr>
          <w:rFonts w:ascii="Times New Roman" w:hAnsi="Times New Roman"/>
          <w:b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6 г"/>
        </w:smartTagPr>
        <w:r w:rsidR="00195B1B">
          <w:rPr>
            <w:rFonts w:ascii="Times New Roman" w:hAnsi="Times New Roman"/>
            <w:b/>
            <w:sz w:val="24"/>
            <w:szCs w:val="24"/>
          </w:rPr>
          <w:t>2016</w:t>
        </w:r>
        <w:r w:rsidR="00F85C2F" w:rsidRPr="0080297A">
          <w:rPr>
            <w:rFonts w:ascii="Times New Roman" w:hAnsi="Times New Roman"/>
            <w:b/>
            <w:sz w:val="24"/>
            <w:szCs w:val="24"/>
          </w:rPr>
          <w:t xml:space="preserve"> г</w:t>
        </w:r>
      </w:smartTag>
      <w:r w:rsidR="00F85C2F" w:rsidRPr="0080297A">
        <w:rPr>
          <w:rFonts w:ascii="Times New Roman" w:hAnsi="Times New Roman"/>
          <w:b/>
          <w:sz w:val="24"/>
          <w:szCs w:val="24"/>
        </w:rPr>
        <w:t>.</w:t>
      </w:r>
    </w:p>
    <w:p w:rsidR="004C62FF" w:rsidRDefault="009962F5" w:rsidP="006C201B">
      <w:pPr>
        <w:jc w:val="center"/>
        <w:rPr>
          <w:rFonts w:ascii="Times New Roman" w:hAnsi="Times New Roman"/>
          <w:b/>
          <w:sz w:val="24"/>
          <w:szCs w:val="24"/>
        </w:rPr>
      </w:pPr>
      <w:r w:rsidRPr="0080297A">
        <w:rPr>
          <w:rFonts w:ascii="Times New Roman" w:hAnsi="Times New Roman"/>
          <w:b/>
          <w:sz w:val="24"/>
          <w:szCs w:val="24"/>
        </w:rPr>
        <w:t>г</w:t>
      </w:r>
      <w:r w:rsidR="00AA2B5D" w:rsidRPr="0080297A">
        <w:rPr>
          <w:rFonts w:ascii="Times New Roman" w:hAnsi="Times New Roman"/>
          <w:b/>
          <w:sz w:val="24"/>
          <w:szCs w:val="24"/>
        </w:rPr>
        <w:t>. Казань</w:t>
      </w:r>
    </w:p>
    <w:p w:rsidR="00352FE9" w:rsidRDefault="00352FE9" w:rsidP="006C20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2FE9" w:rsidRPr="006C201B" w:rsidRDefault="00352FE9" w:rsidP="006C201B">
      <w:pPr>
        <w:jc w:val="center"/>
        <w:rPr>
          <w:rFonts w:ascii="Times New Roman" w:hAnsi="Times New Roman"/>
          <w:b/>
          <w:sz w:val="24"/>
          <w:szCs w:val="24"/>
        </w:rPr>
        <w:sectPr w:rsidR="00352FE9" w:rsidRPr="006C201B" w:rsidSect="00895FFA">
          <w:pgSz w:w="16838" w:h="11906" w:orient="landscape"/>
          <w:pgMar w:top="720" w:right="678" w:bottom="720" w:left="720" w:header="708" w:footer="708" w:gutter="0"/>
          <w:cols w:num="2" w:space="982"/>
          <w:docGrid w:linePitch="360"/>
        </w:sectPr>
      </w:pPr>
    </w:p>
    <w:tbl>
      <w:tblPr>
        <w:tblW w:w="15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2"/>
        <w:gridCol w:w="9"/>
        <w:gridCol w:w="7"/>
        <w:gridCol w:w="5625"/>
        <w:gridCol w:w="2127"/>
        <w:gridCol w:w="1392"/>
        <w:gridCol w:w="5220"/>
      </w:tblGrid>
      <w:tr w:rsidR="007A6CD2" w:rsidRPr="00807712" w:rsidTr="006C201B">
        <w:tc>
          <w:tcPr>
            <w:tcW w:w="1412" w:type="dxa"/>
          </w:tcPr>
          <w:p w:rsidR="007A6CD2" w:rsidRPr="00807712" w:rsidRDefault="007A6CD2" w:rsidP="00406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07712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время</w:t>
            </w:r>
          </w:p>
        </w:tc>
        <w:tc>
          <w:tcPr>
            <w:tcW w:w="5641" w:type="dxa"/>
            <w:gridSpan w:val="3"/>
          </w:tcPr>
          <w:p w:rsidR="007A6CD2" w:rsidRPr="00807712" w:rsidRDefault="007A6CD2" w:rsidP="00406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07712">
              <w:rPr>
                <w:rFonts w:ascii="Times New Roman" w:hAnsi="Times New Roman"/>
                <w:b/>
                <w:sz w:val="23"/>
                <w:szCs w:val="23"/>
              </w:rPr>
              <w:t>тема</w:t>
            </w:r>
          </w:p>
        </w:tc>
        <w:tc>
          <w:tcPr>
            <w:tcW w:w="2127" w:type="dxa"/>
          </w:tcPr>
          <w:p w:rsidR="007A6CD2" w:rsidRPr="00807712" w:rsidRDefault="007A6CD2" w:rsidP="00406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07712">
              <w:rPr>
                <w:rFonts w:ascii="Times New Roman" w:hAnsi="Times New Roman"/>
                <w:b/>
                <w:sz w:val="23"/>
                <w:szCs w:val="23"/>
              </w:rPr>
              <w:t>форма проведения</w:t>
            </w:r>
          </w:p>
        </w:tc>
        <w:tc>
          <w:tcPr>
            <w:tcW w:w="1392" w:type="dxa"/>
          </w:tcPr>
          <w:p w:rsidR="007A6CD2" w:rsidRPr="00807712" w:rsidRDefault="007A6CD2" w:rsidP="00BB6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07712">
              <w:rPr>
                <w:rFonts w:ascii="Times New Roman" w:hAnsi="Times New Roman"/>
                <w:b/>
                <w:sz w:val="23"/>
                <w:szCs w:val="23"/>
              </w:rPr>
              <w:t>аудитория</w:t>
            </w:r>
          </w:p>
        </w:tc>
        <w:tc>
          <w:tcPr>
            <w:tcW w:w="5220" w:type="dxa"/>
          </w:tcPr>
          <w:p w:rsidR="007A6CD2" w:rsidRPr="00807712" w:rsidRDefault="008552B6" w:rsidP="00406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07712">
              <w:rPr>
                <w:rFonts w:ascii="Times New Roman" w:hAnsi="Times New Roman"/>
                <w:b/>
                <w:sz w:val="23"/>
                <w:szCs w:val="23"/>
              </w:rPr>
              <w:t>Вступающие</w:t>
            </w:r>
          </w:p>
        </w:tc>
      </w:tr>
      <w:tr w:rsidR="00E05062" w:rsidRPr="00807712" w:rsidTr="006C201B">
        <w:tc>
          <w:tcPr>
            <w:tcW w:w="1412" w:type="dxa"/>
          </w:tcPr>
          <w:p w:rsidR="00E05062" w:rsidRPr="00807712" w:rsidRDefault="00E05062" w:rsidP="004062D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9.00-9.10</w:t>
            </w:r>
          </w:p>
        </w:tc>
        <w:tc>
          <w:tcPr>
            <w:tcW w:w="5641" w:type="dxa"/>
            <w:gridSpan w:val="3"/>
          </w:tcPr>
          <w:p w:rsidR="00E05062" w:rsidRPr="00807712" w:rsidRDefault="00E05062" w:rsidP="004062D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Регистрация  слушателей.</w:t>
            </w:r>
          </w:p>
          <w:p w:rsidR="00807712" w:rsidRPr="00807712" w:rsidRDefault="00807712" w:rsidP="004062D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7" w:type="dxa"/>
          </w:tcPr>
          <w:p w:rsidR="00E05062" w:rsidRPr="00807712" w:rsidRDefault="00E05062" w:rsidP="004062D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92" w:type="dxa"/>
          </w:tcPr>
          <w:p w:rsidR="00E05062" w:rsidRPr="00807712" w:rsidRDefault="00E05062" w:rsidP="00BB612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20" w:type="dxa"/>
          </w:tcPr>
          <w:p w:rsidR="00E05062" w:rsidRPr="00807712" w:rsidRDefault="00E05062" w:rsidP="004062D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809A1" w:rsidRPr="00807712" w:rsidTr="006C201B">
        <w:trPr>
          <w:trHeight w:val="462"/>
        </w:trPr>
        <w:tc>
          <w:tcPr>
            <w:tcW w:w="1412" w:type="dxa"/>
            <w:shd w:val="clear" w:color="auto" w:fill="auto"/>
          </w:tcPr>
          <w:p w:rsidR="008809A1" w:rsidRPr="00807712" w:rsidRDefault="00F83E59" w:rsidP="00195B1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9.25</w:t>
            </w:r>
            <w:r w:rsidR="008809A1" w:rsidRPr="00807712">
              <w:rPr>
                <w:rFonts w:ascii="Times New Roman" w:hAnsi="Times New Roman"/>
                <w:sz w:val="23"/>
                <w:szCs w:val="23"/>
              </w:rPr>
              <w:t>-</w:t>
            </w:r>
            <w:r w:rsidRPr="00807712">
              <w:rPr>
                <w:rFonts w:ascii="Times New Roman" w:hAnsi="Times New Roman"/>
                <w:sz w:val="23"/>
                <w:szCs w:val="23"/>
              </w:rPr>
              <w:t>10.00</w:t>
            </w:r>
          </w:p>
        </w:tc>
        <w:tc>
          <w:tcPr>
            <w:tcW w:w="5641" w:type="dxa"/>
            <w:gridSpan w:val="3"/>
          </w:tcPr>
          <w:p w:rsidR="008809A1" w:rsidRPr="00807712" w:rsidRDefault="008809A1" w:rsidP="00195B1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Презент</w:t>
            </w:r>
            <w:r w:rsidR="006C201B" w:rsidRPr="00807712">
              <w:rPr>
                <w:rFonts w:ascii="Times New Roman" w:hAnsi="Times New Roman"/>
                <w:sz w:val="23"/>
                <w:szCs w:val="23"/>
              </w:rPr>
              <w:t xml:space="preserve">ация школы. Программа </w:t>
            </w:r>
            <w:r w:rsidRPr="00807712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8809A1" w:rsidRPr="00807712" w:rsidRDefault="009C4A2F" w:rsidP="0080771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в</w:t>
            </w:r>
            <w:r w:rsidR="0057132C" w:rsidRPr="00807712">
              <w:rPr>
                <w:rFonts w:ascii="Times New Roman" w:hAnsi="Times New Roman"/>
                <w:sz w:val="23"/>
                <w:szCs w:val="23"/>
              </w:rPr>
              <w:t>ыступление - презентация</w:t>
            </w:r>
          </w:p>
        </w:tc>
        <w:tc>
          <w:tcPr>
            <w:tcW w:w="1392" w:type="dxa"/>
          </w:tcPr>
          <w:p w:rsidR="008809A1" w:rsidRPr="00807712" w:rsidRDefault="009235C5" w:rsidP="00E0506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Акт.зал</w:t>
            </w:r>
          </w:p>
        </w:tc>
        <w:tc>
          <w:tcPr>
            <w:tcW w:w="5220" w:type="dxa"/>
          </w:tcPr>
          <w:p w:rsidR="008809A1" w:rsidRPr="00807712" w:rsidRDefault="00132854" w:rsidP="00195B1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 xml:space="preserve">Н.П.Маслова, </w:t>
            </w:r>
            <w:r w:rsidR="001C1639" w:rsidRPr="00807712">
              <w:rPr>
                <w:rFonts w:ascii="Times New Roman" w:hAnsi="Times New Roman"/>
                <w:sz w:val="23"/>
                <w:szCs w:val="23"/>
              </w:rPr>
              <w:t>директор школы</w:t>
            </w:r>
            <w:r w:rsidR="00E05062" w:rsidRPr="00807712">
              <w:rPr>
                <w:rFonts w:ascii="Times New Roman" w:hAnsi="Times New Roman"/>
                <w:sz w:val="23"/>
                <w:szCs w:val="23"/>
              </w:rPr>
              <w:t>, учитель математики высшей кв.категории</w:t>
            </w:r>
          </w:p>
        </w:tc>
      </w:tr>
      <w:tr w:rsidR="00F83E59" w:rsidRPr="00807712" w:rsidTr="00807712">
        <w:trPr>
          <w:trHeight w:val="777"/>
        </w:trPr>
        <w:tc>
          <w:tcPr>
            <w:tcW w:w="1412" w:type="dxa"/>
            <w:vMerge w:val="restart"/>
          </w:tcPr>
          <w:p w:rsidR="00F83E59" w:rsidRPr="00807712" w:rsidRDefault="009235C5" w:rsidP="00776CC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10.05-10.35</w:t>
            </w:r>
          </w:p>
        </w:tc>
        <w:tc>
          <w:tcPr>
            <w:tcW w:w="5641" w:type="dxa"/>
            <w:gridSpan w:val="3"/>
          </w:tcPr>
          <w:p w:rsidR="00F83E59" w:rsidRPr="00807712" w:rsidRDefault="002D5E9D" w:rsidP="00807712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Духовное здоровье участников образовательного процесса - основа социализации личности ученика и учителя.</w:t>
            </w:r>
          </w:p>
        </w:tc>
        <w:tc>
          <w:tcPr>
            <w:tcW w:w="2127" w:type="dxa"/>
          </w:tcPr>
          <w:p w:rsidR="00F83E59" w:rsidRPr="00807712" w:rsidRDefault="00F83E59" w:rsidP="00776C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выступление – презентация</w:t>
            </w:r>
          </w:p>
        </w:tc>
        <w:tc>
          <w:tcPr>
            <w:tcW w:w="1392" w:type="dxa"/>
          </w:tcPr>
          <w:p w:rsidR="00F83E59" w:rsidRPr="00807712" w:rsidRDefault="00F83E59" w:rsidP="00776C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библиотека</w:t>
            </w:r>
          </w:p>
        </w:tc>
        <w:tc>
          <w:tcPr>
            <w:tcW w:w="5220" w:type="dxa"/>
          </w:tcPr>
          <w:p w:rsidR="00F83E59" w:rsidRPr="00807712" w:rsidRDefault="00F83E59" w:rsidP="00776CC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Зайцева Е.Г., заведующая школьной библиотекой</w:t>
            </w:r>
          </w:p>
        </w:tc>
      </w:tr>
      <w:tr w:rsidR="00B524BB" w:rsidRPr="00807712" w:rsidTr="006C201B">
        <w:tc>
          <w:tcPr>
            <w:tcW w:w="1412" w:type="dxa"/>
            <w:vMerge/>
          </w:tcPr>
          <w:p w:rsidR="00B524BB" w:rsidRPr="00807712" w:rsidRDefault="00B524BB" w:rsidP="00776CC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41" w:type="dxa"/>
            <w:gridSpan w:val="3"/>
          </w:tcPr>
          <w:p w:rsidR="00B524BB" w:rsidRPr="00807712" w:rsidRDefault="00B524BB" w:rsidP="002D5E9D">
            <w:pPr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bCs/>
                <w:sz w:val="23"/>
                <w:szCs w:val="23"/>
              </w:rPr>
              <w:t>«Здоровье! Творчество! Успех!»</w:t>
            </w:r>
          </w:p>
        </w:tc>
        <w:tc>
          <w:tcPr>
            <w:tcW w:w="2127" w:type="dxa"/>
          </w:tcPr>
          <w:p w:rsidR="00B524BB" w:rsidRPr="00807712" w:rsidRDefault="00B524BB" w:rsidP="00776C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Мастер-класс</w:t>
            </w:r>
          </w:p>
        </w:tc>
        <w:tc>
          <w:tcPr>
            <w:tcW w:w="1392" w:type="dxa"/>
          </w:tcPr>
          <w:p w:rsidR="00B524BB" w:rsidRPr="00807712" w:rsidRDefault="00B524BB" w:rsidP="00776C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20" w:type="dxa"/>
          </w:tcPr>
          <w:p w:rsidR="00B524BB" w:rsidRPr="00807712" w:rsidRDefault="00B524BB" w:rsidP="00776CC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Т.И.Волкова, зам.директора по УР</w:t>
            </w:r>
          </w:p>
        </w:tc>
      </w:tr>
      <w:tr w:rsidR="00F83E59" w:rsidRPr="00807712" w:rsidTr="006C201B">
        <w:tc>
          <w:tcPr>
            <w:tcW w:w="1412" w:type="dxa"/>
            <w:vMerge/>
          </w:tcPr>
          <w:p w:rsidR="00F83E59" w:rsidRPr="00807712" w:rsidRDefault="00F83E59" w:rsidP="00776CC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41" w:type="dxa"/>
            <w:gridSpan w:val="3"/>
          </w:tcPr>
          <w:p w:rsidR="00F83E59" w:rsidRPr="00807712" w:rsidRDefault="00F83E59" w:rsidP="00AA268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Портфолио ученика, как составляющая часть портфолио учителя</w:t>
            </w:r>
          </w:p>
        </w:tc>
        <w:tc>
          <w:tcPr>
            <w:tcW w:w="2127" w:type="dxa"/>
          </w:tcPr>
          <w:p w:rsidR="00F83E59" w:rsidRPr="00807712" w:rsidRDefault="00B524BB" w:rsidP="00B2400A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выступление</w:t>
            </w:r>
          </w:p>
        </w:tc>
        <w:tc>
          <w:tcPr>
            <w:tcW w:w="1392" w:type="dxa"/>
          </w:tcPr>
          <w:p w:rsidR="00F83E59" w:rsidRPr="00807712" w:rsidRDefault="009235C5" w:rsidP="00AA268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209</w:t>
            </w:r>
          </w:p>
        </w:tc>
        <w:tc>
          <w:tcPr>
            <w:tcW w:w="5220" w:type="dxa"/>
          </w:tcPr>
          <w:p w:rsidR="00F83E59" w:rsidRPr="00807712" w:rsidRDefault="00C17AA7" w:rsidP="00AA268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Хайруллина Г.Р.</w:t>
            </w:r>
          </w:p>
        </w:tc>
      </w:tr>
      <w:tr w:rsidR="00F83E59" w:rsidRPr="00807712" w:rsidTr="006C201B">
        <w:tc>
          <w:tcPr>
            <w:tcW w:w="1412" w:type="dxa"/>
            <w:vMerge/>
          </w:tcPr>
          <w:p w:rsidR="00F83E59" w:rsidRPr="00807712" w:rsidRDefault="00F83E59" w:rsidP="00776CC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41" w:type="dxa"/>
            <w:gridSpan w:val="3"/>
          </w:tcPr>
          <w:p w:rsidR="00F83E59" w:rsidRPr="00807712" w:rsidRDefault="00DF2CD4" w:rsidP="00DF2CD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Рейтинг классов</w:t>
            </w:r>
            <w:r w:rsidR="00F83E59" w:rsidRPr="00807712">
              <w:rPr>
                <w:rFonts w:ascii="Times New Roman" w:hAnsi="Times New Roman"/>
                <w:sz w:val="23"/>
                <w:szCs w:val="23"/>
              </w:rPr>
              <w:t xml:space="preserve"> - инструмент оценки эффективности деятельности </w:t>
            </w:r>
            <w:r w:rsidRPr="00807712">
              <w:rPr>
                <w:rFonts w:ascii="Times New Roman" w:hAnsi="Times New Roman"/>
                <w:sz w:val="23"/>
                <w:szCs w:val="23"/>
              </w:rPr>
              <w:t>классного руководителя</w:t>
            </w:r>
            <w:r w:rsidR="00F83E59" w:rsidRPr="00807712">
              <w:rPr>
                <w:rFonts w:ascii="Times New Roman" w:hAnsi="Times New Roman"/>
                <w:sz w:val="23"/>
                <w:szCs w:val="23"/>
              </w:rPr>
              <w:t xml:space="preserve"> с </w:t>
            </w:r>
            <w:r w:rsidRPr="00807712">
              <w:rPr>
                <w:rFonts w:ascii="Times New Roman" w:hAnsi="Times New Roman"/>
                <w:sz w:val="23"/>
                <w:szCs w:val="23"/>
              </w:rPr>
              <w:t xml:space="preserve"> целью воспитания здоровой конкуренции в школе.</w:t>
            </w:r>
          </w:p>
        </w:tc>
        <w:tc>
          <w:tcPr>
            <w:tcW w:w="2127" w:type="dxa"/>
          </w:tcPr>
          <w:p w:rsidR="00F83E59" w:rsidRPr="00807712" w:rsidRDefault="00F83E59" w:rsidP="002433B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выступление – презентация</w:t>
            </w:r>
          </w:p>
        </w:tc>
        <w:tc>
          <w:tcPr>
            <w:tcW w:w="1392" w:type="dxa"/>
          </w:tcPr>
          <w:p w:rsidR="00F83E59" w:rsidRPr="00807712" w:rsidRDefault="009235C5" w:rsidP="002433BC">
            <w:pPr>
              <w:jc w:val="center"/>
              <w:rPr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210</w:t>
            </w:r>
          </w:p>
        </w:tc>
        <w:tc>
          <w:tcPr>
            <w:tcW w:w="5220" w:type="dxa"/>
          </w:tcPr>
          <w:p w:rsidR="00F83E59" w:rsidRPr="00807712" w:rsidRDefault="00F83E59" w:rsidP="002433B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Галимова Р.Ф., заместитель директора по НОВ</w:t>
            </w:r>
          </w:p>
        </w:tc>
      </w:tr>
      <w:tr w:rsidR="009235C5" w:rsidRPr="00807712" w:rsidTr="006C201B">
        <w:trPr>
          <w:trHeight w:val="385"/>
        </w:trPr>
        <w:tc>
          <w:tcPr>
            <w:tcW w:w="1428" w:type="dxa"/>
            <w:gridSpan w:val="3"/>
            <w:vMerge w:val="restart"/>
            <w:shd w:val="clear" w:color="auto" w:fill="auto"/>
          </w:tcPr>
          <w:p w:rsidR="009235C5" w:rsidRPr="00807712" w:rsidRDefault="009235C5" w:rsidP="00AA268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10.05-10.35</w:t>
            </w:r>
          </w:p>
        </w:tc>
        <w:tc>
          <w:tcPr>
            <w:tcW w:w="5625" w:type="dxa"/>
          </w:tcPr>
          <w:p w:rsidR="009235C5" w:rsidRPr="00807712" w:rsidRDefault="009235C5" w:rsidP="00AA268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 xml:space="preserve">Проблемы социализации личности обучающихся </w:t>
            </w:r>
            <w:r w:rsidR="00315B6A" w:rsidRPr="00807712">
              <w:rPr>
                <w:rFonts w:ascii="Times New Roman" w:hAnsi="Times New Roman"/>
                <w:sz w:val="23"/>
                <w:szCs w:val="23"/>
              </w:rPr>
              <w:t>.</w:t>
            </w:r>
            <w:r w:rsidRPr="00807712">
              <w:rPr>
                <w:rFonts w:ascii="Times New Roman" w:hAnsi="Times New Roman"/>
                <w:sz w:val="23"/>
                <w:szCs w:val="23"/>
              </w:rPr>
              <w:t>Работа с «неудобным» учеником</w:t>
            </w:r>
          </w:p>
        </w:tc>
        <w:tc>
          <w:tcPr>
            <w:tcW w:w="2127" w:type="dxa"/>
          </w:tcPr>
          <w:p w:rsidR="009235C5" w:rsidRPr="00807712" w:rsidRDefault="00B524BB" w:rsidP="00AA268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Мастер-класс</w:t>
            </w:r>
          </w:p>
        </w:tc>
        <w:tc>
          <w:tcPr>
            <w:tcW w:w="1392" w:type="dxa"/>
          </w:tcPr>
          <w:p w:rsidR="009235C5" w:rsidRPr="00807712" w:rsidRDefault="009235C5" w:rsidP="002433B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209</w:t>
            </w:r>
          </w:p>
        </w:tc>
        <w:tc>
          <w:tcPr>
            <w:tcW w:w="5220" w:type="dxa"/>
          </w:tcPr>
          <w:p w:rsidR="009235C5" w:rsidRPr="00807712" w:rsidRDefault="009235C5" w:rsidP="00AA268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Л.Р.Тиркия, педагог-психолог высшей кв.категория</w:t>
            </w:r>
          </w:p>
        </w:tc>
      </w:tr>
      <w:tr w:rsidR="009235C5" w:rsidRPr="00807712" w:rsidTr="006C201B">
        <w:tc>
          <w:tcPr>
            <w:tcW w:w="1428" w:type="dxa"/>
            <w:gridSpan w:val="3"/>
            <w:vMerge/>
          </w:tcPr>
          <w:p w:rsidR="009235C5" w:rsidRPr="00807712" w:rsidRDefault="009235C5" w:rsidP="00AA268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25" w:type="dxa"/>
          </w:tcPr>
          <w:p w:rsidR="009235C5" w:rsidRPr="00807712" w:rsidRDefault="009235C5" w:rsidP="00AA268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Воспитательные возможности кабинета музыки для духовно-нравственного и эстетического воспитания личности</w:t>
            </w:r>
          </w:p>
        </w:tc>
        <w:tc>
          <w:tcPr>
            <w:tcW w:w="2127" w:type="dxa"/>
          </w:tcPr>
          <w:p w:rsidR="009235C5" w:rsidRPr="00807712" w:rsidRDefault="009235C5" w:rsidP="00AA268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выступление – презентация</w:t>
            </w:r>
          </w:p>
        </w:tc>
        <w:tc>
          <w:tcPr>
            <w:tcW w:w="1392" w:type="dxa"/>
          </w:tcPr>
          <w:p w:rsidR="009235C5" w:rsidRPr="00807712" w:rsidRDefault="009235C5" w:rsidP="002433B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210</w:t>
            </w:r>
          </w:p>
        </w:tc>
        <w:tc>
          <w:tcPr>
            <w:tcW w:w="5220" w:type="dxa"/>
          </w:tcPr>
          <w:p w:rsidR="009235C5" w:rsidRPr="00807712" w:rsidRDefault="009235C5" w:rsidP="00B240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 xml:space="preserve">Якубова Н.Г., учитель тат. языка и литературы </w:t>
            </w:r>
            <w:r w:rsidR="00C17AA7" w:rsidRPr="00807712">
              <w:rPr>
                <w:rFonts w:ascii="Times New Roman" w:hAnsi="Times New Roman"/>
                <w:sz w:val="23"/>
                <w:szCs w:val="23"/>
              </w:rPr>
              <w:t>(2 м. в РТ)</w:t>
            </w:r>
          </w:p>
          <w:p w:rsidR="009235C5" w:rsidRPr="00807712" w:rsidRDefault="009235C5" w:rsidP="00B240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Мухамадшина</w:t>
            </w:r>
            <w:r w:rsidR="00C17AA7" w:rsidRPr="00807712">
              <w:rPr>
                <w:rFonts w:ascii="Times New Roman" w:hAnsi="Times New Roman"/>
                <w:sz w:val="23"/>
                <w:szCs w:val="23"/>
              </w:rPr>
              <w:t xml:space="preserve"> Р.Р. учитель  музыки (2 м. в городе)</w:t>
            </w:r>
          </w:p>
        </w:tc>
      </w:tr>
      <w:tr w:rsidR="009235C5" w:rsidRPr="00807712" w:rsidTr="006C201B">
        <w:tc>
          <w:tcPr>
            <w:tcW w:w="1428" w:type="dxa"/>
            <w:gridSpan w:val="3"/>
            <w:vMerge/>
          </w:tcPr>
          <w:p w:rsidR="009235C5" w:rsidRPr="00807712" w:rsidRDefault="009235C5" w:rsidP="00AA268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25" w:type="dxa"/>
          </w:tcPr>
          <w:p w:rsidR="009235C5" w:rsidRPr="00807712" w:rsidRDefault="009235C5" w:rsidP="00A91C1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Мониторинг внеурочной деятельности обучающихся.</w:t>
            </w:r>
          </w:p>
        </w:tc>
        <w:tc>
          <w:tcPr>
            <w:tcW w:w="2127" w:type="dxa"/>
          </w:tcPr>
          <w:p w:rsidR="009235C5" w:rsidRPr="00807712" w:rsidRDefault="009235C5" w:rsidP="00AA268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выступление презентация</w:t>
            </w:r>
          </w:p>
        </w:tc>
        <w:tc>
          <w:tcPr>
            <w:tcW w:w="1392" w:type="dxa"/>
          </w:tcPr>
          <w:p w:rsidR="009235C5" w:rsidRPr="00807712" w:rsidRDefault="009235C5" w:rsidP="002433B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211</w:t>
            </w:r>
          </w:p>
        </w:tc>
        <w:tc>
          <w:tcPr>
            <w:tcW w:w="5220" w:type="dxa"/>
          </w:tcPr>
          <w:p w:rsidR="009235C5" w:rsidRPr="00807712" w:rsidRDefault="00C17AA7" w:rsidP="00AA268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Лучкина Н.Ю.</w:t>
            </w:r>
          </w:p>
        </w:tc>
      </w:tr>
      <w:tr w:rsidR="009235C5" w:rsidRPr="00807712" w:rsidTr="006C201B">
        <w:trPr>
          <w:trHeight w:val="479"/>
        </w:trPr>
        <w:tc>
          <w:tcPr>
            <w:tcW w:w="1428" w:type="dxa"/>
            <w:gridSpan w:val="3"/>
          </w:tcPr>
          <w:p w:rsidR="009235C5" w:rsidRPr="00807712" w:rsidRDefault="009235C5" w:rsidP="005F42F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10.</w:t>
            </w:r>
            <w:r w:rsidR="005F42FC" w:rsidRPr="00807712">
              <w:rPr>
                <w:rFonts w:ascii="Times New Roman" w:hAnsi="Times New Roman"/>
                <w:sz w:val="23"/>
                <w:szCs w:val="23"/>
              </w:rPr>
              <w:t>35</w:t>
            </w:r>
            <w:r w:rsidRPr="00807712">
              <w:rPr>
                <w:rFonts w:ascii="Times New Roman" w:hAnsi="Times New Roman"/>
                <w:sz w:val="23"/>
                <w:szCs w:val="23"/>
              </w:rPr>
              <w:t>-11.00</w:t>
            </w:r>
          </w:p>
        </w:tc>
        <w:tc>
          <w:tcPr>
            <w:tcW w:w="5625" w:type="dxa"/>
          </w:tcPr>
          <w:p w:rsidR="009235C5" w:rsidRPr="00807712" w:rsidRDefault="00B82A47" w:rsidP="00AA268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Система</w:t>
            </w:r>
            <w:r w:rsidR="009235C5" w:rsidRPr="00807712">
              <w:rPr>
                <w:rFonts w:ascii="Times New Roman" w:hAnsi="Times New Roman"/>
                <w:sz w:val="23"/>
                <w:szCs w:val="23"/>
              </w:rPr>
              <w:t xml:space="preserve"> воспитательной работы школы</w:t>
            </w:r>
          </w:p>
          <w:p w:rsidR="0089185F" w:rsidRPr="00807712" w:rsidRDefault="0089185F" w:rsidP="00AA268C">
            <w:pPr>
              <w:spacing w:after="0" w:line="240" w:lineRule="auto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2127" w:type="dxa"/>
          </w:tcPr>
          <w:p w:rsidR="009235C5" w:rsidRPr="00807712" w:rsidRDefault="009235C5" w:rsidP="005F42F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выступление-презентация</w:t>
            </w:r>
          </w:p>
        </w:tc>
        <w:tc>
          <w:tcPr>
            <w:tcW w:w="1392" w:type="dxa"/>
          </w:tcPr>
          <w:p w:rsidR="009235C5" w:rsidRPr="00807712" w:rsidRDefault="009235C5" w:rsidP="009235C5">
            <w:pPr>
              <w:jc w:val="center"/>
              <w:rPr>
                <w:sz w:val="23"/>
                <w:szCs w:val="23"/>
              </w:rPr>
            </w:pPr>
            <w:r w:rsidRPr="00807712">
              <w:rPr>
                <w:sz w:val="23"/>
                <w:szCs w:val="23"/>
              </w:rPr>
              <w:t>Акт.зал</w:t>
            </w:r>
          </w:p>
        </w:tc>
        <w:tc>
          <w:tcPr>
            <w:tcW w:w="5220" w:type="dxa"/>
          </w:tcPr>
          <w:p w:rsidR="009235C5" w:rsidRPr="00807712" w:rsidRDefault="009235C5" w:rsidP="00AA268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Хисматов В.И..заместитель директора по воспитательной работе</w:t>
            </w:r>
          </w:p>
        </w:tc>
      </w:tr>
      <w:tr w:rsidR="009235C5" w:rsidRPr="00807712" w:rsidTr="006C201B">
        <w:trPr>
          <w:trHeight w:val="479"/>
        </w:trPr>
        <w:tc>
          <w:tcPr>
            <w:tcW w:w="1428" w:type="dxa"/>
            <w:gridSpan w:val="3"/>
          </w:tcPr>
          <w:p w:rsidR="009235C5" w:rsidRPr="00807712" w:rsidRDefault="009235C5" w:rsidP="00AA268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11.00-11.20</w:t>
            </w:r>
          </w:p>
        </w:tc>
        <w:tc>
          <w:tcPr>
            <w:tcW w:w="5625" w:type="dxa"/>
          </w:tcPr>
          <w:p w:rsidR="009235C5" w:rsidRPr="00807712" w:rsidRDefault="009235C5" w:rsidP="00AA268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Воспитание и обучение: к новому качеству союза педагогического коллектива и ДО «Лидер»</w:t>
            </w:r>
          </w:p>
        </w:tc>
        <w:tc>
          <w:tcPr>
            <w:tcW w:w="2127" w:type="dxa"/>
          </w:tcPr>
          <w:p w:rsidR="009235C5" w:rsidRPr="00807712" w:rsidRDefault="009235C5" w:rsidP="00AA268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выступление-презентация</w:t>
            </w:r>
          </w:p>
          <w:p w:rsidR="009235C5" w:rsidRPr="00807712" w:rsidRDefault="009235C5" w:rsidP="00AA268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92" w:type="dxa"/>
          </w:tcPr>
          <w:p w:rsidR="009235C5" w:rsidRPr="00807712" w:rsidRDefault="009235C5" w:rsidP="009235C5">
            <w:pPr>
              <w:jc w:val="center"/>
              <w:rPr>
                <w:sz w:val="23"/>
                <w:szCs w:val="23"/>
              </w:rPr>
            </w:pPr>
            <w:r w:rsidRPr="00807712">
              <w:rPr>
                <w:sz w:val="23"/>
                <w:szCs w:val="23"/>
              </w:rPr>
              <w:t>Акт.зал</w:t>
            </w:r>
          </w:p>
        </w:tc>
        <w:tc>
          <w:tcPr>
            <w:tcW w:w="5220" w:type="dxa"/>
          </w:tcPr>
          <w:p w:rsidR="009235C5" w:rsidRPr="00807712" w:rsidRDefault="009235C5" w:rsidP="00AA268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Кабирова М.А., педагог организатор</w:t>
            </w:r>
          </w:p>
        </w:tc>
      </w:tr>
      <w:tr w:rsidR="009235C5" w:rsidRPr="00807712" w:rsidTr="006C201B">
        <w:trPr>
          <w:trHeight w:val="428"/>
        </w:trPr>
        <w:tc>
          <w:tcPr>
            <w:tcW w:w="1421" w:type="dxa"/>
            <w:gridSpan w:val="2"/>
            <w:shd w:val="clear" w:color="auto" w:fill="auto"/>
          </w:tcPr>
          <w:p w:rsidR="009235C5" w:rsidRPr="00807712" w:rsidRDefault="009235C5" w:rsidP="00945E1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11.20-12.00</w:t>
            </w:r>
          </w:p>
        </w:tc>
        <w:tc>
          <w:tcPr>
            <w:tcW w:w="5632" w:type="dxa"/>
            <w:gridSpan w:val="2"/>
          </w:tcPr>
          <w:p w:rsidR="009235C5" w:rsidRPr="00807712" w:rsidRDefault="009235C5" w:rsidP="00AA268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 xml:space="preserve"> «Будущее образования: глобальная повестка»</w:t>
            </w:r>
          </w:p>
        </w:tc>
        <w:tc>
          <w:tcPr>
            <w:tcW w:w="2127" w:type="dxa"/>
          </w:tcPr>
          <w:p w:rsidR="009235C5" w:rsidRPr="00807712" w:rsidRDefault="009235C5" w:rsidP="00AA268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интерактивная игра</w:t>
            </w:r>
          </w:p>
        </w:tc>
        <w:tc>
          <w:tcPr>
            <w:tcW w:w="1392" w:type="dxa"/>
          </w:tcPr>
          <w:p w:rsidR="009235C5" w:rsidRPr="00807712" w:rsidRDefault="009235C5" w:rsidP="009235C5">
            <w:pPr>
              <w:jc w:val="center"/>
              <w:rPr>
                <w:sz w:val="23"/>
                <w:szCs w:val="23"/>
              </w:rPr>
            </w:pPr>
            <w:r w:rsidRPr="00807712">
              <w:rPr>
                <w:sz w:val="23"/>
                <w:szCs w:val="23"/>
              </w:rPr>
              <w:t>Акт.зал</w:t>
            </w:r>
          </w:p>
        </w:tc>
        <w:tc>
          <w:tcPr>
            <w:tcW w:w="5220" w:type="dxa"/>
          </w:tcPr>
          <w:p w:rsidR="009235C5" w:rsidRPr="00807712" w:rsidRDefault="009235C5" w:rsidP="00AA268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Н.П. Маслова, директор школы</w:t>
            </w:r>
          </w:p>
          <w:p w:rsidR="009235C5" w:rsidRPr="00807712" w:rsidRDefault="009235C5" w:rsidP="00AA268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235C5" w:rsidRPr="00807712" w:rsidTr="006C201B">
        <w:tc>
          <w:tcPr>
            <w:tcW w:w="1421" w:type="dxa"/>
            <w:gridSpan w:val="2"/>
          </w:tcPr>
          <w:p w:rsidR="009235C5" w:rsidRPr="00807712" w:rsidRDefault="009235C5" w:rsidP="00AA268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12.00-12.30</w:t>
            </w:r>
          </w:p>
        </w:tc>
        <w:tc>
          <w:tcPr>
            <w:tcW w:w="5632" w:type="dxa"/>
            <w:gridSpan w:val="2"/>
          </w:tcPr>
          <w:p w:rsidR="009235C5" w:rsidRPr="00807712" w:rsidRDefault="009235C5" w:rsidP="00AA268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Круглый стол</w:t>
            </w:r>
          </w:p>
        </w:tc>
        <w:tc>
          <w:tcPr>
            <w:tcW w:w="2127" w:type="dxa"/>
          </w:tcPr>
          <w:p w:rsidR="009235C5" w:rsidRPr="00807712" w:rsidRDefault="009235C5" w:rsidP="00AA268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92" w:type="dxa"/>
          </w:tcPr>
          <w:p w:rsidR="009235C5" w:rsidRPr="00807712" w:rsidRDefault="009235C5" w:rsidP="007A27F4">
            <w:pPr>
              <w:jc w:val="center"/>
              <w:rPr>
                <w:sz w:val="23"/>
                <w:szCs w:val="23"/>
              </w:rPr>
            </w:pPr>
            <w:r w:rsidRPr="00807712">
              <w:rPr>
                <w:sz w:val="23"/>
                <w:szCs w:val="23"/>
              </w:rPr>
              <w:t>Акт.зал</w:t>
            </w:r>
          </w:p>
        </w:tc>
        <w:tc>
          <w:tcPr>
            <w:tcW w:w="5220" w:type="dxa"/>
          </w:tcPr>
          <w:p w:rsidR="009235C5" w:rsidRPr="00807712" w:rsidRDefault="00FB09D0" w:rsidP="00AA268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7712">
              <w:rPr>
                <w:rFonts w:ascii="Times New Roman" w:hAnsi="Times New Roman"/>
                <w:sz w:val="23"/>
                <w:szCs w:val="23"/>
              </w:rPr>
              <w:t>Л.Н. Карпунина, методист ИМО Управления образования г. Казань</w:t>
            </w:r>
          </w:p>
        </w:tc>
      </w:tr>
    </w:tbl>
    <w:p w:rsidR="00E05062" w:rsidRPr="00807712" w:rsidRDefault="00E05062" w:rsidP="000A702D">
      <w:pPr>
        <w:tabs>
          <w:tab w:val="left" w:pos="14601"/>
        </w:tabs>
        <w:spacing w:line="240" w:lineRule="auto"/>
        <w:ind w:left="4956" w:hanging="2835"/>
        <w:rPr>
          <w:rFonts w:ascii="Times New Roman" w:hAnsi="Times New Roman"/>
          <w:b/>
          <w:sz w:val="23"/>
          <w:szCs w:val="23"/>
        </w:rPr>
      </w:pPr>
    </w:p>
    <w:p w:rsidR="00DF2CD4" w:rsidRPr="00807712" w:rsidRDefault="00DF2CD4" w:rsidP="000A702D">
      <w:pPr>
        <w:tabs>
          <w:tab w:val="left" w:pos="14601"/>
        </w:tabs>
        <w:spacing w:line="240" w:lineRule="auto"/>
        <w:ind w:left="4956" w:hanging="2835"/>
        <w:rPr>
          <w:rFonts w:ascii="Times New Roman" w:hAnsi="Times New Roman"/>
          <w:b/>
          <w:sz w:val="23"/>
          <w:szCs w:val="23"/>
        </w:rPr>
      </w:pPr>
    </w:p>
    <w:p w:rsidR="00DF2CD4" w:rsidRPr="00807712" w:rsidRDefault="00DF2CD4" w:rsidP="000A702D">
      <w:pPr>
        <w:tabs>
          <w:tab w:val="left" w:pos="14601"/>
        </w:tabs>
        <w:spacing w:line="240" w:lineRule="auto"/>
        <w:ind w:left="4956" w:hanging="2835"/>
        <w:rPr>
          <w:rFonts w:ascii="Times New Roman" w:hAnsi="Times New Roman"/>
          <w:b/>
          <w:sz w:val="23"/>
          <w:szCs w:val="23"/>
        </w:rPr>
      </w:pPr>
    </w:p>
    <w:sectPr w:rsidR="00DF2CD4" w:rsidRPr="00807712" w:rsidSect="001C1639">
      <w:type w:val="continuous"/>
      <w:pgSz w:w="16838" w:h="11906" w:orient="landscape"/>
      <w:pgMar w:top="540" w:right="720" w:bottom="36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916" w:rsidRDefault="00EF2916" w:rsidP="00405FCC">
      <w:pPr>
        <w:spacing w:after="0" w:line="240" w:lineRule="auto"/>
      </w:pPr>
      <w:r>
        <w:separator/>
      </w:r>
    </w:p>
  </w:endnote>
  <w:endnote w:type="continuationSeparator" w:id="1">
    <w:p w:rsidR="00EF2916" w:rsidRDefault="00EF2916" w:rsidP="0040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916" w:rsidRDefault="00EF2916" w:rsidP="00405FCC">
      <w:pPr>
        <w:spacing w:after="0" w:line="240" w:lineRule="auto"/>
      </w:pPr>
      <w:r>
        <w:separator/>
      </w:r>
    </w:p>
  </w:footnote>
  <w:footnote w:type="continuationSeparator" w:id="1">
    <w:p w:rsidR="00EF2916" w:rsidRDefault="00EF2916" w:rsidP="00405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F6CB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C060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C2E7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704E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0472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08ED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BAF6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7636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D4F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E84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FCC"/>
    <w:rsid w:val="000251CE"/>
    <w:rsid w:val="00034357"/>
    <w:rsid w:val="0004098F"/>
    <w:rsid w:val="00040E63"/>
    <w:rsid w:val="000557B5"/>
    <w:rsid w:val="0007197D"/>
    <w:rsid w:val="0007439F"/>
    <w:rsid w:val="000831CC"/>
    <w:rsid w:val="0008750F"/>
    <w:rsid w:val="00094F48"/>
    <w:rsid w:val="000A2AA7"/>
    <w:rsid w:val="000A702D"/>
    <w:rsid w:val="000C066B"/>
    <w:rsid w:val="000E2C25"/>
    <w:rsid w:val="000E53C3"/>
    <w:rsid w:val="000F22E7"/>
    <w:rsid w:val="0010011C"/>
    <w:rsid w:val="00110D33"/>
    <w:rsid w:val="001118DE"/>
    <w:rsid w:val="00111D1D"/>
    <w:rsid w:val="00122043"/>
    <w:rsid w:val="00122377"/>
    <w:rsid w:val="00127BE5"/>
    <w:rsid w:val="00132854"/>
    <w:rsid w:val="00135734"/>
    <w:rsid w:val="0013768B"/>
    <w:rsid w:val="001402A5"/>
    <w:rsid w:val="00151880"/>
    <w:rsid w:val="00174A01"/>
    <w:rsid w:val="00182668"/>
    <w:rsid w:val="00190774"/>
    <w:rsid w:val="00193F8B"/>
    <w:rsid w:val="00195B1B"/>
    <w:rsid w:val="001A2E1B"/>
    <w:rsid w:val="001C1639"/>
    <w:rsid w:val="0020190E"/>
    <w:rsid w:val="002028B5"/>
    <w:rsid w:val="00204E64"/>
    <w:rsid w:val="00223A6F"/>
    <w:rsid w:val="002241D1"/>
    <w:rsid w:val="00235593"/>
    <w:rsid w:val="00241355"/>
    <w:rsid w:val="002433BC"/>
    <w:rsid w:val="00255F9D"/>
    <w:rsid w:val="00266454"/>
    <w:rsid w:val="00266704"/>
    <w:rsid w:val="00290F8E"/>
    <w:rsid w:val="002A20DA"/>
    <w:rsid w:val="002A4C23"/>
    <w:rsid w:val="002B6394"/>
    <w:rsid w:val="002D5E9D"/>
    <w:rsid w:val="002E229B"/>
    <w:rsid w:val="002E3CA4"/>
    <w:rsid w:val="00304568"/>
    <w:rsid w:val="00311CDE"/>
    <w:rsid w:val="00315B6A"/>
    <w:rsid w:val="00315D5C"/>
    <w:rsid w:val="003179D8"/>
    <w:rsid w:val="003245D9"/>
    <w:rsid w:val="003307A8"/>
    <w:rsid w:val="003316B6"/>
    <w:rsid w:val="00333070"/>
    <w:rsid w:val="0034730A"/>
    <w:rsid w:val="00352FE9"/>
    <w:rsid w:val="00364F55"/>
    <w:rsid w:val="00381032"/>
    <w:rsid w:val="003854AB"/>
    <w:rsid w:val="003864B8"/>
    <w:rsid w:val="003877D8"/>
    <w:rsid w:val="00394F57"/>
    <w:rsid w:val="003963B6"/>
    <w:rsid w:val="003A07AD"/>
    <w:rsid w:val="003E7086"/>
    <w:rsid w:val="00405FCC"/>
    <w:rsid w:val="004062D3"/>
    <w:rsid w:val="00406A7E"/>
    <w:rsid w:val="00410E47"/>
    <w:rsid w:val="00414FC0"/>
    <w:rsid w:val="004226EE"/>
    <w:rsid w:val="004340B3"/>
    <w:rsid w:val="00437F80"/>
    <w:rsid w:val="00452120"/>
    <w:rsid w:val="004606D3"/>
    <w:rsid w:val="00462861"/>
    <w:rsid w:val="00465922"/>
    <w:rsid w:val="00486011"/>
    <w:rsid w:val="004867D3"/>
    <w:rsid w:val="00496D12"/>
    <w:rsid w:val="004A6C6B"/>
    <w:rsid w:val="004B1CD5"/>
    <w:rsid w:val="004B4315"/>
    <w:rsid w:val="004B4EDE"/>
    <w:rsid w:val="004C4972"/>
    <w:rsid w:val="004C62FF"/>
    <w:rsid w:val="004D7D36"/>
    <w:rsid w:val="004F0D8F"/>
    <w:rsid w:val="004F13DA"/>
    <w:rsid w:val="004F4BFC"/>
    <w:rsid w:val="004F7C5B"/>
    <w:rsid w:val="00502525"/>
    <w:rsid w:val="00511DEC"/>
    <w:rsid w:val="00514F4D"/>
    <w:rsid w:val="00523C5C"/>
    <w:rsid w:val="005439C7"/>
    <w:rsid w:val="005550BB"/>
    <w:rsid w:val="00561E85"/>
    <w:rsid w:val="0057132C"/>
    <w:rsid w:val="005753F8"/>
    <w:rsid w:val="005865F9"/>
    <w:rsid w:val="00586923"/>
    <w:rsid w:val="00587208"/>
    <w:rsid w:val="00592D3C"/>
    <w:rsid w:val="00595EF5"/>
    <w:rsid w:val="005E04D1"/>
    <w:rsid w:val="005E1016"/>
    <w:rsid w:val="005E22DC"/>
    <w:rsid w:val="005F42FC"/>
    <w:rsid w:val="0060531A"/>
    <w:rsid w:val="006055AC"/>
    <w:rsid w:val="00623FF2"/>
    <w:rsid w:val="00644277"/>
    <w:rsid w:val="00662D72"/>
    <w:rsid w:val="00677067"/>
    <w:rsid w:val="006812F2"/>
    <w:rsid w:val="006923E6"/>
    <w:rsid w:val="00692529"/>
    <w:rsid w:val="006A0E30"/>
    <w:rsid w:val="006A3829"/>
    <w:rsid w:val="006A4A0C"/>
    <w:rsid w:val="006B60BB"/>
    <w:rsid w:val="006C09E6"/>
    <w:rsid w:val="006C201B"/>
    <w:rsid w:val="006E0FF3"/>
    <w:rsid w:val="006F632F"/>
    <w:rsid w:val="0071113E"/>
    <w:rsid w:val="007326D2"/>
    <w:rsid w:val="00740CFA"/>
    <w:rsid w:val="00752802"/>
    <w:rsid w:val="00764511"/>
    <w:rsid w:val="007750BC"/>
    <w:rsid w:val="00776CCF"/>
    <w:rsid w:val="00784D9B"/>
    <w:rsid w:val="007A27F4"/>
    <w:rsid w:val="007A6CD2"/>
    <w:rsid w:val="007C7451"/>
    <w:rsid w:val="007D1C3C"/>
    <w:rsid w:val="007E04CE"/>
    <w:rsid w:val="007E7F76"/>
    <w:rsid w:val="007F06ED"/>
    <w:rsid w:val="007F5DCA"/>
    <w:rsid w:val="008004D7"/>
    <w:rsid w:val="0080297A"/>
    <w:rsid w:val="00807712"/>
    <w:rsid w:val="0081114D"/>
    <w:rsid w:val="008129AD"/>
    <w:rsid w:val="0084069F"/>
    <w:rsid w:val="00842647"/>
    <w:rsid w:val="008434FE"/>
    <w:rsid w:val="008552B6"/>
    <w:rsid w:val="00874EB1"/>
    <w:rsid w:val="008809A1"/>
    <w:rsid w:val="0089026A"/>
    <w:rsid w:val="0089185F"/>
    <w:rsid w:val="00893B59"/>
    <w:rsid w:val="00895FFA"/>
    <w:rsid w:val="008E6243"/>
    <w:rsid w:val="008F1F39"/>
    <w:rsid w:val="008F6747"/>
    <w:rsid w:val="00903EA2"/>
    <w:rsid w:val="00917AF2"/>
    <w:rsid w:val="00921673"/>
    <w:rsid w:val="00923450"/>
    <w:rsid w:val="009235C5"/>
    <w:rsid w:val="00924C6C"/>
    <w:rsid w:val="00926F19"/>
    <w:rsid w:val="0092756A"/>
    <w:rsid w:val="00941BCF"/>
    <w:rsid w:val="00945E1D"/>
    <w:rsid w:val="00953F39"/>
    <w:rsid w:val="00954B2F"/>
    <w:rsid w:val="0095521C"/>
    <w:rsid w:val="0096089F"/>
    <w:rsid w:val="009610FF"/>
    <w:rsid w:val="009651A2"/>
    <w:rsid w:val="00970238"/>
    <w:rsid w:val="009756C8"/>
    <w:rsid w:val="0097657E"/>
    <w:rsid w:val="00981834"/>
    <w:rsid w:val="009962F5"/>
    <w:rsid w:val="009A37C6"/>
    <w:rsid w:val="009B33F8"/>
    <w:rsid w:val="009B3C5E"/>
    <w:rsid w:val="009B69DC"/>
    <w:rsid w:val="009C4A2F"/>
    <w:rsid w:val="00A10B17"/>
    <w:rsid w:val="00A22E21"/>
    <w:rsid w:val="00A31932"/>
    <w:rsid w:val="00A36A10"/>
    <w:rsid w:val="00A46A82"/>
    <w:rsid w:val="00A47A1F"/>
    <w:rsid w:val="00A7236C"/>
    <w:rsid w:val="00A91C19"/>
    <w:rsid w:val="00A94A69"/>
    <w:rsid w:val="00AA15B2"/>
    <w:rsid w:val="00AA268C"/>
    <w:rsid w:val="00AA2B5D"/>
    <w:rsid w:val="00AA46F1"/>
    <w:rsid w:val="00AC4393"/>
    <w:rsid w:val="00AD5ECC"/>
    <w:rsid w:val="00AE0537"/>
    <w:rsid w:val="00AF05DA"/>
    <w:rsid w:val="00B03784"/>
    <w:rsid w:val="00B110FC"/>
    <w:rsid w:val="00B21141"/>
    <w:rsid w:val="00B2400A"/>
    <w:rsid w:val="00B42700"/>
    <w:rsid w:val="00B46572"/>
    <w:rsid w:val="00B46A18"/>
    <w:rsid w:val="00B524BB"/>
    <w:rsid w:val="00B53B3E"/>
    <w:rsid w:val="00B60336"/>
    <w:rsid w:val="00B62BFE"/>
    <w:rsid w:val="00B82A47"/>
    <w:rsid w:val="00B84852"/>
    <w:rsid w:val="00B96CE0"/>
    <w:rsid w:val="00BA1B33"/>
    <w:rsid w:val="00BA6DF8"/>
    <w:rsid w:val="00BB4823"/>
    <w:rsid w:val="00BB612E"/>
    <w:rsid w:val="00BC21B7"/>
    <w:rsid w:val="00BC4B76"/>
    <w:rsid w:val="00BE4CC0"/>
    <w:rsid w:val="00BF0D16"/>
    <w:rsid w:val="00BF0F00"/>
    <w:rsid w:val="00BF2CE4"/>
    <w:rsid w:val="00BF743C"/>
    <w:rsid w:val="00C00E03"/>
    <w:rsid w:val="00C03CD9"/>
    <w:rsid w:val="00C17AA7"/>
    <w:rsid w:val="00C30138"/>
    <w:rsid w:val="00C320CD"/>
    <w:rsid w:val="00C35F22"/>
    <w:rsid w:val="00C462EF"/>
    <w:rsid w:val="00C62C39"/>
    <w:rsid w:val="00C72F39"/>
    <w:rsid w:val="00C751E6"/>
    <w:rsid w:val="00CA322C"/>
    <w:rsid w:val="00CB3843"/>
    <w:rsid w:val="00CE1370"/>
    <w:rsid w:val="00CF1DB7"/>
    <w:rsid w:val="00CF3A11"/>
    <w:rsid w:val="00CF5C75"/>
    <w:rsid w:val="00D10277"/>
    <w:rsid w:val="00D20618"/>
    <w:rsid w:val="00D23D3C"/>
    <w:rsid w:val="00D36926"/>
    <w:rsid w:val="00D43B57"/>
    <w:rsid w:val="00D45E0D"/>
    <w:rsid w:val="00D475AF"/>
    <w:rsid w:val="00D47A01"/>
    <w:rsid w:val="00D56527"/>
    <w:rsid w:val="00D5714D"/>
    <w:rsid w:val="00D734FC"/>
    <w:rsid w:val="00D85379"/>
    <w:rsid w:val="00D976BB"/>
    <w:rsid w:val="00DA2E17"/>
    <w:rsid w:val="00DA5E4E"/>
    <w:rsid w:val="00DB1889"/>
    <w:rsid w:val="00DC5164"/>
    <w:rsid w:val="00DF2CD4"/>
    <w:rsid w:val="00DF5040"/>
    <w:rsid w:val="00DF68E0"/>
    <w:rsid w:val="00E01302"/>
    <w:rsid w:val="00E02491"/>
    <w:rsid w:val="00E040DB"/>
    <w:rsid w:val="00E05062"/>
    <w:rsid w:val="00E05ECF"/>
    <w:rsid w:val="00E217E4"/>
    <w:rsid w:val="00E3605E"/>
    <w:rsid w:val="00E414B5"/>
    <w:rsid w:val="00E4286E"/>
    <w:rsid w:val="00E55931"/>
    <w:rsid w:val="00E66BDF"/>
    <w:rsid w:val="00E767F3"/>
    <w:rsid w:val="00E85472"/>
    <w:rsid w:val="00EA14A1"/>
    <w:rsid w:val="00EA15DA"/>
    <w:rsid w:val="00EC24DB"/>
    <w:rsid w:val="00EC45CD"/>
    <w:rsid w:val="00EC653A"/>
    <w:rsid w:val="00EC7C62"/>
    <w:rsid w:val="00ED5665"/>
    <w:rsid w:val="00EE13A2"/>
    <w:rsid w:val="00EE7588"/>
    <w:rsid w:val="00EE7B0C"/>
    <w:rsid w:val="00EF1445"/>
    <w:rsid w:val="00EF25B1"/>
    <w:rsid w:val="00EF2916"/>
    <w:rsid w:val="00F011B8"/>
    <w:rsid w:val="00F20D45"/>
    <w:rsid w:val="00F26958"/>
    <w:rsid w:val="00F30332"/>
    <w:rsid w:val="00F32633"/>
    <w:rsid w:val="00F45F09"/>
    <w:rsid w:val="00F51990"/>
    <w:rsid w:val="00F563BB"/>
    <w:rsid w:val="00F737F1"/>
    <w:rsid w:val="00F83E59"/>
    <w:rsid w:val="00F8409D"/>
    <w:rsid w:val="00F85C2F"/>
    <w:rsid w:val="00F86D72"/>
    <w:rsid w:val="00FA2C89"/>
    <w:rsid w:val="00FB09D0"/>
    <w:rsid w:val="00FC0468"/>
    <w:rsid w:val="00FE02C2"/>
    <w:rsid w:val="00FF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5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5FCC"/>
  </w:style>
  <w:style w:type="paragraph" w:styleId="a5">
    <w:name w:val="footer"/>
    <w:basedOn w:val="a"/>
    <w:link w:val="a6"/>
    <w:uiPriority w:val="99"/>
    <w:semiHidden/>
    <w:unhideWhenUsed/>
    <w:rsid w:val="00405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5FCC"/>
  </w:style>
  <w:style w:type="table" w:styleId="a7">
    <w:name w:val="Table Grid"/>
    <w:basedOn w:val="a1"/>
    <w:uiPriority w:val="59"/>
    <w:rsid w:val="004C62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E7F7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7E7F76"/>
    <w:rPr>
      <w:rFonts w:ascii="Tahoma" w:hAnsi="Tahoma" w:cs="Tahoma"/>
      <w:sz w:val="16"/>
      <w:szCs w:val="16"/>
      <w:lang w:eastAsia="en-US"/>
    </w:rPr>
  </w:style>
  <w:style w:type="paragraph" w:customStyle="1" w:styleId="CharChar">
    <w:name w:val="Char Char Знак Знак Знак Знак Знак Знак Знак Знак Знак Знак"/>
    <w:basedOn w:val="a"/>
    <w:rsid w:val="0046286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0FD9B-1963-4E7B-ADF9-86AC738F8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«СОШ № 110» Советского района г</vt:lpstr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«СОШ № 110» Советского района г</dc:title>
  <dc:creator>MaximovaVV</dc:creator>
  <cp:lastModifiedBy>Администратор</cp:lastModifiedBy>
  <cp:revision>2</cp:revision>
  <cp:lastPrinted>2016-12-12T09:49:00Z</cp:lastPrinted>
  <dcterms:created xsi:type="dcterms:W3CDTF">2016-12-14T10:20:00Z</dcterms:created>
  <dcterms:modified xsi:type="dcterms:W3CDTF">2016-12-14T10:20:00Z</dcterms:modified>
</cp:coreProperties>
</file>