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655"/>
      </w:tblGrid>
      <w:tr w:rsidR="00C0608A" w:rsidRPr="00C0608A" w:rsidTr="00C0608A">
        <w:tc>
          <w:tcPr>
            <w:tcW w:w="7763" w:type="dxa"/>
          </w:tcPr>
          <w:p w:rsidR="00C0608A" w:rsidRPr="00C0608A" w:rsidRDefault="00C0608A" w:rsidP="00560AD3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0608A">
              <w:rPr>
                <w:rFonts w:ascii="Times New Roman" w:hAnsi="Times New Roman"/>
                <w:b/>
              </w:rPr>
              <w:t>«СОГЛАСОВАНО»</w:t>
            </w:r>
          </w:p>
          <w:p w:rsidR="00C0608A" w:rsidRPr="00C0608A" w:rsidRDefault="00C0608A" w:rsidP="00560AD3">
            <w:pPr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>Директор МБУДО ЦДТ «Олимп»</w:t>
            </w:r>
          </w:p>
          <w:p w:rsidR="00C0608A" w:rsidRPr="00C0608A" w:rsidRDefault="00C0608A" w:rsidP="00560AD3">
            <w:pPr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>Приволжского района г. Казани</w:t>
            </w:r>
          </w:p>
          <w:p w:rsidR="00C0608A" w:rsidRPr="00C0608A" w:rsidRDefault="00C0608A" w:rsidP="00560AD3">
            <w:pPr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>________________ А.Г. Бариева</w:t>
            </w:r>
          </w:p>
          <w:p w:rsidR="00C0608A" w:rsidRPr="00C0608A" w:rsidRDefault="00C0608A" w:rsidP="00560AD3">
            <w:pPr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>М.п.</w:t>
            </w:r>
          </w:p>
        </w:tc>
        <w:tc>
          <w:tcPr>
            <w:tcW w:w="7655" w:type="dxa"/>
          </w:tcPr>
          <w:p w:rsidR="00C0608A" w:rsidRPr="00C0608A" w:rsidRDefault="00C0608A" w:rsidP="00560AD3">
            <w:pPr>
              <w:jc w:val="right"/>
              <w:rPr>
                <w:rFonts w:ascii="Times New Roman" w:hAnsi="Times New Roman"/>
                <w:b/>
              </w:rPr>
            </w:pPr>
            <w:r w:rsidRPr="00C0608A">
              <w:rPr>
                <w:rFonts w:ascii="Times New Roman" w:hAnsi="Times New Roman"/>
                <w:b/>
              </w:rPr>
              <w:t>«УТВЕРЖДАЮ»</w:t>
            </w:r>
          </w:p>
          <w:p w:rsidR="00C0608A" w:rsidRPr="00C0608A" w:rsidRDefault="00C0608A" w:rsidP="00560AD3">
            <w:pPr>
              <w:jc w:val="right"/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 xml:space="preserve">Начальник ИМО </w:t>
            </w:r>
          </w:p>
          <w:p w:rsidR="00C0608A" w:rsidRPr="00C0608A" w:rsidRDefault="00C0608A" w:rsidP="00560AD3">
            <w:pPr>
              <w:jc w:val="right"/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 xml:space="preserve">Управления образования </w:t>
            </w:r>
          </w:p>
          <w:p w:rsidR="00C0608A" w:rsidRPr="00C0608A" w:rsidRDefault="00C0608A" w:rsidP="00560AD3">
            <w:pPr>
              <w:jc w:val="right"/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>ИК МО г. Казани</w:t>
            </w:r>
          </w:p>
          <w:p w:rsidR="00C0608A" w:rsidRPr="00C0608A" w:rsidRDefault="00C0608A" w:rsidP="00560AD3">
            <w:pPr>
              <w:jc w:val="right"/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>___________   Игнашева Ю.Г.</w:t>
            </w:r>
          </w:p>
          <w:p w:rsidR="00C0608A" w:rsidRPr="00C0608A" w:rsidRDefault="00C0608A" w:rsidP="00560AD3">
            <w:pPr>
              <w:ind w:left="4797"/>
              <w:rPr>
                <w:rFonts w:ascii="Times New Roman" w:hAnsi="Times New Roman"/>
              </w:rPr>
            </w:pPr>
            <w:r w:rsidRPr="00C0608A">
              <w:rPr>
                <w:rFonts w:ascii="Times New Roman" w:hAnsi="Times New Roman"/>
              </w:rPr>
              <w:t>М.п.</w:t>
            </w:r>
          </w:p>
        </w:tc>
      </w:tr>
    </w:tbl>
    <w:p w:rsidR="003B4FBD" w:rsidRDefault="003B4FBD" w:rsidP="003C4603">
      <w:pPr>
        <w:spacing w:after="0"/>
        <w:rPr>
          <w:rFonts w:ascii="Times New Roman" w:hAnsi="Times New Roman"/>
          <w:sz w:val="24"/>
          <w:szCs w:val="24"/>
        </w:rPr>
      </w:pPr>
    </w:p>
    <w:p w:rsidR="00684406" w:rsidRPr="00C0608A" w:rsidRDefault="00684406" w:rsidP="00B4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08A">
        <w:rPr>
          <w:rFonts w:ascii="Times New Roman" w:hAnsi="Times New Roman"/>
          <w:b/>
          <w:sz w:val="24"/>
          <w:szCs w:val="24"/>
        </w:rPr>
        <w:t>ПРОГРАММА</w:t>
      </w:r>
    </w:p>
    <w:p w:rsidR="008A7B03" w:rsidRPr="00C0608A" w:rsidRDefault="003B4FBD" w:rsidP="008A7B03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 w:rsidRPr="00C0608A">
        <w:rPr>
          <w:rFonts w:ascii="Times New Roman" w:hAnsi="Times New Roman"/>
          <w:sz w:val="24"/>
          <w:szCs w:val="24"/>
        </w:rPr>
        <w:t xml:space="preserve">городского </w:t>
      </w:r>
      <w:r w:rsidR="00564454" w:rsidRPr="00C0608A">
        <w:rPr>
          <w:rFonts w:ascii="Times New Roman" w:hAnsi="Times New Roman"/>
          <w:sz w:val="24"/>
          <w:szCs w:val="24"/>
        </w:rPr>
        <w:t xml:space="preserve">практического семинара </w:t>
      </w:r>
    </w:p>
    <w:p w:rsidR="00684406" w:rsidRPr="00C0608A" w:rsidRDefault="00D3740F" w:rsidP="008A7B03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 w:rsidRPr="00C0608A">
        <w:rPr>
          <w:rFonts w:ascii="Times New Roman" w:hAnsi="Times New Roman"/>
          <w:sz w:val="24"/>
          <w:szCs w:val="24"/>
        </w:rPr>
        <w:t>методистов</w:t>
      </w:r>
      <w:r w:rsidR="00684406" w:rsidRPr="00C0608A">
        <w:rPr>
          <w:rFonts w:ascii="Times New Roman" w:hAnsi="Times New Roman"/>
          <w:sz w:val="24"/>
          <w:szCs w:val="24"/>
        </w:rPr>
        <w:t xml:space="preserve"> учреждений дополнительного образования </w:t>
      </w:r>
      <w:r w:rsidR="00564454" w:rsidRPr="00C0608A">
        <w:rPr>
          <w:rFonts w:ascii="Times New Roman" w:hAnsi="Times New Roman"/>
          <w:sz w:val="24"/>
          <w:szCs w:val="24"/>
        </w:rPr>
        <w:t>города Казани</w:t>
      </w:r>
    </w:p>
    <w:p w:rsidR="00D3740F" w:rsidRPr="00C0608A" w:rsidRDefault="008A7B03" w:rsidP="00D374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608A">
        <w:rPr>
          <w:rFonts w:ascii="Times New Roman" w:hAnsi="Times New Roman"/>
          <w:b/>
          <w:sz w:val="24"/>
          <w:szCs w:val="24"/>
        </w:rPr>
        <w:t xml:space="preserve"> </w:t>
      </w:r>
      <w:r w:rsidR="00D3740F" w:rsidRPr="00C0608A">
        <w:rPr>
          <w:rFonts w:ascii="Times New Roman" w:hAnsi="Times New Roman" w:cs="Times New Roman"/>
          <w:b/>
          <w:i/>
          <w:sz w:val="24"/>
          <w:szCs w:val="24"/>
        </w:rPr>
        <w:t>«Проблемы и направления развития</w:t>
      </w:r>
      <w:r w:rsidR="00E82699" w:rsidRPr="00C0608A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методической </w:t>
      </w:r>
      <w:r w:rsidR="00D3740F" w:rsidRPr="00C0608A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</w:t>
      </w:r>
      <w:proofErr w:type="spellStart"/>
      <w:r w:rsidR="00D3740F" w:rsidRPr="00C0608A">
        <w:rPr>
          <w:rFonts w:ascii="Times New Roman" w:hAnsi="Times New Roman" w:cs="Times New Roman"/>
          <w:b/>
          <w:i/>
          <w:sz w:val="24"/>
          <w:szCs w:val="24"/>
        </w:rPr>
        <w:t>УДОд</w:t>
      </w:r>
      <w:proofErr w:type="spellEnd"/>
      <w:r w:rsidR="00D3740F" w:rsidRPr="00C0608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84406" w:rsidRPr="00C0608A" w:rsidRDefault="00D3740F" w:rsidP="00D3740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608A">
        <w:rPr>
          <w:rFonts w:ascii="Times New Roman" w:hAnsi="Times New Roman"/>
          <w:b/>
          <w:sz w:val="24"/>
          <w:szCs w:val="24"/>
        </w:rPr>
        <w:t>30.03</w:t>
      </w:r>
      <w:r w:rsidR="00564454" w:rsidRPr="00C0608A">
        <w:rPr>
          <w:rFonts w:ascii="Times New Roman" w:hAnsi="Times New Roman"/>
          <w:b/>
          <w:sz w:val="24"/>
          <w:szCs w:val="24"/>
        </w:rPr>
        <w:t>.</w:t>
      </w:r>
      <w:r w:rsidR="00684406" w:rsidRPr="00C0608A">
        <w:rPr>
          <w:rFonts w:ascii="Times New Roman" w:hAnsi="Times New Roman"/>
          <w:b/>
          <w:sz w:val="24"/>
          <w:szCs w:val="24"/>
        </w:rPr>
        <w:t xml:space="preserve"> 202</w:t>
      </w:r>
      <w:r w:rsidRPr="00C0608A">
        <w:rPr>
          <w:rFonts w:ascii="Times New Roman" w:hAnsi="Times New Roman"/>
          <w:b/>
          <w:sz w:val="24"/>
          <w:szCs w:val="24"/>
        </w:rPr>
        <w:t>2</w:t>
      </w:r>
      <w:r w:rsidR="00684406" w:rsidRPr="00C0608A">
        <w:rPr>
          <w:rFonts w:ascii="Times New Roman" w:hAnsi="Times New Roman"/>
          <w:b/>
          <w:sz w:val="24"/>
          <w:szCs w:val="24"/>
        </w:rPr>
        <w:t xml:space="preserve"> года,</w:t>
      </w:r>
      <w:r w:rsidR="00564454" w:rsidRPr="00C0608A">
        <w:rPr>
          <w:rFonts w:ascii="Times New Roman" w:hAnsi="Times New Roman"/>
          <w:b/>
          <w:sz w:val="24"/>
          <w:szCs w:val="24"/>
        </w:rPr>
        <w:t xml:space="preserve"> 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512"/>
        <w:gridCol w:w="1814"/>
        <w:gridCol w:w="4778"/>
      </w:tblGrid>
      <w:tr w:rsidR="0044145C" w:rsidRPr="001D1101" w:rsidTr="001D1101">
        <w:tc>
          <w:tcPr>
            <w:tcW w:w="1555" w:type="dxa"/>
          </w:tcPr>
          <w:p w:rsidR="008A7B03" w:rsidRPr="001D1101" w:rsidRDefault="008A7B03" w:rsidP="00A74BAD">
            <w:pPr>
              <w:jc w:val="center"/>
              <w:rPr>
                <w:rFonts w:ascii="Times New Roman" w:hAnsi="Times New Roman"/>
                <w:b/>
              </w:rPr>
            </w:pPr>
            <w:r w:rsidRPr="001D1101">
              <w:rPr>
                <w:rFonts w:ascii="Times New Roman" w:hAnsi="Times New Roman"/>
                <w:b/>
              </w:rPr>
              <w:t xml:space="preserve">Время </w:t>
            </w:r>
          </w:p>
        </w:tc>
        <w:tc>
          <w:tcPr>
            <w:tcW w:w="7512" w:type="dxa"/>
          </w:tcPr>
          <w:p w:rsidR="008A7B03" w:rsidRPr="001D1101" w:rsidRDefault="008A7B03" w:rsidP="00A74BAD">
            <w:pPr>
              <w:jc w:val="center"/>
              <w:rPr>
                <w:rFonts w:ascii="Times New Roman" w:hAnsi="Times New Roman"/>
                <w:b/>
              </w:rPr>
            </w:pPr>
            <w:r w:rsidRPr="001D1101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814" w:type="dxa"/>
          </w:tcPr>
          <w:p w:rsidR="008A7B03" w:rsidRPr="001D1101" w:rsidRDefault="008A7B03" w:rsidP="00A74BAD">
            <w:pPr>
              <w:jc w:val="center"/>
              <w:rPr>
                <w:rFonts w:ascii="Times New Roman" w:hAnsi="Times New Roman"/>
                <w:b/>
              </w:rPr>
            </w:pPr>
            <w:r w:rsidRPr="001D1101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4778" w:type="dxa"/>
          </w:tcPr>
          <w:p w:rsidR="008A7B03" w:rsidRPr="001D1101" w:rsidRDefault="008A7B03" w:rsidP="00A74BAD">
            <w:pPr>
              <w:jc w:val="center"/>
              <w:rPr>
                <w:rFonts w:ascii="Times New Roman" w:hAnsi="Times New Roman"/>
                <w:b/>
              </w:rPr>
            </w:pPr>
            <w:r w:rsidRPr="001D1101">
              <w:rPr>
                <w:rFonts w:ascii="Times New Roman" w:hAnsi="Times New Roman"/>
                <w:b/>
              </w:rPr>
              <w:t>Ф.И.О. должность</w:t>
            </w:r>
          </w:p>
        </w:tc>
      </w:tr>
      <w:tr w:rsidR="00564454" w:rsidRPr="001D1101" w:rsidTr="001D1101">
        <w:tc>
          <w:tcPr>
            <w:tcW w:w="1555" w:type="dxa"/>
          </w:tcPr>
          <w:p w:rsidR="00564454" w:rsidRPr="001D1101" w:rsidRDefault="00564454" w:rsidP="00A74BAD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10.00</w:t>
            </w:r>
          </w:p>
        </w:tc>
        <w:tc>
          <w:tcPr>
            <w:tcW w:w="7512" w:type="dxa"/>
          </w:tcPr>
          <w:p w:rsidR="00564454" w:rsidRPr="001D1101" w:rsidRDefault="00F176B3" w:rsidP="00E82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гостей. </w:t>
            </w:r>
            <w:r w:rsidR="00564454" w:rsidRPr="001D1101">
              <w:rPr>
                <w:rFonts w:ascii="Times New Roman" w:hAnsi="Times New Roman"/>
              </w:rPr>
              <w:t>Регистрация</w:t>
            </w:r>
            <w:r w:rsidR="00E82699" w:rsidRPr="001D1101">
              <w:rPr>
                <w:rFonts w:ascii="Times New Roman" w:hAnsi="Times New Roman"/>
              </w:rPr>
              <w:t xml:space="preserve"> участников семинара</w:t>
            </w:r>
          </w:p>
        </w:tc>
        <w:tc>
          <w:tcPr>
            <w:tcW w:w="1814" w:type="dxa"/>
          </w:tcPr>
          <w:p w:rsidR="00564454" w:rsidRPr="001D1101" w:rsidRDefault="00564454" w:rsidP="00A74B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8" w:type="dxa"/>
          </w:tcPr>
          <w:p w:rsidR="00F176B3" w:rsidRDefault="00F176B3" w:rsidP="00A74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Хамидова Н.М., педагог-организатор, </w:t>
            </w:r>
          </w:p>
          <w:p w:rsidR="00564454" w:rsidRPr="001D1101" w:rsidRDefault="00F176B3" w:rsidP="00A74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Сафина В.М. - методист</w:t>
            </w:r>
          </w:p>
        </w:tc>
      </w:tr>
      <w:tr w:rsidR="0044145C" w:rsidRPr="001D1101" w:rsidTr="001D1101">
        <w:tc>
          <w:tcPr>
            <w:tcW w:w="1555" w:type="dxa"/>
          </w:tcPr>
          <w:p w:rsidR="008A7B03" w:rsidRPr="001D1101" w:rsidRDefault="00564454" w:rsidP="00D317F3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10</w:t>
            </w:r>
            <w:r w:rsidR="008A7B03" w:rsidRPr="001D1101">
              <w:rPr>
                <w:rFonts w:ascii="Times New Roman" w:hAnsi="Times New Roman"/>
              </w:rPr>
              <w:t xml:space="preserve">.00 – </w:t>
            </w:r>
            <w:r w:rsidRPr="001D1101">
              <w:rPr>
                <w:rFonts w:ascii="Times New Roman" w:hAnsi="Times New Roman"/>
              </w:rPr>
              <w:t>10</w:t>
            </w:r>
            <w:r w:rsidR="008A7B03" w:rsidRPr="001D1101">
              <w:rPr>
                <w:rFonts w:ascii="Times New Roman" w:hAnsi="Times New Roman"/>
              </w:rPr>
              <w:t>.</w:t>
            </w:r>
            <w:r w:rsidR="00D317F3" w:rsidRPr="001D1101">
              <w:rPr>
                <w:rFonts w:ascii="Times New Roman" w:hAnsi="Times New Roman"/>
              </w:rPr>
              <w:t>10</w:t>
            </w:r>
            <w:r w:rsidR="008A7B03" w:rsidRPr="001D11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12" w:type="dxa"/>
          </w:tcPr>
          <w:p w:rsidR="008A7B03" w:rsidRPr="00F176B3" w:rsidRDefault="00F176B3" w:rsidP="00A74BAD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Методическая служба как фактор эффективного дополнителҗного образования</w:t>
            </w:r>
          </w:p>
        </w:tc>
        <w:tc>
          <w:tcPr>
            <w:tcW w:w="1814" w:type="dxa"/>
          </w:tcPr>
          <w:p w:rsidR="008A7B03" w:rsidRPr="001D1101" w:rsidRDefault="00E82699" w:rsidP="00A74BAD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4778" w:type="dxa"/>
          </w:tcPr>
          <w:p w:rsidR="008A7B03" w:rsidRPr="001D1101" w:rsidRDefault="00E82699" w:rsidP="00A74B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D1101">
              <w:rPr>
                <w:rFonts w:ascii="Times New Roman" w:hAnsi="Times New Roman"/>
              </w:rPr>
              <w:t>Карпунина</w:t>
            </w:r>
            <w:proofErr w:type="spellEnd"/>
            <w:r w:rsidRPr="001D1101">
              <w:rPr>
                <w:rFonts w:ascii="Times New Roman" w:hAnsi="Times New Roman"/>
              </w:rPr>
              <w:t xml:space="preserve"> Любовь Николаевна, методист ИМО УО ИК МО к. Казани</w:t>
            </w:r>
          </w:p>
        </w:tc>
      </w:tr>
      <w:tr w:rsidR="0044145C" w:rsidRPr="001D1101" w:rsidTr="001D1101">
        <w:tc>
          <w:tcPr>
            <w:tcW w:w="1555" w:type="dxa"/>
          </w:tcPr>
          <w:p w:rsidR="008A7B03" w:rsidRPr="001D1101" w:rsidRDefault="00D317F3" w:rsidP="00564454">
            <w:pPr>
              <w:ind w:right="-108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10.10</w:t>
            </w:r>
            <w:r w:rsidR="008A7B03" w:rsidRPr="001D1101">
              <w:rPr>
                <w:rFonts w:ascii="Times New Roman" w:hAnsi="Times New Roman"/>
              </w:rPr>
              <w:t xml:space="preserve"> – </w:t>
            </w:r>
            <w:r w:rsidR="00564454" w:rsidRPr="001D1101">
              <w:rPr>
                <w:rFonts w:ascii="Times New Roman" w:hAnsi="Times New Roman"/>
              </w:rPr>
              <w:t>10</w:t>
            </w:r>
            <w:r w:rsidR="008A7B03" w:rsidRPr="001D1101">
              <w:rPr>
                <w:rFonts w:ascii="Times New Roman" w:hAnsi="Times New Roman"/>
              </w:rPr>
              <w:t>.</w:t>
            </w:r>
            <w:r w:rsidR="00564454" w:rsidRPr="001D1101">
              <w:rPr>
                <w:rFonts w:ascii="Times New Roman" w:hAnsi="Times New Roman"/>
              </w:rPr>
              <w:t>2</w:t>
            </w:r>
            <w:r w:rsidR="001204DF" w:rsidRPr="001D1101">
              <w:rPr>
                <w:rFonts w:ascii="Times New Roman" w:hAnsi="Times New Roman"/>
              </w:rPr>
              <w:t>0</w:t>
            </w:r>
          </w:p>
        </w:tc>
        <w:tc>
          <w:tcPr>
            <w:tcW w:w="7512" w:type="dxa"/>
          </w:tcPr>
          <w:p w:rsidR="00DE7D37" w:rsidRPr="001D1101" w:rsidRDefault="00E82699" w:rsidP="00A0255F">
            <w:pPr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 w:cs="Times New Roman"/>
              </w:rPr>
              <w:t xml:space="preserve">«Проблемы и направления развития методической деятельности </w:t>
            </w:r>
            <w:proofErr w:type="spellStart"/>
            <w:r w:rsidRPr="001D1101">
              <w:rPr>
                <w:rFonts w:ascii="Times New Roman" w:hAnsi="Times New Roman" w:cs="Times New Roman"/>
              </w:rPr>
              <w:t>УДОд</w:t>
            </w:r>
            <w:proofErr w:type="spellEnd"/>
            <w:r w:rsidRPr="001D11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:rsidR="008A7B03" w:rsidRPr="001D1101" w:rsidRDefault="00E82699" w:rsidP="00A74B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1101">
              <w:rPr>
                <w:rFonts w:ascii="Times New Roman" w:hAnsi="Times New Roman"/>
              </w:rPr>
              <w:t xml:space="preserve">Стендовое </w:t>
            </w:r>
            <w:r w:rsidR="00345B1D" w:rsidRPr="001D1101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4778" w:type="dxa"/>
          </w:tcPr>
          <w:p w:rsidR="00B45DF3" w:rsidRPr="001D1101" w:rsidRDefault="00E82699" w:rsidP="001D1101">
            <w:pPr>
              <w:ind w:right="-111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Андреева Т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 В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, зам. директора по </w:t>
            </w:r>
            <w:r w:rsidR="00B45DF3" w:rsidRPr="001D1101">
              <w:rPr>
                <w:rFonts w:ascii="Times New Roman" w:hAnsi="Times New Roman"/>
              </w:rPr>
              <w:t>УВР,</w:t>
            </w:r>
          </w:p>
          <w:p w:rsidR="00B45DF3" w:rsidRPr="001D1101" w:rsidRDefault="00E82699" w:rsidP="001D1101">
            <w:pPr>
              <w:ind w:right="-111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Фазлеева Н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 А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, </w:t>
            </w:r>
            <w:r w:rsidR="00B45DF3" w:rsidRPr="001D1101">
              <w:rPr>
                <w:rFonts w:ascii="Times New Roman" w:hAnsi="Times New Roman"/>
              </w:rPr>
              <w:t>м</w:t>
            </w:r>
            <w:r w:rsidRPr="001D1101">
              <w:rPr>
                <w:rFonts w:ascii="Times New Roman" w:hAnsi="Times New Roman"/>
              </w:rPr>
              <w:t>етодист</w:t>
            </w:r>
            <w:r w:rsidR="00B45DF3" w:rsidRPr="001D1101">
              <w:rPr>
                <w:rFonts w:ascii="Times New Roman" w:hAnsi="Times New Roman"/>
              </w:rPr>
              <w:t xml:space="preserve"> </w:t>
            </w:r>
          </w:p>
        </w:tc>
      </w:tr>
      <w:tr w:rsidR="0044145C" w:rsidRPr="001D1101" w:rsidTr="001D1101">
        <w:tc>
          <w:tcPr>
            <w:tcW w:w="1555" w:type="dxa"/>
          </w:tcPr>
          <w:p w:rsidR="008A7B03" w:rsidRPr="001D1101" w:rsidRDefault="00564454" w:rsidP="001204DF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10.2</w:t>
            </w:r>
            <w:r w:rsidR="00F176B3">
              <w:rPr>
                <w:rFonts w:ascii="Times New Roman" w:hAnsi="Times New Roman"/>
              </w:rPr>
              <w:t>0</w:t>
            </w:r>
            <w:r w:rsidR="008A7B03" w:rsidRPr="001D1101">
              <w:rPr>
                <w:rFonts w:ascii="Times New Roman" w:hAnsi="Times New Roman"/>
              </w:rPr>
              <w:t xml:space="preserve"> – 10.</w:t>
            </w:r>
            <w:r w:rsidR="001204DF" w:rsidRPr="001D1101">
              <w:rPr>
                <w:rFonts w:ascii="Times New Roman" w:hAnsi="Times New Roman"/>
              </w:rPr>
              <w:t>3</w:t>
            </w:r>
            <w:r w:rsidR="00F176B3">
              <w:rPr>
                <w:rFonts w:ascii="Times New Roman" w:hAnsi="Times New Roman"/>
              </w:rPr>
              <w:t>0</w:t>
            </w:r>
          </w:p>
        </w:tc>
        <w:tc>
          <w:tcPr>
            <w:tcW w:w="7512" w:type="dxa"/>
          </w:tcPr>
          <w:p w:rsidR="008A7B03" w:rsidRPr="001D1101" w:rsidRDefault="00564454" w:rsidP="00E82699">
            <w:pPr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«</w:t>
            </w:r>
            <w:r w:rsidR="00E82699" w:rsidRPr="001D1101">
              <w:rPr>
                <w:rFonts w:ascii="Times New Roman" w:hAnsi="Times New Roman"/>
              </w:rPr>
              <w:t>Дополнительное образование детей – перспективное пространство развития ребёнка в рамках федеральной программы</w:t>
            </w:r>
            <w:r w:rsidR="00D317F3" w:rsidRPr="001D1101">
              <w:rPr>
                <w:rFonts w:ascii="Times New Roman" w:hAnsi="Times New Roman"/>
              </w:rPr>
              <w:t xml:space="preserve"> «</w:t>
            </w:r>
            <w:r w:rsidR="00E82699" w:rsidRPr="001D1101">
              <w:rPr>
                <w:rFonts w:ascii="Times New Roman" w:hAnsi="Times New Roman"/>
              </w:rPr>
              <w:t>Успех каждого ребёнка</w:t>
            </w:r>
            <w:r w:rsidRPr="001D1101">
              <w:rPr>
                <w:rFonts w:ascii="Times New Roman" w:hAnsi="Times New Roman"/>
              </w:rPr>
              <w:t>»</w:t>
            </w:r>
          </w:p>
        </w:tc>
        <w:tc>
          <w:tcPr>
            <w:tcW w:w="1814" w:type="dxa"/>
          </w:tcPr>
          <w:p w:rsidR="008A7B03" w:rsidRPr="001D1101" w:rsidRDefault="008A7B03" w:rsidP="00A74BAD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4778" w:type="dxa"/>
          </w:tcPr>
          <w:p w:rsidR="00E6133F" w:rsidRPr="001D1101" w:rsidRDefault="00E6133F" w:rsidP="00D317F3">
            <w:pPr>
              <w:ind w:left="-109" w:right="-111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Хлебников Д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 В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, </w:t>
            </w:r>
          </w:p>
          <w:p w:rsidR="008A7B03" w:rsidRPr="001D1101" w:rsidRDefault="00E6133F" w:rsidP="001D1101">
            <w:pPr>
              <w:ind w:left="-109" w:right="-111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 xml:space="preserve">педагог-организатор </w:t>
            </w:r>
          </w:p>
        </w:tc>
      </w:tr>
      <w:tr w:rsidR="00C0608A" w:rsidRPr="001D1101" w:rsidTr="001D1101">
        <w:tc>
          <w:tcPr>
            <w:tcW w:w="15659" w:type="dxa"/>
            <w:gridSpan w:val="4"/>
          </w:tcPr>
          <w:p w:rsidR="00F176B3" w:rsidRDefault="00F176B3" w:rsidP="0016241E">
            <w:pPr>
              <w:ind w:left="-109" w:right="-111"/>
              <w:jc w:val="center"/>
              <w:rPr>
                <w:rFonts w:ascii="Times New Roman" w:hAnsi="Times New Roman"/>
                <w:b/>
              </w:rPr>
            </w:pPr>
          </w:p>
          <w:p w:rsidR="00C0608A" w:rsidRPr="001D1101" w:rsidRDefault="00C0608A" w:rsidP="0016241E">
            <w:pPr>
              <w:ind w:left="-109" w:right="-111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  <w:b/>
              </w:rPr>
              <w:t>Практическая часть «Деловые игры – как средство развития педагогического коллектива»</w:t>
            </w:r>
          </w:p>
        </w:tc>
      </w:tr>
      <w:tr w:rsidR="001204DF" w:rsidRPr="001D1101" w:rsidTr="001D1101">
        <w:tc>
          <w:tcPr>
            <w:tcW w:w="1555" w:type="dxa"/>
          </w:tcPr>
          <w:p w:rsidR="001204DF" w:rsidRPr="001D1101" w:rsidRDefault="00F176B3" w:rsidP="00120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  <w:r w:rsidR="001204DF" w:rsidRPr="001D1101">
              <w:rPr>
                <w:rFonts w:ascii="Times New Roman" w:hAnsi="Times New Roman"/>
              </w:rPr>
              <w:t xml:space="preserve"> </w:t>
            </w:r>
            <w:r w:rsidR="00C0608A" w:rsidRPr="001D1101">
              <w:rPr>
                <w:rFonts w:ascii="Times New Roman" w:hAnsi="Times New Roman"/>
              </w:rPr>
              <w:t>–</w:t>
            </w:r>
            <w:r w:rsidR="001204DF" w:rsidRPr="001D11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tt-RU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12" w:type="dxa"/>
          </w:tcPr>
          <w:p w:rsidR="001204DF" w:rsidRPr="001D1101" w:rsidRDefault="001204DF" w:rsidP="00F176B3">
            <w:pPr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 xml:space="preserve"> «Методическое сопровождение в проектировании рабочих программ в реализации ДООП»</w:t>
            </w:r>
          </w:p>
        </w:tc>
        <w:tc>
          <w:tcPr>
            <w:tcW w:w="1814" w:type="dxa"/>
          </w:tcPr>
          <w:p w:rsidR="001204DF" w:rsidRPr="001D1101" w:rsidRDefault="001204DF" w:rsidP="0016241E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Мастер - класс</w:t>
            </w:r>
          </w:p>
        </w:tc>
        <w:tc>
          <w:tcPr>
            <w:tcW w:w="4778" w:type="dxa"/>
          </w:tcPr>
          <w:p w:rsidR="001204DF" w:rsidRPr="001D1101" w:rsidRDefault="001204DF" w:rsidP="0016241E">
            <w:pPr>
              <w:ind w:left="-109" w:right="-111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Никитин А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>С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, </w:t>
            </w:r>
          </w:p>
          <w:p w:rsidR="001204DF" w:rsidRPr="001D1101" w:rsidRDefault="001204DF" w:rsidP="001D1101">
            <w:pPr>
              <w:ind w:left="-109" w:right="-111"/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 xml:space="preserve">зав. отделом </w:t>
            </w:r>
          </w:p>
        </w:tc>
      </w:tr>
      <w:tr w:rsidR="00C0608A" w:rsidRPr="001D1101" w:rsidTr="001D1101">
        <w:tc>
          <w:tcPr>
            <w:tcW w:w="1555" w:type="dxa"/>
          </w:tcPr>
          <w:p w:rsidR="00C0608A" w:rsidRPr="001D1101" w:rsidRDefault="00F176B3" w:rsidP="00DE7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</w:t>
            </w:r>
            <w:r w:rsidR="00C0608A" w:rsidRPr="001D1101">
              <w:rPr>
                <w:rFonts w:ascii="Times New Roman" w:hAnsi="Times New Roman"/>
              </w:rPr>
              <w:t>-11.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12" w:type="dxa"/>
          </w:tcPr>
          <w:p w:rsidR="00C0608A" w:rsidRPr="001D1101" w:rsidRDefault="00C0608A" w:rsidP="0016241E">
            <w:pPr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«Остров педагогических сокровищ»</w:t>
            </w:r>
          </w:p>
        </w:tc>
        <w:tc>
          <w:tcPr>
            <w:tcW w:w="1814" w:type="dxa"/>
          </w:tcPr>
          <w:p w:rsidR="00C0608A" w:rsidRPr="001D1101" w:rsidRDefault="00C0608A" w:rsidP="001624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D1101">
              <w:rPr>
                <w:rFonts w:ascii="Times New Roman" w:hAnsi="Times New Roman"/>
              </w:rPr>
              <w:t>Квест</w:t>
            </w:r>
            <w:proofErr w:type="spellEnd"/>
            <w:r w:rsidRPr="001D1101">
              <w:rPr>
                <w:rFonts w:ascii="Times New Roman" w:hAnsi="Times New Roman"/>
              </w:rPr>
              <w:t xml:space="preserve"> - игра</w:t>
            </w:r>
          </w:p>
        </w:tc>
        <w:tc>
          <w:tcPr>
            <w:tcW w:w="4778" w:type="dxa"/>
          </w:tcPr>
          <w:p w:rsidR="00C0608A" w:rsidRPr="001D1101" w:rsidRDefault="001D1101" w:rsidP="00162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Плеханова Л. Ф.</w:t>
            </w:r>
            <w:r w:rsidR="00C0608A" w:rsidRPr="001D1101">
              <w:rPr>
                <w:rFonts w:ascii="Times New Roman" w:hAnsi="Times New Roman"/>
              </w:rPr>
              <w:t>, методист</w:t>
            </w:r>
          </w:p>
          <w:p w:rsidR="00C0608A" w:rsidRPr="001D1101" w:rsidRDefault="00C0608A" w:rsidP="001D1101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Сафиуллина Ю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 М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>, методист</w:t>
            </w:r>
          </w:p>
        </w:tc>
      </w:tr>
      <w:tr w:rsidR="00C0608A" w:rsidRPr="001D1101" w:rsidTr="001D1101">
        <w:tc>
          <w:tcPr>
            <w:tcW w:w="1555" w:type="dxa"/>
          </w:tcPr>
          <w:p w:rsidR="00C0608A" w:rsidRPr="001D1101" w:rsidRDefault="00F176B3" w:rsidP="00C06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  <w:r w:rsidR="00C0608A" w:rsidRPr="001D1101">
              <w:rPr>
                <w:rFonts w:ascii="Times New Roman" w:hAnsi="Times New Roman"/>
              </w:rPr>
              <w:t xml:space="preserve"> – 11.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12" w:type="dxa"/>
          </w:tcPr>
          <w:p w:rsidR="00C0608A" w:rsidRPr="001D1101" w:rsidRDefault="00C0608A" w:rsidP="002F0883">
            <w:pPr>
              <w:rPr>
                <w:rFonts w:ascii="Times New Roman" w:hAnsi="Times New Roman"/>
                <w:bCs/>
              </w:rPr>
            </w:pPr>
            <w:r w:rsidRPr="001D1101">
              <w:rPr>
                <w:rFonts w:ascii="Times New Roman" w:hAnsi="Times New Roman"/>
                <w:bCs/>
              </w:rPr>
              <w:t xml:space="preserve">«Добрая </w:t>
            </w:r>
            <w:r w:rsidRPr="001D1101">
              <w:rPr>
                <w:rFonts w:ascii="Times New Roman" w:hAnsi="Times New Roman"/>
                <w:b/>
                <w:bCs/>
              </w:rPr>
              <w:t xml:space="preserve">Дорога </w:t>
            </w:r>
            <w:r w:rsidRPr="001D1101">
              <w:rPr>
                <w:rFonts w:ascii="Times New Roman" w:hAnsi="Times New Roman"/>
                <w:bCs/>
              </w:rPr>
              <w:t>Детства»</w:t>
            </w:r>
          </w:p>
        </w:tc>
        <w:tc>
          <w:tcPr>
            <w:tcW w:w="1814" w:type="dxa"/>
          </w:tcPr>
          <w:p w:rsidR="00C0608A" w:rsidRPr="001D1101" w:rsidRDefault="00C0608A" w:rsidP="00C5383A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 xml:space="preserve">Интерактивная игра </w:t>
            </w:r>
          </w:p>
        </w:tc>
        <w:tc>
          <w:tcPr>
            <w:tcW w:w="4778" w:type="dxa"/>
          </w:tcPr>
          <w:p w:rsidR="00C0608A" w:rsidRPr="001D1101" w:rsidRDefault="00C0608A" w:rsidP="00B45DF3">
            <w:pPr>
              <w:ind w:right="-111"/>
              <w:jc w:val="center"/>
              <w:rPr>
                <w:rFonts w:ascii="Times New Roman" w:hAnsi="Times New Roman"/>
              </w:rPr>
            </w:pPr>
            <w:proofErr w:type="spellStart"/>
            <w:r w:rsidRPr="001D1101">
              <w:rPr>
                <w:rFonts w:ascii="Times New Roman" w:hAnsi="Times New Roman"/>
              </w:rPr>
              <w:t>Сионкова</w:t>
            </w:r>
            <w:proofErr w:type="spellEnd"/>
            <w:r w:rsidRPr="001D1101">
              <w:rPr>
                <w:rFonts w:ascii="Times New Roman" w:hAnsi="Times New Roman"/>
              </w:rPr>
              <w:t xml:space="preserve"> А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 Х</w:t>
            </w:r>
            <w:r w:rsidR="001D1101">
              <w:rPr>
                <w:rFonts w:ascii="Times New Roman" w:hAnsi="Times New Roman"/>
              </w:rPr>
              <w:t>.</w:t>
            </w:r>
          </w:p>
          <w:p w:rsidR="00C0608A" w:rsidRPr="001D1101" w:rsidRDefault="00C0608A" w:rsidP="00C60CD9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 xml:space="preserve">методист </w:t>
            </w:r>
          </w:p>
        </w:tc>
      </w:tr>
      <w:tr w:rsidR="00C0608A" w:rsidRPr="001D1101" w:rsidTr="001D1101">
        <w:tc>
          <w:tcPr>
            <w:tcW w:w="1555" w:type="dxa"/>
          </w:tcPr>
          <w:p w:rsidR="00C0608A" w:rsidRPr="001D1101" w:rsidRDefault="00F176B3" w:rsidP="00F176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C0608A" w:rsidRPr="001D1101">
              <w:rPr>
                <w:rFonts w:ascii="Times New Roman" w:hAnsi="Times New Roman"/>
              </w:rPr>
              <w:t>0 -11.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12" w:type="dxa"/>
          </w:tcPr>
          <w:p w:rsidR="00C0608A" w:rsidRPr="001D1101" w:rsidRDefault="00F176B3" w:rsidP="0016241E">
            <w:pPr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 xml:space="preserve"> </w:t>
            </w:r>
            <w:r w:rsidR="00C0608A" w:rsidRPr="001D1101">
              <w:rPr>
                <w:rFonts w:ascii="Times New Roman" w:hAnsi="Times New Roman"/>
              </w:rPr>
              <w:t>«Моё призвание – методист. Сам себе Мастер. Творец. Режиссёр!» (эссе)</w:t>
            </w:r>
          </w:p>
        </w:tc>
        <w:tc>
          <w:tcPr>
            <w:tcW w:w="1814" w:type="dxa"/>
          </w:tcPr>
          <w:p w:rsidR="00C0608A" w:rsidRPr="001D1101" w:rsidRDefault="00C0608A" w:rsidP="0016241E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4778" w:type="dxa"/>
          </w:tcPr>
          <w:p w:rsidR="00C0608A" w:rsidRPr="001D1101" w:rsidRDefault="00C0608A" w:rsidP="0016241E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Дерябина Н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 Н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>, методист</w:t>
            </w:r>
          </w:p>
          <w:p w:rsidR="00C0608A" w:rsidRPr="001D1101" w:rsidRDefault="00C0608A" w:rsidP="001D1101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Хамидова Н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 xml:space="preserve"> М</w:t>
            </w:r>
            <w:r w:rsidR="001D1101">
              <w:rPr>
                <w:rFonts w:ascii="Times New Roman" w:hAnsi="Times New Roman"/>
              </w:rPr>
              <w:t>.</w:t>
            </w:r>
            <w:r w:rsidRPr="001D1101"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C0608A" w:rsidRPr="001D1101" w:rsidTr="001D1101">
        <w:tc>
          <w:tcPr>
            <w:tcW w:w="1555" w:type="dxa"/>
          </w:tcPr>
          <w:p w:rsidR="00C0608A" w:rsidRPr="001D1101" w:rsidRDefault="00F176B3" w:rsidP="00F176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11.50</w:t>
            </w:r>
            <w:r w:rsidR="00C0608A" w:rsidRPr="001D110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7512" w:type="dxa"/>
          </w:tcPr>
          <w:p w:rsidR="00C0608A" w:rsidRPr="001D1101" w:rsidRDefault="00C0608A" w:rsidP="002F0883">
            <w:pPr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 xml:space="preserve">Рефлексия </w:t>
            </w:r>
          </w:p>
        </w:tc>
        <w:tc>
          <w:tcPr>
            <w:tcW w:w="1814" w:type="dxa"/>
          </w:tcPr>
          <w:p w:rsidR="00C0608A" w:rsidRPr="001D1101" w:rsidRDefault="00C0608A" w:rsidP="002F0883">
            <w:pPr>
              <w:jc w:val="center"/>
              <w:rPr>
                <w:rFonts w:ascii="Times New Roman" w:hAnsi="Times New Roman"/>
              </w:rPr>
            </w:pPr>
            <w:r w:rsidRPr="001D1101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4778" w:type="dxa"/>
          </w:tcPr>
          <w:p w:rsidR="00C0608A" w:rsidRPr="001D1101" w:rsidRDefault="00C0608A" w:rsidP="002F08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D1101">
              <w:rPr>
                <w:rFonts w:ascii="Times New Roman" w:hAnsi="Times New Roman"/>
              </w:rPr>
              <w:t>Карпунина</w:t>
            </w:r>
            <w:proofErr w:type="spellEnd"/>
            <w:r w:rsidRPr="001D1101">
              <w:rPr>
                <w:rFonts w:ascii="Times New Roman" w:hAnsi="Times New Roman"/>
              </w:rPr>
              <w:t xml:space="preserve"> Любовь Николаевна</w:t>
            </w:r>
          </w:p>
        </w:tc>
      </w:tr>
    </w:tbl>
    <w:p w:rsidR="00A74BAD" w:rsidRPr="00A74BAD" w:rsidRDefault="00A74BAD" w:rsidP="00A74B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74BAD" w:rsidRPr="00A74BAD" w:rsidSect="00B42A3C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3AF6"/>
    <w:multiLevelType w:val="hybridMultilevel"/>
    <w:tmpl w:val="3FEA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4617C"/>
    <w:multiLevelType w:val="hybridMultilevel"/>
    <w:tmpl w:val="4C52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12"/>
    <w:rsid w:val="001204DF"/>
    <w:rsid w:val="0012714B"/>
    <w:rsid w:val="001D1101"/>
    <w:rsid w:val="002516AC"/>
    <w:rsid w:val="00271719"/>
    <w:rsid w:val="002F0883"/>
    <w:rsid w:val="00327326"/>
    <w:rsid w:val="00345B1D"/>
    <w:rsid w:val="003B4FBD"/>
    <w:rsid w:val="003C4603"/>
    <w:rsid w:val="003F7E8B"/>
    <w:rsid w:val="004100E1"/>
    <w:rsid w:val="0044145C"/>
    <w:rsid w:val="00564454"/>
    <w:rsid w:val="00594E81"/>
    <w:rsid w:val="005E2EC6"/>
    <w:rsid w:val="00684406"/>
    <w:rsid w:val="00687D02"/>
    <w:rsid w:val="00701C12"/>
    <w:rsid w:val="00826FDD"/>
    <w:rsid w:val="008602FF"/>
    <w:rsid w:val="008A7B03"/>
    <w:rsid w:val="008D3E3A"/>
    <w:rsid w:val="008E13D4"/>
    <w:rsid w:val="0091006A"/>
    <w:rsid w:val="00A0255F"/>
    <w:rsid w:val="00A63636"/>
    <w:rsid w:val="00A74BAD"/>
    <w:rsid w:val="00B42A3C"/>
    <w:rsid w:val="00B45DF3"/>
    <w:rsid w:val="00BA6315"/>
    <w:rsid w:val="00C0608A"/>
    <w:rsid w:val="00C5383A"/>
    <w:rsid w:val="00C60CD9"/>
    <w:rsid w:val="00CC3646"/>
    <w:rsid w:val="00D317F3"/>
    <w:rsid w:val="00D3740F"/>
    <w:rsid w:val="00DE7D37"/>
    <w:rsid w:val="00E264F1"/>
    <w:rsid w:val="00E6133F"/>
    <w:rsid w:val="00E82699"/>
    <w:rsid w:val="00E8415E"/>
    <w:rsid w:val="00E97B11"/>
    <w:rsid w:val="00F176B3"/>
    <w:rsid w:val="00F3246B"/>
    <w:rsid w:val="00F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238B5-405E-4CDC-B1FE-D5314AA7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00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0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12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14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2022-03-10T11:47:00Z</cp:lastPrinted>
  <dcterms:created xsi:type="dcterms:W3CDTF">2022-04-01T11:53:00Z</dcterms:created>
  <dcterms:modified xsi:type="dcterms:W3CDTF">2022-04-01T11:53:00Z</dcterms:modified>
</cp:coreProperties>
</file>