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3F" w:rsidRDefault="00F4693F" w:rsidP="00F4693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</w:p>
    <w:p w:rsidR="007C2A42" w:rsidRPr="007C2A42" w:rsidRDefault="007C2A42" w:rsidP="007C2A4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времени сказано много, ведь человеку свойственно философствовать. </w:t>
      </w:r>
      <w:r w:rsidR="00051F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течет, все изменяется</w:t>
      </w:r>
      <w:r w:rsidR="00051F96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эта фраза актуальна как никогда. В наш век мы получаем информацию буквально отовсюду, а интернет стал нашим верным спутником. </w:t>
      </w:r>
    </w:p>
    <w:p w:rsidR="007C2A42" w:rsidRPr="007C2A42" w:rsidRDefault="007C2A42" w:rsidP="007C2A4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не заблудиться в бесконечном потоке информации, особенно когда ты так юн и неопытен? Именно в этом может и должен помочь детям по-настоящему современный учитель. </w:t>
      </w:r>
      <w:r w:rsidR="00051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ученики нуждаются</w:t>
      </w:r>
      <w:r w:rsidR="00051F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051F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наставнике, который сможет направить, указать верную дорогу.</w:t>
      </w:r>
    </w:p>
    <w:p w:rsidR="00DF0A2F" w:rsidRPr="007C2A42" w:rsidRDefault="007C2A42" w:rsidP="007C2A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представлении</w:t>
      </w:r>
      <w:r w:rsidR="00051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будущего - </w:t>
      </w:r>
      <w:proofErr w:type="gramStart"/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друг по отношению  к детям, их помощник, советчик и союзник. Не человек, дающий готовые истины,  а искатель, странник, всегда находящийся в пути. Этот поиск должен быть присущ как молодому, так и опытному учителю. </w:t>
      </w:r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2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A2F" w:rsidRPr="007C2A42">
        <w:rPr>
          <w:rFonts w:ascii="Times New Roman" w:hAnsi="Times New Roman" w:cs="Times New Roman"/>
          <w:sz w:val="28"/>
          <w:szCs w:val="28"/>
        </w:rPr>
        <w:t xml:space="preserve">Для современного школьника общение – это важнейшая часть жизни. И учитель будущего должен быть всегда на связи. Он обязан быть готовым к любой форме общения </w:t>
      </w:r>
      <w:r w:rsidR="00051F96">
        <w:rPr>
          <w:rFonts w:ascii="Times New Roman" w:hAnsi="Times New Roman" w:cs="Times New Roman"/>
          <w:sz w:val="28"/>
          <w:szCs w:val="28"/>
        </w:rPr>
        <w:t xml:space="preserve"> </w:t>
      </w:r>
      <w:r w:rsidR="00DF0A2F" w:rsidRPr="007C2A42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почты, </w:t>
      </w:r>
      <w:r w:rsidR="00051F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0A2F" w:rsidRPr="007C2A42">
        <w:rPr>
          <w:rFonts w:ascii="Times New Roman" w:hAnsi="Times New Roman" w:cs="Times New Roman"/>
          <w:sz w:val="28"/>
          <w:szCs w:val="28"/>
        </w:rPr>
        <w:t>Скайпа</w:t>
      </w:r>
      <w:proofErr w:type="spellEnd"/>
      <w:r w:rsidR="00051F96">
        <w:rPr>
          <w:rFonts w:ascii="Times New Roman" w:hAnsi="Times New Roman" w:cs="Times New Roman"/>
          <w:sz w:val="28"/>
          <w:szCs w:val="28"/>
        </w:rPr>
        <w:t>»</w:t>
      </w:r>
      <w:r w:rsidR="00DF0A2F" w:rsidRPr="007C2A42">
        <w:rPr>
          <w:rFonts w:ascii="Times New Roman" w:hAnsi="Times New Roman" w:cs="Times New Roman"/>
          <w:sz w:val="28"/>
          <w:szCs w:val="28"/>
        </w:rPr>
        <w:t xml:space="preserve">, социальных сетей или </w:t>
      </w:r>
      <w:proofErr w:type="spellStart"/>
      <w:r w:rsidR="00DF0A2F" w:rsidRPr="007C2A4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DF0A2F" w:rsidRPr="007C2A42">
        <w:rPr>
          <w:rFonts w:ascii="Times New Roman" w:hAnsi="Times New Roman" w:cs="Times New Roman"/>
          <w:sz w:val="28"/>
          <w:szCs w:val="28"/>
        </w:rPr>
        <w:t>. Только такой человек, который идет в ногу со временем, может быть интересен школьникам.</w:t>
      </w:r>
    </w:p>
    <w:p w:rsidR="00B72B93" w:rsidRPr="007C2A42" w:rsidRDefault="007D55A6" w:rsidP="0000675C">
      <w:pPr>
        <w:pStyle w:val="subtitle"/>
        <w:spacing w:before="0" w:beforeAutospacing="0" w:after="300" w:afterAutospacing="0" w:line="360" w:lineRule="auto"/>
        <w:ind w:firstLine="708"/>
        <w:rPr>
          <w:sz w:val="28"/>
          <w:szCs w:val="28"/>
        </w:rPr>
      </w:pPr>
      <w:r w:rsidRPr="007C2A42">
        <w:rPr>
          <w:sz w:val="28"/>
          <w:szCs w:val="28"/>
        </w:rPr>
        <w:t>Тут сразу вспоминается крылатая фра</w:t>
      </w:r>
      <w:r w:rsidR="007C2A42">
        <w:rPr>
          <w:sz w:val="28"/>
          <w:szCs w:val="28"/>
        </w:rPr>
        <w:t>за  из кинофильма «Просто ужас»</w:t>
      </w:r>
      <w:r w:rsidRPr="007C2A42">
        <w:rPr>
          <w:sz w:val="28"/>
          <w:szCs w:val="28"/>
        </w:rPr>
        <w:t>: «</w:t>
      </w:r>
      <w:r w:rsidRPr="007C2A42">
        <w:rPr>
          <w:bCs/>
          <w:sz w:val="28"/>
          <w:szCs w:val="28"/>
        </w:rPr>
        <w:t xml:space="preserve">Если бы Гоголь знал, что его запрограммируют, то сжёг бы и первый том «Мёртвых душ». </w:t>
      </w:r>
      <w:r w:rsidR="00A94D37" w:rsidRPr="007C2A42">
        <w:rPr>
          <w:sz w:val="28"/>
          <w:szCs w:val="28"/>
        </w:rPr>
        <w:t>Однако  хочется  надеяться,  что,  как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бы  далеко  ни</w:t>
      </w:r>
      <w:r w:rsid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зашел  процесс 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автомати</w:t>
      </w:r>
      <w:r w:rsidRPr="007C2A42">
        <w:rPr>
          <w:sz w:val="28"/>
          <w:szCs w:val="28"/>
        </w:rPr>
        <w:t>зации   обучения,   учитель   будущего</w:t>
      </w:r>
      <w:r w:rsidR="00A94D37" w:rsidRPr="007C2A42">
        <w:rPr>
          <w:sz w:val="28"/>
          <w:szCs w:val="28"/>
        </w:rPr>
        <w:t xml:space="preserve">   не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забудет   о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важности 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непосредственного  общения  со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своими  учениками.  Никакая,  даже  самая 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совершенная техника, не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может заменить живого собеседника, выразить свое отношение  к</w:t>
      </w:r>
      <w:r w:rsidR="00DF0A2F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изучаемому  материалу. </w:t>
      </w:r>
      <w:r w:rsidR="007C2A42">
        <w:rPr>
          <w:sz w:val="28"/>
          <w:szCs w:val="28"/>
        </w:rPr>
        <w:tab/>
      </w:r>
      <w:r w:rsidR="007C2A42">
        <w:rPr>
          <w:sz w:val="28"/>
          <w:szCs w:val="28"/>
        </w:rPr>
        <w:tab/>
      </w:r>
      <w:r w:rsidR="007C2A42">
        <w:rPr>
          <w:sz w:val="28"/>
          <w:szCs w:val="28"/>
        </w:rPr>
        <w:tab/>
      </w:r>
      <w:r w:rsidR="007C2A42">
        <w:rPr>
          <w:sz w:val="28"/>
          <w:szCs w:val="28"/>
        </w:rPr>
        <w:tab/>
      </w:r>
      <w:r w:rsidR="007C2A42">
        <w:rPr>
          <w:sz w:val="28"/>
          <w:szCs w:val="28"/>
        </w:rPr>
        <w:tab/>
      </w:r>
      <w:r w:rsidR="007C2A42">
        <w:rPr>
          <w:sz w:val="28"/>
          <w:szCs w:val="28"/>
        </w:rPr>
        <w:tab/>
      </w:r>
      <w:r w:rsidR="00A94D37" w:rsidRPr="007C2A42">
        <w:rPr>
          <w:sz w:val="28"/>
          <w:szCs w:val="28"/>
        </w:rPr>
        <w:t xml:space="preserve"> Нельзя  согласиться  с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теми,  кто  говорит 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о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возможном  упразднении  нашей  профессии  в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будущем.  Любое  техническое 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средство обучения, даже самое современное и</w:t>
      </w:r>
      <w:r w:rsidRPr="007C2A42">
        <w:rPr>
          <w:sz w:val="28"/>
          <w:szCs w:val="28"/>
        </w:rPr>
        <w:t xml:space="preserve"> </w:t>
      </w:r>
      <w:r w:rsidR="0000675C">
        <w:rPr>
          <w:sz w:val="28"/>
          <w:szCs w:val="28"/>
        </w:rPr>
        <w:t>перспективное</w:t>
      </w:r>
      <w:r w:rsidR="00051F96">
        <w:rPr>
          <w:sz w:val="28"/>
          <w:szCs w:val="28"/>
        </w:rPr>
        <w:t>,-</w:t>
      </w:r>
      <w:r w:rsidR="0000675C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лишь верный помощник  для  педагога,  вспомогательное  средство.  Живое,  эмоциональное 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учительское слово </w:t>
      </w:r>
      <w:r w:rsidR="00A94D37" w:rsidRPr="007C2A42">
        <w:rPr>
          <w:sz w:val="28"/>
          <w:szCs w:val="28"/>
        </w:rPr>
        <w:lastRenderedPageBreak/>
        <w:t>ничем не</w:t>
      </w:r>
      <w:r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удастся заменить. </w:t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00675C">
        <w:rPr>
          <w:bCs/>
          <w:sz w:val="28"/>
          <w:szCs w:val="28"/>
        </w:rPr>
        <w:tab/>
      </w:r>
      <w:r w:rsidR="00A94D37" w:rsidRPr="007C2A42">
        <w:rPr>
          <w:sz w:val="28"/>
          <w:szCs w:val="28"/>
        </w:rPr>
        <w:t>В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век  автоматизации  от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человека  потребуется  максимальная  степень напряжения своих интеллектуальных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сил. Роль человеческого разума еще более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возрастет.  В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ряде  профессий  специалист  будет  оцениваться</w:t>
      </w:r>
      <w:r w:rsidR="00C1426D">
        <w:rPr>
          <w:sz w:val="28"/>
          <w:szCs w:val="28"/>
        </w:rPr>
        <w:t xml:space="preserve"> сначала </w:t>
      </w:r>
      <w:r w:rsidR="00A94D37" w:rsidRPr="007C2A42">
        <w:rPr>
          <w:sz w:val="28"/>
          <w:szCs w:val="28"/>
        </w:rPr>
        <w:t xml:space="preserve"> по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своим интеллектуальным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возможностям</w:t>
      </w:r>
      <w:r w:rsidR="00C1426D">
        <w:rPr>
          <w:sz w:val="28"/>
          <w:szCs w:val="28"/>
        </w:rPr>
        <w:t xml:space="preserve">. </w:t>
      </w:r>
      <w:r w:rsidR="00A94D37" w:rsidRPr="007C2A42">
        <w:rPr>
          <w:sz w:val="28"/>
          <w:szCs w:val="28"/>
        </w:rPr>
        <w:t xml:space="preserve"> </w:t>
      </w:r>
      <w:r w:rsidR="00C1426D">
        <w:rPr>
          <w:sz w:val="28"/>
          <w:szCs w:val="28"/>
        </w:rPr>
        <w:t>Т</w:t>
      </w:r>
      <w:r w:rsidR="00A94D37" w:rsidRPr="007C2A42">
        <w:rPr>
          <w:sz w:val="28"/>
          <w:szCs w:val="28"/>
        </w:rPr>
        <w:t xml:space="preserve">аким образом, будет существовать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конкуренция не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людей, а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интеллектов. Этот процесс начался уже сейчас. Чтобы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подготовить такие сильные кадры, </w:t>
      </w:r>
      <w:r w:rsidR="00747971" w:rsidRPr="007C2A42">
        <w:rPr>
          <w:sz w:val="28"/>
          <w:szCs w:val="28"/>
        </w:rPr>
        <w:t>учителю будущего</w:t>
      </w:r>
      <w:r w:rsidR="00A94D37" w:rsidRPr="007C2A42">
        <w:rPr>
          <w:sz w:val="28"/>
          <w:szCs w:val="28"/>
        </w:rPr>
        <w:t xml:space="preserve"> нужно быть специалистом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высшего уровня по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своему предмету, имеющим глубокие знания не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только в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рамках </w:t>
      </w:r>
      <w:r w:rsidR="0000675C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учебной программы, но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и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за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ее пределами, чтобы быть готовым к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 xml:space="preserve">любому вопросу </w:t>
      </w:r>
      <w:r w:rsidR="00747971" w:rsidRPr="007C2A42">
        <w:rPr>
          <w:sz w:val="28"/>
          <w:szCs w:val="28"/>
        </w:rPr>
        <w:t xml:space="preserve"> </w:t>
      </w:r>
      <w:r w:rsidR="00A94D37" w:rsidRPr="007C2A42">
        <w:rPr>
          <w:sz w:val="28"/>
          <w:szCs w:val="28"/>
        </w:rPr>
        <w:t>учащихся.</w:t>
      </w:r>
      <w:r w:rsidR="00F8547D" w:rsidRPr="007C2A42">
        <w:rPr>
          <w:sz w:val="28"/>
          <w:szCs w:val="28"/>
        </w:rPr>
        <w:t xml:space="preserve"> Учитель будущего должен быть идеальным</w:t>
      </w:r>
      <w:r w:rsidR="0000675C">
        <w:rPr>
          <w:sz w:val="28"/>
          <w:szCs w:val="28"/>
        </w:rPr>
        <w:t>.</w:t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iCs/>
          <w:sz w:val="28"/>
          <w:szCs w:val="28"/>
        </w:rPr>
        <w:t>А  и</w:t>
      </w:r>
      <w:r w:rsidR="00F8547D" w:rsidRPr="007C2A42">
        <w:rPr>
          <w:iCs/>
          <w:sz w:val="28"/>
          <w:szCs w:val="28"/>
        </w:rPr>
        <w:t>деальный у</w:t>
      </w:r>
      <w:r w:rsidR="00B82325" w:rsidRPr="007C2A42">
        <w:rPr>
          <w:iCs/>
          <w:sz w:val="28"/>
          <w:szCs w:val="28"/>
        </w:rPr>
        <w:t>читель</w:t>
      </w:r>
      <w:r w:rsidR="00C1426D">
        <w:rPr>
          <w:iCs/>
          <w:sz w:val="28"/>
          <w:szCs w:val="28"/>
        </w:rPr>
        <w:t xml:space="preserve"> - </w:t>
      </w:r>
      <w:r w:rsidR="007C2A42" w:rsidRPr="007C2A42">
        <w:rPr>
          <w:iCs/>
          <w:sz w:val="28"/>
          <w:szCs w:val="28"/>
        </w:rPr>
        <w:t xml:space="preserve">это учитель, </w:t>
      </w:r>
      <w:r w:rsidR="00F8547D" w:rsidRPr="007C2A42">
        <w:rPr>
          <w:iCs/>
          <w:sz w:val="28"/>
          <w:szCs w:val="28"/>
        </w:rPr>
        <w:t xml:space="preserve">который </w:t>
      </w:r>
      <w:r w:rsidR="00B82325" w:rsidRPr="007C2A42">
        <w:rPr>
          <w:iCs/>
          <w:sz w:val="28"/>
          <w:szCs w:val="28"/>
        </w:rPr>
        <w:t xml:space="preserve"> </w:t>
      </w:r>
      <w:r w:rsidR="00F8547D" w:rsidRPr="007C2A42">
        <w:rPr>
          <w:iCs/>
          <w:sz w:val="28"/>
          <w:szCs w:val="28"/>
        </w:rPr>
        <w:t xml:space="preserve"> знает  свой предмет, любит </w:t>
      </w:r>
      <w:r w:rsidR="00B82325" w:rsidRPr="007C2A42">
        <w:rPr>
          <w:iCs/>
          <w:sz w:val="28"/>
          <w:szCs w:val="28"/>
        </w:rPr>
        <w:t xml:space="preserve">детей, </w:t>
      </w:r>
      <w:r w:rsidR="00F8547D" w:rsidRPr="007C2A42">
        <w:rPr>
          <w:iCs/>
          <w:sz w:val="28"/>
          <w:szCs w:val="28"/>
        </w:rPr>
        <w:t xml:space="preserve"> </w:t>
      </w:r>
      <w:r w:rsidR="00B82325" w:rsidRPr="007C2A42">
        <w:rPr>
          <w:iCs/>
          <w:sz w:val="28"/>
          <w:szCs w:val="28"/>
        </w:rPr>
        <w:t>готов</w:t>
      </w:r>
      <w:r w:rsidR="00F8547D" w:rsidRPr="007C2A42">
        <w:rPr>
          <w:iCs/>
          <w:sz w:val="28"/>
          <w:szCs w:val="28"/>
        </w:rPr>
        <w:t xml:space="preserve"> </w:t>
      </w:r>
      <w:r w:rsidR="00B82325" w:rsidRPr="007C2A42">
        <w:rPr>
          <w:iCs/>
          <w:sz w:val="28"/>
          <w:szCs w:val="28"/>
        </w:rPr>
        <w:t xml:space="preserve"> поддержать каждого, с радостью спешит на </w:t>
      </w:r>
      <w:r w:rsidR="007C2A42" w:rsidRPr="007C2A42">
        <w:rPr>
          <w:iCs/>
          <w:sz w:val="28"/>
          <w:szCs w:val="28"/>
        </w:rPr>
        <w:t xml:space="preserve">работу, успевает  отдыхать </w:t>
      </w:r>
      <w:r w:rsidR="00F8547D" w:rsidRPr="007C2A42">
        <w:rPr>
          <w:iCs/>
          <w:sz w:val="28"/>
          <w:szCs w:val="28"/>
        </w:rPr>
        <w:t xml:space="preserve"> и не терять самообладания, умеет </w:t>
      </w:r>
      <w:r w:rsidR="00B82325" w:rsidRPr="007C2A42">
        <w:rPr>
          <w:iCs/>
          <w:sz w:val="28"/>
          <w:szCs w:val="28"/>
        </w:rPr>
        <w:t xml:space="preserve"> сочу</w:t>
      </w:r>
      <w:r w:rsidR="00F8547D" w:rsidRPr="007C2A42">
        <w:rPr>
          <w:iCs/>
          <w:sz w:val="28"/>
          <w:szCs w:val="28"/>
        </w:rPr>
        <w:t>вствовать и никогда не ошиба</w:t>
      </w:r>
      <w:r w:rsidR="007C2A42" w:rsidRPr="007C2A42">
        <w:rPr>
          <w:iCs/>
          <w:sz w:val="28"/>
          <w:szCs w:val="28"/>
        </w:rPr>
        <w:t>ется.</w:t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00675C">
        <w:rPr>
          <w:iCs/>
          <w:sz w:val="28"/>
          <w:szCs w:val="28"/>
        </w:rPr>
        <w:tab/>
      </w:r>
      <w:r w:rsidR="00F8547D" w:rsidRPr="007C2A42">
        <w:rPr>
          <w:sz w:val="28"/>
          <w:szCs w:val="28"/>
        </w:rPr>
        <w:t>И</w:t>
      </w:r>
      <w:r w:rsidR="00B82325" w:rsidRPr="007C2A42">
        <w:rPr>
          <w:sz w:val="28"/>
          <w:szCs w:val="28"/>
        </w:rPr>
        <w:t>деал всегда недостижим</w:t>
      </w:r>
      <w:r w:rsidR="00C1426D">
        <w:rPr>
          <w:sz w:val="28"/>
          <w:szCs w:val="28"/>
        </w:rPr>
        <w:t>,</w:t>
      </w:r>
      <w:r w:rsidR="00B82325" w:rsidRPr="007C2A42">
        <w:rPr>
          <w:sz w:val="28"/>
          <w:szCs w:val="28"/>
        </w:rPr>
        <w:t xml:space="preserve"> и в этом заключается вся прелесть </w:t>
      </w:r>
      <w:r w:rsidR="00C1426D">
        <w:rPr>
          <w:sz w:val="28"/>
          <w:szCs w:val="28"/>
        </w:rPr>
        <w:t>с</w:t>
      </w:r>
      <w:r w:rsidR="00B82325" w:rsidRPr="007C2A42">
        <w:rPr>
          <w:sz w:val="28"/>
          <w:szCs w:val="28"/>
        </w:rPr>
        <w:t>овершенства. Оно является тем путеводным маяком, к которому должен стремиться челов</w:t>
      </w:r>
      <w:r w:rsidR="003743CE">
        <w:rPr>
          <w:sz w:val="28"/>
          <w:szCs w:val="28"/>
        </w:rPr>
        <w:t>ек любой профессии. Тот учитель</w:t>
      </w:r>
      <w:r w:rsidR="00B82325" w:rsidRPr="007C2A42">
        <w:rPr>
          <w:sz w:val="28"/>
          <w:szCs w:val="28"/>
        </w:rPr>
        <w:t>, который кажется одному человеку идеальным, совершенно не подойдет его другу или подруге. Ведь у каждого учителя свои методики преподавания и критерии оценивания.</w:t>
      </w:r>
      <w:r w:rsidR="0000675C">
        <w:rPr>
          <w:sz w:val="28"/>
          <w:szCs w:val="28"/>
        </w:rPr>
        <w:tab/>
      </w:r>
      <w:r w:rsidR="00B82325" w:rsidRPr="007C2A42">
        <w:rPr>
          <w:sz w:val="28"/>
          <w:szCs w:val="28"/>
        </w:rPr>
        <w:t xml:space="preserve">Кому-то обязательно нужен строгий учитель, который будет поддерживать высокий уровень дисциплины, контролировать выполнение домашних заданий. </w:t>
      </w:r>
      <w:r w:rsidR="003743CE">
        <w:rPr>
          <w:sz w:val="28"/>
          <w:szCs w:val="28"/>
        </w:rPr>
        <w:t xml:space="preserve"> </w:t>
      </w:r>
      <w:proofErr w:type="gramStart"/>
      <w:r w:rsidR="00B82325" w:rsidRPr="007C2A42">
        <w:rPr>
          <w:sz w:val="28"/>
          <w:szCs w:val="28"/>
        </w:rPr>
        <w:t>Другому</w:t>
      </w:r>
      <w:proofErr w:type="gramEnd"/>
      <w:r w:rsidR="00B82325" w:rsidRPr="007C2A42">
        <w:rPr>
          <w:sz w:val="28"/>
          <w:szCs w:val="28"/>
        </w:rPr>
        <w:t>, наоборот, обучение будет даваться легче с мягким и терпеливым преподавателем. Дисциплины у такого ученика более чем достаточно, и излишняя строгость будет только препятствовать успешному обучению. Поэтому учитель будущего – это</w:t>
      </w:r>
      <w:r w:rsidR="00C1426D">
        <w:rPr>
          <w:sz w:val="28"/>
          <w:szCs w:val="28"/>
        </w:rPr>
        <w:t xml:space="preserve">, </w:t>
      </w:r>
      <w:r w:rsidR="00B82325" w:rsidRPr="007C2A42">
        <w:rPr>
          <w:sz w:val="28"/>
          <w:szCs w:val="28"/>
        </w:rPr>
        <w:t>в первую очередь</w:t>
      </w:r>
      <w:r w:rsidR="00C1426D">
        <w:rPr>
          <w:sz w:val="28"/>
          <w:szCs w:val="28"/>
        </w:rPr>
        <w:t>,</w:t>
      </w:r>
      <w:r w:rsidR="00B82325" w:rsidRPr="007C2A42">
        <w:rPr>
          <w:sz w:val="28"/>
          <w:szCs w:val="28"/>
        </w:rPr>
        <w:t xml:space="preserve"> тот, кто умеет замечать потребности учащихся.</w:t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00675C">
        <w:rPr>
          <w:sz w:val="28"/>
          <w:szCs w:val="28"/>
        </w:rPr>
        <w:tab/>
      </w:r>
      <w:r w:rsidR="00A94D37" w:rsidRPr="007C2A42">
        <w:rPr>
          <w:sz w:val="28"/>
          <w:szCs w:val="28"/>
        </w:rPr>
        <w:t>Главное — найти с учениками общий язык, чтобы они видели в тебе друга и адекватную личность, которая имеет связь с реальностью, а не только наставника.</w:t>
      </w:r>
      <w:r w:rsidR="0000675C">
        <w:rPr>
          <w:sz w:val="28"/>
          <w:szCs w:val="28"/>
        </w:rPr>
        <w:t xml:space="preserve"> К сожалению, учителя часто начинают погрязать в </w:t>
      </w:r>
      <w:r w:rsidR="0000675C">
        <w:rPr>
          <w:sz w:val="28"/>
          <w:szCs w:val="28"/>
        </w:rPr>
        <w:lastRenderedPageBreak/>
        <w:t xml:space="preserve">академических знаниях, а их не всегда можно применить в жизни. </w:t>
      </w:r>
      <w:r w:rsidR="00A94D37" w:rsidRPr="007C2A42">
        <w:rPr>
          <w:sz w:val="28"/>
          <w:szCs w:val="28"/>
        </w:rPr>
        <w:t xml:space="preserve"> Важно вдохновлять</w:t>
      </w:r>
      <w:r w:rsidR="007C2A42" w:rsidRPr="007C2A42">
        <w:rPr>
          <w:sz w:val="28"/>
          <w:szCs w:val="28"/>
        </w:rPr>
        <w:t xml:space="preserve"> детей</w:t>
      </w:r>
      <w:r w:rsidR="00A94D37" w:rsidRPr="007C2A42">
        <w:rPr>
          <w:sz w:val="28"/>
          <w:szCs w:val="28"/>
        </w:rPr>
        <w:t xml:space="preserve"> своим примером, советовать, что посмотреть или почитать, приводить случаи из жизни.</w:t>
      </w:r>
      <w:r w:rsidR="0000675C">
        <w:rPr>
          <w:sz w:val="28"/>
          <w:szCs w:val="28"/>
        </w:rPr>
        <w:t xml:space="preserve"> </w:t>
      </w:r>
      <w:r w:rsidR="007C2A42" w:rsidRPr="007C2A42">
        <w:rPr>
          <w:sz w:val="28"/>
          <w:szCs w:val="28"/>
        </w:rPr>
        <w:t xml:space="preserve"> А самое главное, </w:t>
      </w:r>
      <w:r w:rsidR="00B72B93" w:rsidRPr="007C2A42">
        <w:rPr>
          <w:sz w:val="28"/>
          <w:szCs w:val="28"/>
        </w:rPr>
        <w:t>учитель будущего должен  на свой урок  идти  вместе со своими любимыми учениками, а не</w:t>
      </w:r>
      <w:r w:rsidR="007C2A42" w:rsidRPr="007C2A42">
        <w:rPr>
          <w:sz w:val="28"/>
          <w:szCs w:val="28"/>
        </w:rPr>
        <w:t xml:space="preserve"> просто </w:t>
      </w:r>
      <w:r w:rsidR="00B72B93" w:rsidRPr="007C2A42">
        <w:rPr>
          <w:sz w:val="28"/>
          <w:szCs w:val="28"/>
        </w:rPr>
        <w:t xml:space="preserve"> своим любимым уроком к ученикам</w:t>
      </w:r>
      <w:r w:rsidR="0000675C">
        <w:rPr>
          <w:sz w:val="28"/>
          <w:szCs w:val="28"/>
        </w:rPr>
        <w:t>.</w:t>
      </w:r>
    </w:p>
    <w:p w:rsidR="00A94D37" w:rsidRPr="007C2A42" w:rsidRDefault="00A94D37" w:rsidP="007C2A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D37" w:rsidRPr="007C2A42" w:rsidSect="008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37"/>
    <w:rsid w:val="0000675C"/>
    <w:rsid w:val="00051F96"/>
    <w:rsid w:val="000C3FA0"/>
    <w:rsid w:val="002F4816"/>
    <w:rsid w:val="003502BF"/>
    <w:rsid w:val="0037095B"/>
    <w:rsid w:val="003743CE"/>
    <w:rsid w:val="00450AA9"/>
    <w:rsid w:val="004954AF"/>
    <w:rsid w:val="00690A6B"/>
    <w:rsid w:val="00747971"/>
    <w:rsid w:val="007B7202"/>
    <w:rsid w:val="007C2A42"/>
    <w:rsid w:val="007D55A6"/>
    <w:rsid w:val="008229B8"/>
    <w:rsid w:val="00882319"/>
    <w:rsid w:val="008D710D"/>
    <w:rsid w:val="008E6B30"/>
    <w:rsid w:val="00A304E3"/>
    <w:rsid w:val="00A94D37"/>
    <w:rsid w:val="00B43106"/>
    <w:rsid w:val="00B72B93"/>
    <w:rsid w:val="00B82325"/>
    <w:rsid w:val="00C1426D"/>
    <w:rsid w:val="00CC36D8"/>
    <w:rsid w:val="00D12649"/>
    <w:rsid w:val="00D6649D"/>
    <w:rsid w:val="00DE3B40"/>
    <w:rsid w:val="00DF0A2F"/>
    <w:rsid w:val="00EB4283"/>
    <w:rsid w:val="00F4693F"/>
    <w:rsid w:val="00F70029"/>
    <w:rsid w:val="00F8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9"/>
  </w:style>
  <w:style w:type="paragraph" w:styleId="3">
    <w:name w:val="heading 3"/>
    <w:basedOn w:val="a"/>
    <w:link w:val="30"/>
    <w:uiPriority w:val="9"/>
    <w:qFormat/>
    <w:rsid w:val="00A94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D37"/>
    <w:rPr>
      <w:color w:val="0000FF"/>
      <w:u w:val="single"/>
    </w:rPr>
  </w:style>
  <w:style w:type="paragraph" w:customStyle="1" w:styleId="b-pb-publication-bodyincut">
    <w:name w:val="b-pb-publication-body__incut"/>
    <w:basedOn w:val="a"/>
    <w:rsid w:val="00A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D37"/>
    <w:rPr>
      <w:rFonts w:ascii="Tahoma" w:hAnsi="Tahoma" w:cs="Tahoma"/>
      <w:sz w:val="16"/>
      <w:szCs w:val="16"/>
    </w:rPr>
  </w:style>
  <w:style w:type="paragraph" w:customStyle="1" w:styleId="b-pb-publication-bodylead">
    <w:name w:val="b-pb-publication-body__lead"/>
    <w:basedOn w:val="a"/>
    <w:rsid w:val="00A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_title"/>
    <w:basedOn w:val="a"/>
    <w:rsid w:val="007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7D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101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9859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312">
          <w:marLeft w:val="0"/>
          <w:marRight w:val="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843">
              <w:marLeft w:val="3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121">
          <w:marLeft w:val="0"/>
          <w:marRight w:val="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511">
              <w:marLeft w:val="3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3</cp:revision>
  <dcterms:created xsi:type="dcterms:W3CDTF">2020-01-19T17:52:00Z</dcterms:created>
  <dcterms:modified xsi:type="dcterms:W3CDTF">2020-01-19T17:57:00Z</dcterms:modified>
</cp:coreProperties>
</file>