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3E" w:rsidRPr="000B2550" w:rsidRDefault="00D0613E" w:rsidP="00635F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B2550">
        <w:rPr>
          <w:rFonts w:ascii="Times New Roman" w:hAnsi="Times New Roman" w:cs="Times New Roman"/>
          <w:b/>
          <w:sz w:val="28"/>
          <w:szCs w:val="28"/>
          <w:lang w:val="tt-RU"/>
        </w:rPr>
        <w:t>Укытучы – олы юл башың,</w:t>
      </w:r>
    </w:p>
    <w:p w:rsidR="00D0613E" w:rsidRPr="000B2550" w:rsidRDefault="00D0613E" w:rsidP="00635F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B2550">
        <w:rPr>
          <w:rFonts w:ascii="Times New Roman" w:hAnsi="Times New Roman" w:cs="Times New Roman"/>
          <w:b/>
          <w:sz w:val="28"/>
          <w:szCs w:val="28"/>
          <w:lang w:val="tt-RU"/>
        </w:rPr>
        <w:t>Күзләреңне ачкан кояшың.</w:t>
      </w:r>
    </w:p>
    <w:p w:rsidR="00635F8D" w:rsidRPr="00F90352" w:rsidRDefault="00635F8D" w:rsidP="0057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0352">
        <w:rPr>
          <w:rFonts w:ascii="Times New Roman" w:hAnsi="Times New Roman" w:cs="Times New Roman"/>
          <w:sz w:val="28"/>
          <w:szCs w:val="28"/>
          <w:lang w:val="tt-RU"/>
        </w:rPr>
        <w:t>Укытучы! Кем генә олы ихтирам</w:t>
      </w:r>
      <w:r w:rsidR="0057579D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һәм хөрмәт 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57579D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искә төшерми 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икән бу изге сүзне!  20 нче гасырның талантлы шагыйре Мәхмүт ага Хөсәен дә бу сүзгә битараф калмыйча үз карашын, үз фикерен белдергән</w:t>
      </w:r>
      <w:r w:rsidR="0015794E" w:rsidRPr="00F90352">
        <w:rPr>
          <w:rFonts w:ascii="Times New Roman" w:hAnsi="Times New Roman" w:cs="Times New Roman"/>
          <w:sz w:val="28"/>
          <w:szCs w:val="28"/>
          <w:lang w:val="tt-RU"/>
        </w:rPr>
        <w:t>.  Мин дә әлеге юнәлештә хезмәт ку</w:t>
      </w:r>
      <w:r w:rsidR="007E45A0" w:rsidRPr="00F90352">
        <w:rPr>
          <w:rFonts w:ascii="Times New Roman" w:hAnsi="Times New Roman" w:cs="Times New Roman"/>
          <w:sz w:val="28"/>
          <w:szCs w:val="28"/>
          <w:lang w:val="tt-RU"/>
        </w:rPr>
        <w:t>ю</w:t>
      </w:r>
      <w:r w:rsidR="009E4E34" w:rsidRPr="00F90352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7E45A0" w:rsidRPr="00F90352">
        <w:rPr>
          <w:rFonts w:ascii="Times New Roman" w:hAnsi="Times New Roman" w:cs="Times New Roman"/>
          <w:sz w:val="28"/>
          <w:szCs w:val="28"/>
          <w:lang w:val="tt-RU"/>
        </w:rPr>
        <w:t>м сәбәпле, үземнең</w:t>
      </w:r>
      <w:r w:rsidR="0015794E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ха</w:t>
      </w:r>
      <w:r w:rsidR="009E4E34" w:rsidRPr="00F90352">
        <w:rPr>
          <w:rFonts w:ascii="Times New Roman" w:hAnsi="Times New Roman" w:cs="Times New Roman"/>
          <w:sz w:val="28"/>
          <w:szCs w:val="28"/>
          <w:lang w:val="tt-RU"/>
        </w:rPr>
        <w:t>тирәләремне, истәлекләремне хәтердә яңартам</w:t>
      </w:r>
      <w:r w:rsidR="0015794E" w:rsidRPr="00F90352">
        <w:rPr>
          <w:rFonts w:ascii="Times New Roman" w:hAnsi="Times New Roman" w:cs="Times New Roman"/>
          <w:sz w:val="28"/>
          <w:szCs w:val="28"/>
          <w:lang w:val="tt-RU"/>
        </w:rPr>
        <w:t>...</w:t>
      </w:r>
    </w:p>
    <w:p w:rsidR="00D528BB" w:rsidRPr="00F90352" w:rsidRDefault="00D0613E" w:rsidP="0057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0352">
        <w:rPr>
          <w:rFonts w:ascii="Times New Roman" w:hAnsi="Times New Roman" w:cs="Times New Roman"/>
          <w:sz w:val="28"/>
          <w:szCs w:val="28"/>
          <w:lang w:val="tt-RU"/>
        </w:rPr>
        <w:t>Көз</w:t>
      </w:r>
      <w:r w:rsidR="00BA3858" w:rsidRPr="00F90352">
        <w:rPr>
          <w:rFonts w:ascii="Times New Roman" w:hAnsi="Times New Roman" w:cs="Times New Roman"/>
          <w:sz w:val="28"/>
          <w:szCs w:val="28"/>
          <w:lang w:val="tt-RU"/>
        </w:rPr>
        <w:t>...</w:t>
      </w:r>
      <w:r w:rsidR="00D528BB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A3858" w:rsidRPr="00F90352">
        <w:rPr>
          <w:rFonts w:ascii="Times New Roman" w:hAnsi="Times New Roman" w:cs="Times New Roman"/>
          <w:sz w:val="28"/>
          <w:szCs w:val="28"/>
          <w:lang w:val="tt-RU"/>
        </w:rPr>
        <w:t>Аяк астында кыштырдаучы яфраклар...</w:t>
      </w:r>
      <w:r w:rsidR="009D749F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528BB" w:rsidRPr="00F90352">
        <w:rPr>
          <w:rFonts w:ascii="Times New Roman" w:hAnsi="Times New Roman" w:cs="Times New Roman"/>
          <w:sz w:val="28"/>
          <w:szCs w:val="28"/>
          <w:lang w:val="tt-RU"/>
        </w:rPr>
        <w:t>Ел фасылының я</w:t>
      </w:r>
      <w:r w:rsidR="009D749F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з шаянлыгы үтеп, эссе җәйдән соң килә торган </w:t>
      </w:r>
      <w:r w:rsidR="00BA3858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ниндидер бер </w:t>
      </w:r>
      <w:r w:rsidR="009D749F" w:rsidRPr="00F90352">
        <w:rPr>
          <w:rFonts w:ascii="Times New Roman" w:hAnsi="Times New Roman" w:cs="Times New Roman"/>
          <w:sz w:val="28"/>
          <w:szCs w:val="28"/>
          <w:lang w:val="tt-RU"/>
        </w:rPr>
        <w:t>матур, әз генә моңсуланып баручы мизгеле</w:t>
      </w:r>
      <w:r w:rsidR="00BA3858" w:rsidRPr="00F90352">
        <w:rPr>
          <w:rFonts w:ascii="Times New Roman" w:hAnsi="Times New Roman" w:cs="Times New Roman"/>
          <w:sz w:val="28"/>
          <w:szCs w:val="28"/>
          <w:lang w:val="tt-RU"/>
        </w:rPr>
        <w:t>...</w:t>
      </w:r>
    </w:p>
    <w:p w:rsidR="00EB5EEB" w:rsidRPr="00F90352" w:rsidRDefault="00A45A0B" w:rsidP="0057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Табигатьнең  үзенә дә зирәклек чалымнары кергән </w:t>
      </w:r>
      <w:r w:rsidR="00D528BB" w:rsidRPr="00F90352">
        <w:rPr>
          <w:rFonts w:ascii="Times New Roman" w:hAnsi="Times New Roman" w:cs="Times New Roman"/>
          <w:sz w:val="28"/>
          <w:szCs w:val="28"/>
          <w:lang w:val="tt-RU"/>
        </w:rPr>
        <w:t>шушы вакытынд</w:t>
      </w:r>
      <w:r w:rsidR="00341034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а беренче укытучым белән </w:t>
      </w:r>
      <w:r w:rsidR="0057579D" w:rsidRPr="00F90352">
        <w:rPr>
          <w:rFonts w:ascii="Times New Roman" w:hAnsi="Times New Roman" w:cs="Times New Roman"/>
          <w:sz w:val="28"/>
          <w:szCs w:val="28"/>
          <w:lang w:val="tt-RU"/>
        </w:rPr>
        <w:t>очраклы очрашуым</w:t>
      </w:r>
      <w:r w:rsidR="009E4E34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исемә</w:t>
      </w:r>
      <w:r w:rsidR="0057579D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төшә.</w:t>
      </w:r>
      <w:r w:rsidR="00D528BB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7579D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Белемле</w:t>
      </w:r>
      <w:r w:rsidR="00341034" w:rsidRPr="00F90352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57579D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затлы, </w:t>
      </w:r>
      <w:r w:rsidR="00341034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чибәр, һәрбер темага сөйләшеп, киңәш</w:t>
      </w:r>
      <w:r w:rsidR="00635F8D" w:rsidRPr="00F90352">
        <w:rPr>
          <w:rFonts w:ascii="Times New Roman" w:hAnsi="Times New Roman" w:cs="Times New Roman"/>
          <w:sz w:val="28"/>
          <w:szCs w:val="28"/>
          <w:lang w:val="tt-RU"/>
        </w:rPr>
        <w:t>ләш</w:t>
      </w:r>
      <w:r w:rsidR="00341034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еп </w:t>
      </w:r>
      <w:r w:rsidR="00635F8D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41034" w:rsidRPr="00F90352">
        <w:rPr>
          <w:rFonts w:ascii="Times New Roman" w:hAnsi="Times New Roman" w:cs="Times New Roman"/>
          <w:sz w:val="28"/>
          <w:szCs w:val="28"/>
          <w:lang w:val="tt-RU"/>
        </w:rPr>
        <w:t>була тор</w:t>
      </w:r>
      <w:r w:rsidR="00D528BB" w:rsidRPr="00F90352">
        <w:rPr>
          <w:rFonts w:ascii="Times New Roman" w:hAnsi="Times New Roman" w:cs="Times New Roman"/>
          <w:sz w:val="28"/>
          <w:szCs w:val="28"/>
          <w:lang w:val="tt-RU"/>
        </w:rPr>
        <w:t>ган у</w:t>
      </w:r>
      <w:r w:rsidR="00635F8D" w:rsidRPr="00F90352">
        <w:rPr>
          <w:rFonts w:ascii="Times New Roman" w:hAnsi="Times New Roman" w:cs="Times New Roman"/>
          <w:sz w:val="28"/>
          <w:szCs w:val="28"/>
          <w:lang w:val="tt-RU"/>
        </w:rPr>
        <w:t>кытучым – Фирая Равил кызын</w:t>
      </w:r>
      <w:r w:rsidR="00341034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һәрвакыт зур хөр</w:t>
      </w:r>
      <w:r w:rsidR="00635F8D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мәт белән искә алам. </w:t>
      </w:r>
      <w:r w:rsidR="0057579D" w:rsidRPr="00F90352">
        <w:rPr>
          <w:rFonts w:ascii="Times New Roman" w:hAnsi="Times New Roman" w:cs="Times New Roman"/>
          <w:sz w:val="28"/>
          <w:szCs w:val="28"/>
          <w:lang w:val="tt-RU"/>
        </w:rPr>
        <w:t>Мәктәп тәмамлавыбызга, аның белән саубуллашуыбызга  шактый е</w:t>
      </w:r>
      <w:r w:rsidR="00635F8D" w:rsidRPr="00F90352">
        <w:rPr>
          <w:rFonts w:ascii="Times New Roman" w:hAnsi="Times New Roman" w:cs="Times New Roman"/>
          <w:sz w:val="28"/>
          <w:szCs w:val="28"/>
          <w:lang w:val="tt-RU"/>
        </w:rPr>
        <w:t>ллар үт</w:t>
      </w:r>
      <w:r w:rsidR="0057579D" w:rsidRPr="00F90352">
        <w:rPr>
          <w:rFonts w:ascii="Times New Roman" w:hAnsi="Times New Roman" w:cs="Times New Roman"/>
          <w:sz w:val="28"/>
          <w:szCs w:val="28"/>
          <w:lang w:val="tt-RU"/>
        </w:rPr>
        <w:t>сә дә</w:t>
      </w:r>
      <w:r w:rsidR="00341034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15794E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аның </w:t>
      </w:r>
      <w:r w:rsidR="00341034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безнең белән</w:t>
      </w:r>
      <w:r w:rsidR="0015794E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бәйле вакыйгаларны онытмавын, барыбызны да хәтерләвен</w:t>
      </w:r>
      <w:r w:rsidR="00341034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5794E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күреп </w:t>
      </w:r>
      <w:r w:rsidR="00341034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гаҗәпләнгән идем. Хәзер инде үзем дә </w:t>
      </w:r>
      <w:r w:rsidR="00EB5EEB" w:rsidRPr="00F90352">
        <w:rPr>
          <w:rFonts w:ascii="Times New Roman" w:hAnsi="Times New Roman" w:cs="Times New Roman"/>
          <w:sz w:val="28"/>
          <w:szCs w:val="28"/>
          <w:lang w:val="tt-RU"/>
        </w:rPr>
        <w:t>аңлый</w:t>
      </w:r>
      <w:r w:rsidR="00635F8D" w:rsidRPr="00F90352">
        <w:rPr>
          <w:rFonts w:ascii="Times New Roman" w:hAnsi="Times New Roman" w:cs="Times New Roman"/>
          <w:sz w:val="28"/>
          <w:szCs w:val="28"/>
          <w:lang w:val="tt-RU"/>
        </w:rPr>
        <w:t>м кебек</w:t>
      </w:r>
      <w:r w:rsidR="00EB5EEB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, чын </w:t>
      </w:r>
      <w:r w:rsidR="00341034" w:rsidRPr="00F90352">
        <w:rPr>
          <w:rFonts w:ascii="Times New Roman" w:hAnsi="Times New Roman" w:cs="Times New Roman"/>
          <w:sz w:val="28"/>
          <w:szCs w:val="28"/>
          <w:lang w:val="tt-RU"/>
        </w:rPr>
        <w:t>укытучы укучыларының һәр</w:t>
      </w:r>
      <w:r w:rsidR="00EB5EEB" w:rsidRPr="00F90352">
        <w:rPr>
          <w:rFonts w:ascii="Times New Roman" w:hAnsi="Times New Roman" w:cs="Times New Roman"/>
          <w:sz w:val="28"/>
          <w:szCs w:val="28"/>
          <w:lang w:val="tt-RU"/>
        </w:rPr>
        <w:t>берсен шу</w:t>
      </w:r>
      <w:r w:rsidR="00635F8D" w:rsidRPr="00F90352">
        <w:rPr>
          <w:rFonts w:ascii="Times New Roman" w:hAnsi="Times New Roman" w:cs="Times New Roman"/>
          <w:sz w:val="28"/>
          <w:szCs w:val="28"/>
          <w:lang w:val="tt-RU"/>
        </w:rPr>
        <w:t>лкадәр</w:t>
      </w:r>
      <w:r w:rsidR="00EB5EEB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өйрәнеп бетерә, хәтта бүгенге ыгы-зыгылы, туктаусыз мәшәкатьле дөньяда әти-әниләреннән ала алмаган җылылыкны балаларга өләшүче бердәнбер кеше дә булып кала икән ул. </w:t>
      </w:r>
      <w:r w:rsidR="0057579D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0E117B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7579D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Әлбәттә, башка фән укытучыларымны да </w:t>
      </w:r>
      <w:r w:rsidR="000B2550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зур хөрмәт белән искә алам һәм аларның сабырлыгына, зирәклегенә таң калам, үзем дә алардан үрнәк алырга тырышам, остазлар</w:t>
      </w:r>
      <w:r w:rsidR="0057579D" w:rsidRPr="00F90352">
        <w:rPr>
          <w:rFonts w:ascii="Times New Roman" w:hAnsi="Times New Roman" w:cs="Times New Roman"/>
          <w:sz w:val="28"/>
          <w:szCs w:val="28"/>
          <w:lang w:val="tt-RU"/>
        </w:rPr>
        <w:t>ымның киңәшләрен үземнең хезмәтемдә кулланам</w:t>
      </w:r>
      <w:r w:rsidR="000B2550" w:rsidRPr="00F90352">
        <w:rPr>
          <w:rFonts w:ascii="Times New Roman" w:hAnsi="Times New Roman" w:cs="Times New Roman"/>
          <w:sz w:val="28"/>
          <w:szCs w:val="28"/>
          <w:lang w:val="tt-RU"/>
        </w:rPr>
        <w:t>. Шук һәм кайвакыт тыңлаусыз малай-кызлардан акыллы, уңышка ирешкән кешеләр чыксын өчен күпме көч, энергия һәм түземлелек кирәк булган бит.</w:t>
      </w:r>
    </w:p>
    <w:p w:rsidR="0015794E" w:rsidRPr="00F90352" w:rsidRDefault="00EB5EEB" w:rsidP="00575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35F8D" w:rsidRPr="00F90352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>Укытучы- үзенчәлекле һөнәр.</w:t>
      </w:r>
      <w:r w:rsidR="00667F15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Аның асылын бер сүз белән генә әйтеп бетерү мөмкин дә түгел. Ул һәрвакыт яңалыкка омтылучы, заман сулышын тоючы, укыту-тәрбия эшендә иҗади фикерләүче, бертуктаусыз эзләнүче, тырыш, тынгысыз зат. 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Монда шәхси проблемаларыңны ияртеп эшкә килү, 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lastRenderedPageBreak/>
        <w:t>кәефсезләнеп йөрү мөмкин түгел. Педагогик уку йортын тәмамлаган һәрбер студент мәктәпкә укытучы булып эшкә килми һәм бу аңлашы</w:t>
      </w:r>
      <w:r w:rsidR="00D96166" w:rsidRPr="00F90352">
        <w:rPr>
          <w:rFonts w:ascii="Times New Roman" w:hAnsi="Times New Roman" w:cs="Times New Roman"/>
          <w:sz w:val="28"/>
          <w:szCs w:val="28"/>
          <w:lang w:val="tt-RU"/>
        </w:rPr>
        <w:t>ла да, хәзерге заман укытучысы алдына куелган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таләпләр </w:t>
      </w:r>
      <w:r w:rsidR="008577FB" w:rsidRPr="00F90352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FF620B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җаваплылык</w:t>
      </w:r>
      <w:r w:rsidR="008577FB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E4E34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бик </w:t>
      </w:r>
      <w:r w:rsidR="008577FB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зур. </w:t>
      </w:r>
      <w:r w:rsidR="009E4E34" w:rsidRPr="00F90352">
        <w:rPr>
          <w:rFonts w:ascii="Times New Roman" w:hAnsi="Times New Roman" w:cs="Times New Roman"/>
          <w:sz w:val="28"/>
          <w:szCs w:val="28"/>
          <w:lang w:val="tt-RU"/>
        </w:rPr>
        <w:t>Шушы з</w:t>
      </w:r>
      <w:r w:rsidR="008577FB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ур җаваплылык һәм чиксез мәхәббәт укытучы кешенең </w:t>
      </w:r>
      <w:r w:rsidR="00FF620B" w:rsidRPr="00F90352">
        <w:rPr>
          <w:rFonts w:ascii="Times New Roman" w:hAnsi="Times New Roman" w:cs="Times New Roman"/>
          <w:sz w:val="28"/>
          <w:szCs w:val="28"/>
          <w:lang w:val="tt-RU"/>
        </w:rPr>
        <w:t>алыштыргысыз юлдашы булса гына, укучыларының нәтиҗәләрен күреп сөенә ул</w:t>
      </w:r>
      <w:r w:rsidR="00D96166" w:rsidRPr="00F9035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E32CF" w:rsidRPr="00F90352" w:rsidRDefault="0015794E" w:rsidP="0057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Бу һөнәрнең  </w:t>
      </w:r>
      <w:r w:rsidR="00FF620B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төп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башлангычы – балаларны ярату</w:t>
      </w:r>
      <w:r w:rsidR="00FE32CF" w:rsidRPr="00F90352">
        <w:rPr>
          <w:rFonts w:ascii="Times New Roman" w:hAnsi="Times New Roman" w:cs="Times New Roman"/>
          <w:sz w:val="28"/>
          <w:szCs w:val="28"/>
          <w:lang w:val="tt-RU"/>
        </w:rPr>
        <w:t>, аларга карата олы мәхәббәт, һәм, әлбәттә,  с</w:t>
      </w:r>
      <w:r w:rsidR="009E4E34" w:rsidRPr="00F90352">
        <w:rPr>
          <w:rFonts w:ascii="Times New Roman" w:hAnsi="Times New Roman" w:cs="Times New Roman"/>
          <w:sz w:val="28"/>
          <w:szCs w:val="28"/>
          <w:lang w:val="tt-RU"/>
        </w:rPr>
        <w:t>айлаган эшеңә чиксез тугърылык</w:t>
      </w:r>
      <w:r w:rsidR="00FE32CF" w:rsidRPr="00F90352">
        <w:rPr>
          <w:rFonts w:ascii="Times New Roman" w:hAnsi="Times New Roman" w:cs="Times New Roman"/>
          <w:sz w:val="28"/>
          <w:szCs w:val="28"/>
          <w:lang w:val="tt-RU"/>
        </w:rPr>
        <w:t>!  Бу сыйфатларсыз</w:t>
      </w:r>
      <w:r w:rsidR="00FF620B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Укытучы исемен йөртергә мөмкин</w:t>
      </w:r>
      <w:r w:rsidR="009E4E34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дә</w:t>
      </w:r>
      <w:r w:rsidR="00FF620B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түгел.</w:t>
      </w:r>
    </w:p>
    <w:p w:rsidR="00D0613E" w:rsidRPr="00F90352" w:rsidRDefault="00FF620B" w:rsidP="0057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Хезмәтеңне ярату</w:t>
      </w:r>
      <w:r w:rsidR="00FE32CF" w:rsidRPr="00F90352">
        <w:rPr>
          <w:rFonts w:ascii="Times New Roman" w:hAnsi="Times New Roman" w:cs="Times New Roman"/>
          <w:sz w:val="28"/>
          <w:szCs w:val="28"/>
          <w:lang w:val="tt-RU"/>
        </w:rPr>
        <w:t>, бертуктаусыз эзләнү, көндәлек тырышлык... У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>кытучы көн саен ниндидер яңалык өйрәнергә, бу яңалыкны укучыларына кызыклы, истә калырлык итеп җитк</w:t>
      </w:r>
      <w:r w:rsidR="0015794E" w:rsidRPr="00F90352">
        <w:rPr>
          <w:rFonts w:ascii="Times New Roman" w:hAnsi="Times New Roman" w:cs="Times New Roman"/>
          <w:sz w:val="28"/>
          <w:szCs w:val="28"/>
          <w:lang w:val="tt-RU"/>
        </w:rPr>
        <w:t>ерә алырга тиеш. Тормышны ярату</w:t>
      </w:r>
      <w:r w:rsidR="009E4E34" w:rsidRPr="00F90352">
        <w:rPr>
          <w:rFonts w:ascii="Times New Roman" w:hAnsi="Times New Roman" w:cs="Times New Roman"/>
          <w:sz w:val="28"/>
          <w:szCs w:val="28"/>
          <w:lang w:val="tt-RU"/>
        </w:rPr>
        <w:t>, о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>птимизмнан башка бүгенге мәктәп шартларында бик авыр булыр иде. Менә шушы сыйфатларны үзенә туплаган кеше – ул укытучы</w:t>
      </w:r>
      <w:r w:rsidR="0015794E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>- балаларны аермыйча, какмыйча-сукмыйча дуслашырга, аралашырга, укырга, язарга, санарга, мәктәп таләпләре белән исәпләшеп яшәргә, тормышның башлангыч баскычларын аңлый башларга өйрәтүче кеше ул.</w:t>
      </w:r>
    </w:p>
    <w:p w:rsidR="00FF620B" w:rsidRPr="00F90352" w:rsidRDefault="0015794E" w:rsidP="0057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Халкыбызның  киңкырлы, мәшһүр  мәгърифәтчеләре</w:t>
      </w:r>
      <w:r w:rsidR="000B2550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шактый</w:t>
      </w:r>
      <w:r w:rsidR="00354DD1" w:rsidRPr="00F9035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B2550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Алар арасыннан</w:t>
      </w:r>
      <w:r w:rsidR="00354DD1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Каюм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Насыйри, Габдулла Тукай, Ризаэд</w:t>
      </w:r>
      <w:r w:rsidR="00354DD1" w:rsidRPr="00F90352">
        <w:rPr>
          <w:rFonts w:ascii="Times New Roman" w:hAnsi="Times New Roman" w:cs="Times New Roman"/>
          <w:sz w:val="28"/>
          <w:szCs w:val="28"/>
          <w:lang w:val="tt-RU"/>
        </w:rPr>
        <w:t>дин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Фәхретдин</w:t>
      </w:r>
      <w:r w:rsidR="000B2550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хезмәтләре</w:t>
      </w:r>
      <w:r w:rsidR="009E4E34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– </w:t>
      </w:r>
      <w:r w:rsidR="00354DD1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бүгенге көндә </w:t>
      </w:r>
      <w:r w:rsidR="000B2550" w:rsidRPr="00F90352">
        <w:rPr>
          <w:rFonts w:ascii="Times New Roman" w:hAnsi="Times New Roman" w:cs="Times New Roman"/>
          <w:sz w:val="28"/>
          <w:szCs w:val="28"/>
          <w:lang w:val="tt-RU"/>
        </w:rPr>
        <w:t>дә актуаль һәм  укытучы-мөгаллим-мөгаллимәләр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нең </w:t>
      </w:r>
      <w:r w:rsidR="000B2550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хезмәтендә 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>өстәл китаплары</w:t>
      </w:r>
      <w:r w:rsidR="000B2550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булып санала. Бу остазларыбыз</w:t>
      </w:r>
      <w:r w:rsidR="00354DD1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– халкы</w:t>
      </w:r>
      <w:r w:rsidR="000B2550" w:rsidRPr="00F90352">
        <w:rPr>
          <w:rFonts w:ascii="Times New Roman" w:hAnsi="Times New Roman" w:cs="Times New Roman"/>
          <w:sz w:val="28"/>
          <w:szCs w:val="28"/>
          <w:lang w:val="tt-RU"/>
        </w:rPr>
        <w:t>бызның горурлыгы</w:t>
      </w:r>
      <w:r w:rsidR="00354DD1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0B2550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аларның хезмәтләре </w:t>
      </w:r>
      <w:r w:rsidR="00354DD1" w:rsidRPr="00F90352">
        <w:rPr>
          <w:rFonts w:ascii="Times New Roman" w:hAnsi="Times New Roman" w:cs="Times New Roman"/>
          <w:sz w:val="28"/>
          <w:szCs w:val="28"/>
          <w:lang w:val="tt-RU"/>
        </w:rPr>
        <w:t>киләчәк буын</w:t>
      </w:r>
      <w:r w:rsidR="009E4E34" w:rsidRPr="00F90352">
        <w:rPr>
          <w:rFonts w:ascii="Times New Roman" w:hAnsi="Times New Roman" w:cs="Times New Roman"/>
          <w:sz w:val="28"/>
          <w:szCs w:val="28"/>
          <w:lang w:val="tt-RU"/>
        </w:rPr>
        <w:t>ны тәрбияләүдә олы мирас булып тора</w:t>
      </w:r>
      <w:r w:rsidR="000B2550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! </w:t>
      </w:r>
      <w:r w:rsidR="00354DD1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114BEA" w:rsidRPr="00F90352" w:rsidRDefault="00932C0A" w:rsidP="0057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0352">
        <w:rPr>
          <w:rFonts w:ascii="Times New Roman" w:hAnsi="Times New Roman" w:cs="Times New Roman"/>
          <w:sz w:val="28"/>
          <w:szCs w:val="28"/>
          <w:lang w:val="tt-RU"/>
        </w:rPr>
        <w:t>Бүген</w:t>
      </w:r>
      <w:r w:rsidR="00354DD1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мин 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үзем дә укытучы. Ана теле укытучысы. </w:t>
      </w:r>
      <w:r w:rsidR="00D528BB" w:rsidRPr="00F90352">
        <w:rPr>
          <w:rFonts w:ascii="Times New Roman" w:hAnsi="Times New Roman" w:cs="Times New Roman"/>
          <w:sz w:val="28"/>
          <w:szCs w:val="28"/>
          <w:lang w:val="tt-RU"/>
        </w:rPr>
        <w:t>Хезмәт юлым башлана гына кебек, эш тәҗрибәм дә әллә ни күп түгел әле. Ләкин - б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у минем </w:t>
      </w:r>
      <w:r w:rsidR="00143BA7" w:rsidRPr="00F90352">
        <w:rPr>
          <w:rFonts w:ascii="Times New Roman" w:hAnsi="Times New Roman" w:cs="Times New Roman"/>
          <w:sz w:val="28"/>
          <w:szCs w:val="28"/>
          <w:lang w:val="tt-RU"/>
        </w:rPr>
        <w:t>яшәү рәве</w:t>
      </w:r>
      <w:r w:rsidR="00D67648" w:rsidRPr="00F90352">
        <w:rPr>
          <w:rFonts w:ascii="Times New Roman" w:hAnsi="Times New Roman" w:cs="Times New Roman"/>
          <w:sz w:val="28"/>
          <w:szCs w:val="28"/>
          <w:lang w:val="tt-RU"/>
        </w:rPr>
        <w:t>шем, тормышым.</w:t>
      </w:r>
      <w:r w:rsidR="00143BA7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Туган телемнең язмышы кыл өстендә торган заман. Ләкин, мәйданнарга чыгып көрәшеп йөрәмәсәм дә, эшләгән мәктәбемдә укучыларыма туган телемне, аның әдәбиятын, мәдәниятен, милли традицияләрен, гореф-гадәтләрен җиткерәм. Киләчәктә </w:t>
      </w:r>
      <w:r w:rsidR="00143BA7" w:rsidRPr="00F90352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укучыларымның милли үзаңлы, матурлыкны күрә белүче, белемле, алдынгы фикерле, милләтемә хезмәт итүче шәхесләр булып үсүләрен телим.  </w:t>
      </w:r>
    </w:p>
    <w:p w:rsidR="00CF0949" w:rsidRPr="00F90352" w:rsidRDefault="00114BEA" w:rsidP="0057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0352">
        <w:rPr>
          <w:rFonts w:ascii="Times New Roman" w:hAnsi="Times New Roman" w:cs="Times New Roman"/>
          <w:sz w:val="28"/>
          <w:szCs w:val="28"/>
          <w:lang w:val="tt-RU"/>
        </w:rPr>
        <w:t>Еллар узган саен  укытучы эш барышында тәҗрибә туплый.</w:t>
      </w:r>
      <w:r w:rsidR="00354DD1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>Ул үзенең эш-алымнарын барлый, эзләнә. Болар барысы да - синең уй- фикерләреңдә</w:t>
      </w:r>
      <w:r w:rsidR="00354DD1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>үз эш системаңның бер калыпка салып эш рәвешеңне барлыкка китерү. У</w:t>
      </w:r>
      <w:r w:rsidR="00354DD1" w:rsidRPr="00F90352">
        <w:rPr>
          <w:rFonts w:ascii="Times New Roman" w:hAnsi="Times New Roman" w:cs="Times New Roman"/>
          <w:sz w:val="28"/>
          <w:szCs w:val="28"/>
          <w:lang w:val="tt-RU"/>
        </w:rPr>
        <w:t>кытучы беркайчан да бит</w:t>
      </w:r>
      <w:r w:rsidR="00CF0949" w:rsidRPr="00F90352">
        <w:rPr>
          <w:rFonts w:ascii="Times New Roman" w:hAnsi="Times New Roman" w:cs="Times New Roman"/>
          <w:sz w:val="28"/>
          <w:szCs w:val="28"/>
          <w:lang w:val="tt-RU"/>
        </w:rPr>
        <w:t>ар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>аф кеше булып кала алмый. Эле</w:t>
      </w:r>
      <w:r w:rsidR="00CF0949" w:rsidRPr="00F90352">
        <w:rPr>
          <w:rFonts w:ascii="Times New Roman" w:hAnsi="Times New Roman" w:cs="Times New Roman"/>
          <w:sz w:val="28"/>
          <w:szCs w:val="28"/>
          <w:lang w:val="tt-RU"/>
        </w:rPr>
        <w:t>к заманнарда ничек булган? Гадәттә, укытучы авыл җирендә нибары берәү булып, аң-белем таратучы, материаль яктан да бер баш өстен, хөрмәтле кеше булып саналган. У</w:t>
      </w:r>
      <w:r w:rsidR="00354DD1" w:rsidRPr="00F90352">
        <w:rPr>
          <w:rFonts w:ascii="Times New Roman" w:hAnsi="Times New Roman" w:cs="Times New Roman"/>
          <w:sz w:val="28"/>
          <w:szCs w:val="28"/>
          <w:lang w:val="tt-RU"/>
        </w:rPr>
        <w:t>кытучыга охшарга тырышканнар, аннан үрнәк ал</w:t>
      </w:r>
      <w:r w:rsidR="00CF0949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ганнар, аңа киңәшкә килгәннәр. Дөрес, күп нәрсә үзгәрде. Безнең сәяси, икътисади карашларыбыз, дөньяны күзаллавыбыз да үзгәреш кичерде. Мәгариф өлкәсендәге сәясәт тә үзгәреп тора. Ә укытучы үзе үзгәрәме соң? </w:t>
      </w:r>
    </w:p>
    <w:p w:rsidR="00CF0949" w:rsidRPr="00F90352" w:rsidRDefault="00CF0949" w:rsidP="00575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114BEA" w:rsidRPr="00F90352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>Әлбәттә, бүгенге көндә уңышка ирешү, сәламәт тормыш рәвеше алып бару, үз фикерең булу кебек сыйфатлар беренче планга чыга. Активлык, толера</w:t>
      </w:r>
      <w:r w:rsidR="00881DD3" w:rsidRPr="00F90352">
        <w:rPr>
          <w:rFonts w:ascii="Times New Roman" w:hAnsi="Times New Roman" w:cs="Times New Roman"/>
          <w:sz w:val="28"/>
          <w:szCs w:val="28"/>
          <w:lang w:val="tt-RU"/>
        </w:rPr>
        <w:t>нтлык, үзеңне һәм башкаларны хөрмәт итәргә, дөрес итеп аралашырга, бу тормышта югалып калмаска өйрәтүне дә Укытучы үз өстенә ала. Һәрбер ата-ана үз баласының бу дөньяда югалып калмавын, шәхес булып җитешүен т</w:t>
      </w:r>
      <w:r w:rsidR="009E4E34" w:rsidRPr="00F90352">
        <w:rPr>
          <w:rFonts w:ascii="Times New Roman" w:hAnsi="Times New Roman" w:cs="Times New Roman"/>
          <w:sz w:val="28"/>
          <w:szCs w:val="28"/>
          <w:lang w:val="tt-RU"/>
        </w:rPr>
        <w:t>ели. Әмма балалар төрле, һәрберсе индивидуаль, кабатланмас, кемнең</w:t>
      </w:r>
      <w:r w:rsidR="00881DD3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дер сәләте, башлангыч уңышлары </w:t>
      </w:r>
      <w:r w:rsidR="009E4E34" w:rsidRPr="00F90352">
        <w:rPr>
          <w:rFonts w:ascii="Times New Roman" w:hAnsi="Times New Roman" w:cs="Times New Roman"/>
          <w:sz w:val="28"/>
          <w:szCs w:val="28"/>
          <w:lang w:val="tt-RU"/>
        </w:rPr>
        <w:t>бик иртә күренә</w:t>
      </w:r>
      <w:r w:rsidR="00881DD3" w:rsidRPr="00F90352">
        <w:rPr>
          <w:rFonts w:ascii="Times New Roman" w:hAnsi="Times New Roman" w:cs="Times New Roman"/>
          <w:sz w:val="28"/>
          <w:szCs w:val="28"/>
          <w:lang w:val="tt-RU"/>
        </w:rPr>
        <w:t>, кайсыберләренең соңрак</w:t>
      </w:r>
      <w:r w:rsidR="009E4E34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ачыла</w:t>
      </w:r>
      <w:r w:rsidR="00881DD3" w:rsidRPr="00F90352">
        <w:rPr>
          <w:rFonts w:ascii="Times New Roman" w:hAnsi="Times New Roman" w:cs="Times New Roman"/>
          <w:sz w:val="28"/>
          <w:szCs w:val="28"/>
          <w:lang w:val="tt-RU"/>
        </w:rPr>
        <w:t>. Нәкъ менә шушы вакытта укучының сәләтен тоемлап алу, аңа этәргеч бирү, үз-үзенә ышаныч уяту – бу укытучының төп бурычы дип уйлыйм мин.</w:t>
      </w:r>
    </w:p>
    <w:p w:rsidR="009E4E34" w:rsidRPr="00F90352" w:rsidRDefault="009E4E34" w:rsidP="00575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        Үзеңнең укучыларың белән зур, тату гаилә кебек яшәргә өйрәнү</w:t>
      </w:r>
      <w:r w:rsidR="00721793" w:rsidRPr="00F90352">
        <w:rPr>
          <w:rFonts w:ascii="Times New Roman" w:hAnsi="Times New Roman" w:cs="Times New Roman"/>
          <w:sz w:val="28"/>
          <w:szCs w:val="28"/>
          <w:lang w:val="tt-RU"/>
        </w:rPr>
        <w:t>, аларга шул ук вакытта остаз да булу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Укытучыдан искиткеч сабырлык, балаларга мәхәббәт, күңел җылыңны өләшә ала белүне таләп итә</w:t>
      </w:r>
      <w:r w:rsidR="00721793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. Сине дә яратуларын һәм хөрмәт итүләрен тою бик мөһим, чөнки балалар күңеленә ачкыч таба алсаң, бары ышанырга гына кирәк, син дөрес юлда һәм  барысы да килеп чыгачак, эшеңнең нәтиҗәләрен </w:t>
      </w:r>
      <w:r w:rsidR="00F90352">
        <w:rPr>
          <w:rFonts w:ascii="Times New Roman" w:hAnsi="Times New Roman" w:cs="Times New Roman"/>
          <w:sz w:val="28"/>
          <w:szCs w:val="28"/>
          <w:lang w:val="tt-RU"/>
        </w:rPr>
        <w:t>күреп шатланырга насыйп булачак</w:t>
      </w:r>
      <w:bookmarkStart w:id="0" w:name="_GoBack"/>
      <w:bookmarkEnd w:id="0"/>
      <w:r w:rsidR="00721793" w:rsidRPr="00F90352"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721793" w:rsidRPr="00F90352" w:rsidRDefault="00721793" w:rsidP="00575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0352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Әмма чын Укытучы укытып, белем биреп кенә калмый, ул үзе дә гомер буе укый, өйрәнә. Минем фикеремчә, 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>XXI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гасыр укытучысы туктаусыз информация ташкыныннан иң мөһимен аерып алып, укучылары белән </w:t>
      </w:r>
      <w:r w:rsidR="00FF2DEC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нәтиҗәле 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>бүлешүче</w:t>
      </w:r>
      <w:r w:rsidR="00FF2DEC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, югары компетентлы шәхес. Бүгенге заман дәресен информацион – коммуникатив технологияләрдән башка күз алдына китереп булмый, ә Укытучы заман сулышын иң беренче булып тоярга өйрәнә һәм белгәннәре белән беренчеләрдән булып укучыларын таныштыра башлый. </w:t>
      </w:r>
    </w:p>
    <w:p w:rsidR="00BC54A2" w:rsidRPr="00F90352" w:rsidRDefault="00A926E7" w:rsidP="00A926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0352">
        <w:rPr>
          <w:rFonts w:ascii="Times New Roman" w:hAnsi="Times New Roman" w:cs="Times New Roman"/>
          <w:sz w:val="28"/>
          <w:szCs w:val="28"/>
          <w:lang w:val="tt-RU"/>
        </w:rPr>
        <w:t>Укытучы - укучылар күңеленә якты нур сибүче,  балаларга ныклы белем бирүче,  алар йөрәгенә игелеклелек,  намуслылык,  бердәмлек,  илебезгә тугърылык,  ата-анага хөрмәт һәм мәхәббәт орлыгы чәчүче олы шәхес.</w:t>
      </w:r>
    </w:p>
    <w:p w:rsidR="00FF2DEC" w:rsidRPr="00F90352" w:rsidRDefault="00FF2DEC" w:rsidP="00A926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0352">
        <w:rPr>
          <w:rFonts w:ascii="Times New Roman" w:hAnsi="Times New Roman" w:cs="Times New Roman"/>
          <w:sz w:val="28"/>
          <w:szCs w:val="28"/>
          <w:lang w:val="tt-RU"/>
        </w:rPr>
        <w:t>Көз... Аяк астында кыштырдаучы яфраклар...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>Тиздән, бик тиздән ак кар явып җиһанны аклыкка күмәр, табигать бертөрле матур үзгәреш кичерер... Ә Укытучы гомере буе үзенең укучыларына үзгәрергә</w:t>
      </w:r>
      <w:r w:rsidR="00F90352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этәргеч бирә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>, аларга хыялларына атларга ярдәм итә, бары тик яхшылыкка, изгелеккә,</w:t>
      </w:r>
      <w:r w:rsidR="00F90352"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чын</w:t>
      </w:r>
      <w:r w:rsidRPr="00F903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90352" w:rsidRPr="00F90352">
        <w:rPr>
          <w:rFonts w:ascii="Times New Roman" w:hAnsi="Times New Roman" w:cs="Times New Roman"/>
          <w:sz w:val="28"/>
          <w:szCs w:val="28"/>
          <w:lang w:val="tt-RU"/>
        </w:rPr>
        <w:t>Кеше булырга өйрәтә ул.</w:t>
      </w:r>
    </w:p>
    <w:sectPr w:rsidR="00FF2DEC" w:rsidRPr="00F90352" w:rsidSect="00CB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933"/>
    <w:rsid w:val="000B2550"/>
    <w:rsid w:val="000C1A17"/>
    <w:rsid w:val="000E117B"/>
    <w:rsid w:val="00114BEA"/>
    <w:rsid w:val="00143BA7"/>
    <w:rsid w:val="0015794E"/>
    <w:rsid w:val="00341034"/>
    <w:rsid w:val="00354DD1"/>
    <w:rsid w:val="00513E1D"/>
    <w:rsid w:val="0057579D"/>
    <w:rsid w:val="00635F8D"/>
    <w:rsid w:val="00643933"/>
    <w:rsid w:val="00667F15"/>
    <w:rsid w:val="00721793"/>
    <w:rsid w:val="007E45A0"/>
    <w:rsid w:val="008577FB"/>
    <w:rsid w:val="00881DD3"/>
    <w:rsid w:val="00932C0A"/>
    <w:rsid w:val="009D749F"/>
    <w:rsid w:val="009E4E34"/>
    <w:rsid w:val="00A45A0B"/>
    <w:rsid w:val="00A926E7"/>
    <w:rsid w:val="00BA3858"/>
    <w:rsid w:val="00BC54A2"/>
    <w:rsid w:val="00CB788A"/>
    <w:rsid w:val="00CF0949"/>
    <w:rsid w:val="00D0613E"/>
    <w:rsid w:val="00D528BB"/>
    <w:rsid w:val="00D67648"/>
    <w:rsid w:val="00D96166"/>
    <w:rsid w:val="00EB5EEB"/>
    <w:rsid w:val="00ED1436"/>
    <w:rsid w:val="00F90352"/>
    <w:rsid w:val="00FE32CF"/>
    <w:rsid w:val="00FF2DEC"/>
    <w:rsid w:val="00FF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Zilyalady</dc:creator>
  <cp:lastModifiedBy>Zilyalady</cp:lastModifiedBy>
  <cp:revision>5</cp:revision>
  <cp:lastPrinted>2019-01-17T09:29:00Z</cp:lastPrinted>
  <dcterms:created xsi:type="dcterms:W3CDTF">2019-01-17T08:40:00Z</dcterms:created>
  <dcterms:modified xsi:type="dcterms:W3CDTF">2019-01-17T21:20:00Z</dcterms:modified>
</cp:coreProperties>
</file>