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4F" w:rsidRDefault="00DF494F" w:rsidP="00336E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</w:t>
      </w:r>
    </w:p>
    <w:p w:rsidR="004E1CFF" w:rsidRPr="00272754" w:rsidRDefault="007F23E9" w:rsidP="004E1C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Жить – значит мыслить и творить</w:t>
      </w:r>
    </w:p>
    <w:p w:rsidR="00DF494F" w:rsidRDefault="00DF494F" w:rsidP="00336E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– мозаика из самых разных дней, </w:t>
      </w:r>
    </w:p>
    <w:p w:rsidR="003C65E1" w:rsidRDefault="00DF494F" w:rsidP="00336E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ни один фрагмент нельзя </w:t>
      </w:r>
    </w:p>
    <w:p w:rsidR="00DF494F" w:rsidRDefault="00DF494F" w:rsidP="00336E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напрасным</w:t>
      </w:r>
      <w:r w:rsidR="003C65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5E1" w:rsidRPr="00DF494F" w:rsidRDefault="003C65E1" w:rsidP="00336E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27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Бурлай</w:t>
      </w:r>
    </w:p>
    <w:p w:rsidR="00D47E7C" w:rsidRPr="00F4068F" w:rsidRDefault="00DF494F" w:rsidP="00336E9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Кусочки мозаики…</w:t>
      </w:r>
      <w:r w:rsidR="003C65E1">
        <w:rPr>
          <w:rFonts w:ascii="Times New Roman" w:hAnsi="Times New Roman" w:cs="Times New Roman"/>
          <w:sz w:val="28"/>
          <w:szCs w:val="28"/>
        </w:rPr>
        <w:t xml:space="preserve"> Одни – нежно-голубые, как небо в летний ясный день, другие – белые, как </w:t>
      </w:r>
      <w:r w:rsidR="00496096">
        <w:rPr>
          <w:rFonts w:ascii="Times New Roman" w:hAnsi="Times New Roman" w:cs="Times New Roman"/>
          <w:sz w:val="28"/>
          <w:szCs w:val="28"/>
        </w:rPr>
        <w:t>тихо падающий</w:t>
      </w:r>
      <w:r w:rsidR="007D7538">
        <w:rPr>
          <w:rFonts w:ascii="Times New Roman" w:hAnsi="Times New Roman" w:cs="Times New Roman"/>
          <w:sz w:val="28"/>
          <w:szCs w:val="28"/>
        </w:rPr>
        <w:t xml:space="preserve"> на землю </w:t>
      </w:r>
      <w:r w:rsidR="003C65E1">
        <w:rPr>
          <w:rFonts w:ascii="Times New Roman" w:hAnsi="Times New Roman" w:cs="Times New Roman"/>
          <w:sz w:val="28"/>
          <w:szCs w:val="28"/>
        </w:rPr>
        <w:t xml:space="preserve">первый снег, некоторые </w:t>
      </w:r>
      <w:r w:rsidR="007D753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C65E1">
        <w:rPr>
          <w:rFonts w:ascii="Times New Roman" w:hAnsi="Times New Roman" w:cs="Times New Roman"/>
          <w:sz w:val="28"/>
          <w:szCs w:val="28"/>
        </w:rPr>
        <w:t>золотые</w:t>
      </w:r>
      <w:r w:rsidR="00272754">
        <w:rPr>
          <w:rFonts w:ascii="Times New Roman" w:hAnsi="Times New Roman" w:cs="Times New Roman"/>
          <w:sz w:val="28"/>
          <w:szCs w:val="28"/>
        </w:rPr>
        <w:t>. Н</w:t>
      </w:r>
      <w:r w:rsidR="003C65E1">
        <w:rPr>
          <w:rFonts w:ascii="Times New Roman" w:hAnsi="Times New Roman" w:cs="Times New Roman"/>
          <w:sz w:val="28"/>
          <w:szCs w:val="28"/>
        </w:rPr>
        <w:t>о встречаются и чёрные, края которых остры, к</w:t>
      </w:r>
      <w:r w:rsidR="003B2AC5">
        <w:rPr>
          <w:rFonts w:ascii="Times New Roman" w:hAnsi="Times New Roman" w:cs="Times New Roman"/>
          <w:sz w:val="28"/>
          <w:szCs w:val="28"/>
        </w:rPr>
        <w:t>ак лезвие, а поверхность шероховата</w:t>
      </w:r>
      <w:r w:rsidR="00496096">
        <w:rPr>
          <w:rFonts w:ascii="Times New Roman" w:hAnsi="Times New Roman" w:cs="Times New Roman"/>
          <w:sz w:val="28"/>
          <w:szCs w:val="28"/>
        </w:rPr>
        <w:t>.</w:t>
      </w:r>
      <w:r w:rsidR="00924FFD" w:rsidRPr="00924FFD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496096">
        <w:rPr>
          <w:rFonts w:ascii="Times New Roman" w:hAnsi="Times New Roman" w:cs="Times New Roman"/>
          <w:sz w:val="28"/>
          <w:szCs w:val="28"/>
        </w:rPr>
        <w:t xml:space="preserve"> </w:t>
      </w:r>
      <w:r w:rsidR="003C65E1">
        <w:rPr>
          <w:rFonts w:ascii="Times New Roman" w:hAnsi="Times New Roman" w:cs="Times New Roman"/>
          <w:sz w:val="28"/>
          <w:szCs w:val="28"/>
        </w:rPr>
        <w:t>многообразие</w:t>
      </w:r>
      <w:r w:rsidR="00924FFD">
        <w:rPr>
          <w:rFonts w:ascii="Times New Roman" w:hAnsi="Times New Roman" w:cs="Times New Roman"/>
          <w:sz w:val="28"/>
          <w:szCs w:val="28"/>
        </w:rPr>
        <w:t>!...</w:t>
      </w:r>
      <w:r w:rsidR="003C6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24" w:rsidRDefault="00924FFD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65E1">
        <w:rPr>
          <w:rFonts w:ascii="Times New Roman" w:hAnsi="Times New Roman" w:cs="Times New Roman"/>
          <w:sz w:val="28"/>
          <w:szCs w:val="28"/>
        </w:rPr>
        <w:t xml:space="preserve"> </w:t>
      </w:r>
      <w:r w:rsidR="007A69BD">
        <w:rPr>
          <w:rFonts w:ascii="Times New Roman" w:hAnsi="Times New Roman" w:cs="Times New Roman"/>
          <w:sz w:val="28"/>
          <w:szCs w:val="28"/>
        </w:rPr>
        <w:t>наша жизнь</w:t>
      </w:r>
      <w:r>
        <w:rPr>
          <w:rFonts w:ascii="Times New Roman" w:hAnsi="Times New Roman" w:cs="Times New Roman"/>
          <w:sz w:val="28"/>
          <w:szCs w:val="28"/>
        </w:rPr>
        <w:t xml:space="preserve"> тоже как бы из</w:t>
      </w:r>
      <w:r w:rsidR="007A69BD">
        <w:rPr>
          <w:rFonts w:ascii="Times New Roman" w:hAnsi="Times New Roman" w:cs="Times New Roman"/>
          <w:sz w:val="28"/>
          <w:szCs w:val="28"/>
        </w:rPr>
        <w:t xml:space="preserve"> </w:t>
      </w:r>
      <w:r w:rsidR="003C65E1">
        <w:rPr>
          <w:rFonts w:ascii="Times New Roman" w:hAnsi="Times New Roman" w:cs="Times New Roman"/>
          <w:sz w:val="28"/>
          <w:szCs w:val="28"/>
        </w:rPr>
        <w:t>«</w:t>
      </w:r>
      <w:r w:rsidR="00D47E7C">
        <w:rPr>
          <w:rFonts w:ascii="Times New Roman" w:hAnsi="Times New Roman" w:cs="Times New Roman"/>
          <w:sz w:val="28"/>
          <w:szCs w:val="28"/>
        </w:rPr>
        <w:t xml:space="preserve">мозаичных </w:t>
      </w:r>
      <w:r w:rsidR="00A92BC0">
        <w:rPr>
          <w:rFonts w:ascii="Times New Roman" w:hAnsi="Times New Roman" w:cs="Times New Roman"/>
          <w:sz w:val="28"/>
          <w:szCs w:val="28"/>
        </w:rPr>
        <w:t xml:space="preserve">кусочков»: детства, юности, взросления, старости.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9078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="00790781">
        <w:rPr>
          <w:rFonts w:ascii="Times New Roman" w:hAnsi="Times New Roman" w:cs="Times New Roman"/>
          <w:sz w:val="28"/>
          <w:szCs w:val="28"/>
        </w:rPr>
        <w:t>«собираем»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="00790781">
        <w:rPr>
          <w:rFonts w:ascii="Times New Roman" w:hAnsi="Times New Roman" w:cs="Times New Roman"/>
          <w:sz w:val="28"/>
          <w:szCs w:val="28"/>
        </w:rPr>
        <w:t xml:space="preserve">, вносим разнообразные оттенки. </w:t>
      </w:r>
      <w:r>
        <w:rPr>
          <w:rFonts w:ascii="Times New Roman" w:hAnsi="Times New Roman" w:cs="Times New Roman"/>
          <w:sz w:val="28"/>
          <w:szCs w:val="28"/>
        </w:rPr>
        <w:t xml:space="preserve">Мыслим! </w:t>
      </w:r>
      <w:r w:rsidR="00790781">
        <w:rPr>
          <w:rFonts w:ascii="Times New Roman" w:hAnsi="Times New Roman" w:cs="Times New Roman"/>
          <w:sz w:val="28"/>
          <w:szCs w:val="28"/>
        </w:rPr>
        <w:t xml:space="preserve">Творим! </w:t>
      </w:r>
    </w:p>
    <w:p w:rsidR="007C402F" w:rsidRDefault="00924FFD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это по силам</w:t>
      </w:r>
      <w:r w:rsidR="00272754">
        <w:rPr>
          <w:rFonts w:ascii="Times New Roman" w:hAnsi="Times New Roman" w:cs="Times New Roman"/>
          <w:sz w:val="28"/>
          <w:szCs w:val="28"/>
        </w:rPr>
        <w:t xml:space="preserve"> -</w:t>
      </w:r>
      <w:r w:rsidR="00790781" w:rsidRPr="00790781">
        <w:rPr>
          <w:rFonts w:ascii="Times New Roman" w:hAnsi="Times New Roman" w:cs="Times New Roman"/>
          <w:sz w:val="28"/>
          <w:szCs w:val="28"/>
        </w:rPr>
        <w:t xml:space="preserve"> </w:t>
      </w:r>
      <w:r w:rsidR="00272754">
        <w:rPr>
          <w:rFonts w:ascii="Times New Roman" w:hAnsi="Times New Roman" w:cs="Times New Roman"/>
          <w:sz w:val="28"/>
          <w:szCs w:val="28"/>
        </w:rPr>
        <w:t>м</w:t>
      </w:r>
      <w:r w:rsidR="00790781" w:rsidRPr="00790781">
        <w:rPr>
          <w:rFonts w:ascii="Times New Roman" w:hAnsi="Times New Roman" w:cs="Times New Roman"/>
          <w:sz w:val="28"/>
          <w:szCs w:val="28"/>
        </w:rPr>
        <w:t>ыслить, творить</w:t>
      </w:r>
      <w:r>
        <w:rPr>
          <w:rFonts w:ascii="Times New Roman" w:hAnsi="Times New Roman" w:cs="Times New Roman"/>
          <w:sz w:val="28"/>
          <w:szCs w:val="28"/>
        </w:rPr>
        <w:t>? И</w:t>
      </w:r>
      <w:r w:rsidR="00790781" w:rsidRPr="00790781">
        <w:rPr>
          <w:rFonts w:ascii="Times New Roman" w:hAnsi="Times New Roman" w:cs="Times New Roman"/>
          <w:sz w:val="28"/>
          <w:szCs w:val="28"/>
        </w:rPr>
        <w:t xml:space="preserve"> жить</w:t>
      </w:r>
      <w:r w:rsidR="00272754">
        <w:rPr>
          <w:rFonts w:ascii="Times New Roman" w:hAnsi="Times New Roman" w:cs="Times New Roman"/>
          <w:sz w:val="28"/>
          <w:szCs w:val="28"/>
          <w:lang w:val="tt-RU"/>
        </w:rPr>
        <w:t>?</w:t>
      </w:r>
      <w:r w:rsidR="00AF3ED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72FC1">
        <w:rPr>
          <w:rFonts w:ascii="Times New Roman" w:hAnsi="Times New Roman" w:cs="Times New Roman"/>
          <w:sz w:val="28"/>
          <w:szCs w:val="28"/>
        </w:rPr>
        <w:t>Несомне</w:t>
      </w:r>
      <w:r w:rsidR="00C537AB">
        <w:rPr>
          <w:rFonts w:ascii="Times New Roman" w:hAnsi="Times New Roman" w:cs="Times New Roman"/>
          <w:sz w:val="28"/>
          <w:szCs w:val="28"/>
        </w:rPr>
        <w:t>нно, в кажд</w:t>
      </w:r>
      <w:r w:rsidR="00AF3ED2">
        <w:rPr>
          <w:rFonts w:ascii="Times New Roman" w:hAnsi="Times New Roman" w:cs="Times New Roman"/>
          <w:sz w:val="28"/>
          <w:szCs w:val="28"/>
        </w:rPr>
        <w:t>ом из нас природой заложена способность мыслить. Кто-то использует своё мышление для праздного, пустого существования, направленно</w:t>
      </w:r>
      <w:r w:rsidR="00B01264">
        <w:rPr>
          <w:rFonts w:ascii="Times New Roman" w:hAnsi="Times New Roman" w:cs="Times New Roman"/>
          <w:sz w:val="28"/>
          <w:szCs w:val="28"/>
        </w:rPr>
        <w:t xml:space="preserve">го лишь на удовлетворение </w:t>
      </w:r>
      <w:r w:rsidR="00AF3ED2">
        <w:rPr>
          <w:rFonts w:ascii="Times New Roman" w:hAnsi="Times New Roman" w:cs="Times New Roman"/>
          <w:sz w:val="28"/>
          <w:szCs w:val="28"/>
        </w:rPr>
        <w:t>желаний и</w:t>
      </w:r>
      <w:r w:rsidR="00B01264">
        <w:rPr>
          <w:rFonts w:ascii="Times New Roman" w:hAnsi="Times New Roman" w:cs="Times New Roman"/>
          <w:sz w:val="28"/>
          <w:szCs w:val="28"/>
        </w:rPr>
        <w:t xml:space="preserve"> потребностей. А в душах других таится нечто незримое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</w:t>
      </w:r>
      <w:r w:rsidR="00B01264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="00AF3ED2">
        <w:rPr>
          <w:rFonts w:ascii="Times New Roman" w:hAnsi="Times New Roman" w:cs="Times New Roman"/>
          <w:sz w:val="28"/>
          <w:szCs w:val="28"/>
        </w:rPr>
        <w:t>потреб</w:t>
      </w:r>
      <w:r w:rsidR="00B01264">
        <w:rPr>
          <w:rFonts w:ascii="Times New Roman" w:hAnsi="Times New Roman" w:cs="Times New Roman"/>
          <w:sz w:val="28"/>
          <w:szCs w:val="28"/>
        </w:rPr>
        <w:t>ность придать этому непонятному определённую форму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01264">
        <w:rPr>
          <w:rFonts w:ascii="Times New Roman" w:hAnsi="Times New Roman" w:cs="Times New Roman"/>
          <w:sz w:val="28"/>
          <w:szCs w:val="28"/>
        </w:rPr>
        <w:t xml:space="preserve"> при пом</w:t>
      </w:r>
      <w:r w:rsidR="008E4550">
        <w:rPr>
          <w:rFonts w:ascii="Times New Roman" w:hAnsi="Times New Roman" w:cs="Times New Roman"/>
          <w:sz w:val="28"/>
          <w:szCs w:val="28"/>
        </w:rPr>
        <w:t>ощи слов, звуков, красок, линий</w:t>
      </w:r>
      <w:r w:rsidR="007C402F">
        <w:rPr>
          <w:rFonts w:ascii="Times New Roman" w:hAnsi="Times New Roman" w:cs="Times New Roman"/>
          <w:sz w:val="28"/>
          <w:szCs w:val="28"/>
        </w:rPr>
        <w:t>.</w:t>
      </w:r>
    </w:p>
    <w:p w:rsidR="004D41B3" w:rsidRDefault="008E4550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представителей всех профессий встречаются люди мыслящие, живущие для того, чтобы творить. Профессия учителя </w:t>
      </w:r>
      <w:r w:rsidR="007A69BD">
        <w:rPr>
          <w:rFonts w:ascii="Times New Roman" w:hAnsi="Times New Roman" w:cs="Times New Roman"/>
          <w:sz w:val="28"/>
          <w:szCs w:val="28"/>
        </w:rPr>
        <w:t xml:space="preserve">является одной из них. </w:t>
      </w:r>
      <w:r w:rsidR="00C537AB">
        <w:rPr>
          <w:rFonts w:ascii="Times New Roman" w:hAnsi="Times New Roman" w:cs="Times New Roman"/>
          <w:sz w:val="28"/>
          <w:szCs w:val="28"/>
        </w:rPr>
        <w:t>Учитель! Учитель – Творец! Учитель – Мыслитель</w:t>
      </w:r>
      <w:r w:rsidR="007A69BD">
        <w:rPr>
          <w:rFonts w:ascii="Times New Roman" w:hAnsi="Times New Roman" w:cs="Times New Roman"/>
          <w:sz w:val="28"/>
          <w:szCs w:val="28"/>
        </w:rPr>
        <w:t>! Без мысли, без творчества он не представляе</w:t>
      </w:r>
      <w:r w:rsidR="00C537AB">
        <w:rPr>
          <w:rFonts w:ascii="Times New Roman" w:hAnsi="Times New Roman" w:cs="Times New Roman"/>
          <w:sz w:val="28"/>
          <w:szCs w:val="28"/>
        </w:rPr>
        <w:t>т своей жизни</w:t>
      </w:r>
      <w:r w:rsidR="007A69BD">
        <w:rPr>
          <w:rFonts w:ascii="Times New Roman" w:hAnsi="Times New Roman" w:cs="Times New Roman"/>
          <w:sz w:val="28"/>
          <w:szCs w:val="28"/>
        </w:rPr>
        <w:t>.</w:t>
      </w:r>
    </w:p>
    <w:p w:rsidR="00713C98" w:rsidRDefault="00B72FC1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учителя, как мастера, раскрывается тогда, когда на каждом уроке ему удаётся увлечь ребёнка в мир неизвес</w:t>
      </w:r>
      <w:r w:rsidR="00F9002C">
        <w:rPr>
          <w:rFonts w:ascii="Times New Roman" w:hAnsi="Times New Roman" w:cs="Times New Roman"/>
          <w:sz w:val="28"/>
          <w:szCs w:val="28"/>
        </w:rPr>
        <w:t xml:space="preserve">тного. Ведь это так </w:t>
      </w:r>
      <w:r w:rsidR="007C402F">
        <w:rPr>
          <w:rFonts w:ascii="Times New Roman" w:hAnsi="Times New Roman" w:cs="Times New Roman"/>
          <w:sz w:val="28"/>
          <w:szCs w:val="28"/>
        </w:rPr>
        <w:t>завораживающе</w:t>
      </w:r>
      <w:r w:rsidR="00F9002C">
        <w:rPr>
          <w:rFonts w:ascii="Times New Roman" w:hAnsi="Times New Roman" w:cs="Times New Roman"/>
          <w:sz w:val="28"/>
          <w:szCs w:val="28"/>
        </w:rPr>
        <w:t xml:space="preserve"> однажды </w:t>
      </w:r>
      <w:r>
        <w:rPr>
          <w:rFonts w:ascii="Times New Roman" w:hAnsi="Times New Roman" w:cs="Times New Roman"/>
          <w:sz w:val="28"/>
          <w:szCs w:val="28"/>
        </w:rPr>
        <w:t xml:space="preserve">морозным вечером </w:t>
      </w:r>
      <w:r w:rsidR="00F9002C">
        <w:rPr>
          <w:rFonts w:ascii="Times New Roman" w:hAnsi="Times New Roman" w:cs="Times New Roman"/>
          <w:sz w:val="28"/>
          <w:szCs w:val="28"/>
        </w:rPr>
        <w:t xml:space="preserve">оказаться </w:t>
      </w:r>
      <w:r>
        <w:rPr>
          <w:rFonts w:ascii="Times New Roman" w:hAnsi="Times New Roman" w:cs="Times New Roman"/>
          <w:sz w:val="28"/>
          <w:szCs w:val="28"/>
        </w:rPr>
        <w:t>на улице, любоваться миллионами звёзд на ясном небе, искать созвездия, загадывать желания</w:t>
      </w:r>
      <w:r w:rsidR="00F9002C">
        <w:rPr>
          <w:rFonts w:ascii="Times New Roman" w:hAnsi="Times New Roman" w:cs="Times New Roman"/>
          <w:sz w:val="28"/>
          <w:szCs w:val="28"/>
        </w:rPr>
        <w:t>, пока падает</w:t>
      </w:r>
      <w:r>
        <w:rPr>
          <w:rFonts w:ascii="Times New Roman" w:hAnsi="Times New Roman" w:cs="Times New Roman"/>
          <w:sz w:val="28"/>
          <w:szCs w:val="28"/>
        </w:rPr>
        <w:t xml:space="preserve"> звезда.</w:t>
      </w:r>
      <w:r w:rsidR="00F9002C">
        <w:rPr>
          <w:rFonts w:ascii="Times New Roman" w:hAnsi="Times New Roman" w:cs="Times New Roman"/>
          <w:sz w:val="28"/>
          <w:szCs w:val="28"/>
        </w:rPr>
        <w:t xml:space="preserve"> А ч</w:t>
      </w:r>
      <w:r w:rsidR="00280E4C">
        <w:rPr>
          <w:rFonts w:ascii="Times New Roman" w:hAnsi="Times New Roman" w:cs="Times New Roman"/>
          <w:sz w:val="28"/>
          <w:szCs w:val="28"/>
        </w:rPr>
        <w:t xml:space="preserve">ерез миг </w:t>
      </w:r>
      <w:r w:rsidR="00F9002C">
        <w:rPr>
          <w:rFonts w:ascii="Times New Roman" w:hAnsi="Times New Roman" w:cs="Times New Roman"/>
          <w:sz w:val="28"/>
          <w:szCs w:val="28"/>
        </w:rPr>
        <w:t>перенес</w:t>
      </w:r>
      <w:r w:rsidR="00280E4C">
        <w:rPr>
          <w:rFonts w:ascii="Times New Roman" w:hAnsi="Times New Roman" w:cs="Times New Roman"/>
          <w:sz w:val="28"/>
          <w:szCs w:val="28"/>
        </w:rPr>
        <w:t xml:space="preserve">тись к изумрудному оазису в жаркой пустыне, почувствовать лёгкое дуновение горячего ветра, шепчущего: «Я ждал вас». И закончить путешествие в весеннем лесу, где каждая берёзка </w:t>
      </w:r>
      <w:r w:rsidR="00280E4C">
        <w:rPr>
          <w:rFonts w:ascii="Times New Roman" w:hAnsi="Times New Roman" w:cs="Times New Roman"/>
          <w:sz w:val="28"/>
          <w:szCs w:val="28"/>
        </w:rPr>
        <w:lastRenderedPageBreak/>
        <w:t>кажется родной, где слышно, как ручей медленно прок</w:t>
      </w:r>
      <w:r w:rsidR="00713C98">
        <w:rPr>
          <w:rFonts w:ascii="Times New Roman" w:hAnsi="Times New Roman" w:cs="Times New Roman"/>
          <w:sz w:val="28"/>
          <w:szCs w:val="28"/>
        </w:rPr>
        <w:t>ладывает себе путь, журча весёлым языком:</w:t>
      </w:r>
    </w:p>
    <w:p w:rsidR="00713C98" w:rsidRDefault="00713C98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идёт сторонкой,</w:t>
      </w:r>
    </w:p>
    <w:p w:rsidR="00713C98" w:rsidRDefault="00713C98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где ж она сама?</w:t>
      </w:r>
    </w:p>
    <w:p w:rsidR="00713C98" w:rsidRDefault="00713C98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Чу, слышен голос звонкий, </w:t>
      </w:r>
    </w:p>
    <w:p w:rsidR="00713C98" w:rsidRDefault="00713C98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это ли весна?</w:t>
      </w:r>
    </w:p>
    <w:p w:rsidR="00713C98" w:rsidRDefault="00713C98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звонко, тонко</w:t>
      </w:r>
    </w:p>
    <w:p w:rsidR="00713C98" w:rsidRDefault="00713C98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ручье журчит волна…</w:t>
      </w:r>
    </w:p>
    <w:p w:rsidR="00F9002C" w:rsidRPr="00336E96" w:rsidRDefault="00713C98" w:rsidP="00336E96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после такого «путешествия», ребятам тоже захочется </w:t>
      </w:r>
      <w:r w:rsidR="007A69BD">
        <w:rPr>
          <w:rFonts w:ascii="Times New Roman" w:hAnsi="Times New Roman" w:cs="Times New Roman"/>
          <w:sz w:val="28"/>
          <w:szCs w:val="28"/>
        </w:rPr>
        <w:t>написать стихотворение</w:t>
      </w:r>
      <w:r>
        <w:rPr>
          <w:rFonts w:ascii="Times New Roman" w:hAnsi="Times New Roman" w:cs="Times New Roman"/>
          <w:sz w:val="28"/>
          <w:szCs w:val="28"/>
        </w:rPr>
        <w:t>, как это сделал А.А.</w:t>
      </w:r>
      <w:r w:rsidR="00793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="00793F72">
        <w:rPr>
          <w:rFonts w:ascii="Times New Roman" w:hAnsi="Times New Roman" w:cs="Times New Roman"/>
          <w:sz w:val="28"/>
          <w:szCs w:val="28"/>
        </w:rPr>
        <w:t>…</w:t>
      </w:r>
    </w:p>
    <w:p w:rsidR="004E1CFF" w:rsidRPr="004E1CFF" w:rsidRDefault="00E94BDF" w:rsidP="00336E96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своё время и я, погружаясь в мир неизвед</w:t>
      </w:r>
      <w:r w:rsidR="00BF21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анного, представляла себе подобные </w:t>
      </w:r>
      <w:r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картины. Это происходило на уроках литературы</w:t>
      </w:r>
      <w:r w:rsidR="00BF21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которые вёл</w:t>
      </w:r>
      <w:r w:rsidR="00793F72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…</w:t>
      </w:r>
      <w:r w:rsidR="00BF21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93F72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Учитель-творец!</w:t>
      </w:r>
      <w:r w:rsidR="00BF21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93F72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="00BF21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браз </w:t>
      </w:r>
      <w:r w:rsidR="00793F72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именно </w:t>
      </w:r>
      <w:r w:rsidR="00BF21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этого человека помог мне определиться с выбором профессии</w:t>
      </w:r>
      <w:r w:rsidR="004E1CFF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793F72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F21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4E1CFF" w:rsidRPr="004E1CFF"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Обучаясь уже </w:t>
      </w:r>
      <w:r w:rsidR="00BF21E1" w:rsidRPr="004E1CFF"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  <w:t>в высшем учебном заведении,</w:t>
      </w:r>
      <w:r w:rsidR="004E1CFF" w:rsidRPr="004E1CFF"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 постигла определённые закономерности, способствовавшие моему дальнейшему творческому развитию. </w:t>
      </w:r>
    </w:p>
    <w:p w:rsidR="007A69BD" w:rsidRDefault="00BF21E1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же научить ребёнка творить? </w:t>
      </w:r>
      <w:r w:rsidR="007A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Несомненно, творческой личностью должен быть сам педагог! </w:t>
      </w:r>
      <w:r w:rsidR="007A69BD" w:rsidRPr="004D41B3">
        <w:rPr>
          <w:rFonts w:ascii="Times New Roman" w:hAnsi="Times New Roman" w:cs="Times New Roman"/>
          <w:sz w:val="28"/>
          <w:szCs w:val="28"/>
          <w:shd w:val="clear" w:color="auto" w:fill="FFFFFF"/>
        </w:rPr>
        <w:t>«Человек всю жизнь не живет, а сочиняет себя, самосочиняется», - говорил Ф.М. Достоевский. Постоянный поиск, «движение вверх», совершенствование мастерства – и тогда учитель становится художником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своей лёгкой рукой подмечает тона и полутона явлений</w:t>
      </w:r>
      <w:r w:rsidR="00227188">
        <w:rPr>
          <w:rFonts w:ascii="Times New Roman" w:hAnsi="Times New Roman" w:cs="Times New Roman"/>
          <w:sz w:val="28"/>
          <w:szCs w:val="28"/>
          <w:shd w:val="clear" w:color="auto" w:fill="FFFFFF"/>
        </w:rPr>
        <w:t>. Он «творит мыслью»…</w:t>
      </w:r>
    </w:p>
    <w:p w:rsidR="00F92895" w:rsidRPr="00F92895" w:rsidRDefault="00F92895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895">
        <w:rPr>
          <w:rFonts w:ascii="Times New Roman" w:hAnsi="Times New Roman" w:cs="Times New Roman"/>
          <w:sz w:val="28"/>
          <w:szCs w:val="28"/>
        </w:rPr>
        <w:t xml:space="preserve">Ассоциативно словосочетание «творить мыслью», на мой взгляд, приравнивается процессу создания картины. Перед художником чистое полотно, в руках кисть, рядом краски. Вот он наносит первые штрихи, сначала неуверенные, затем добавляет другие цвета, рука его умело управляет инструментом творчества – и вот он, результат! </w:t>
      </w:r>
      <w:r w:rsidR="00227188">
        <w:rPr>
          <w:rFonts w:ascii="Times New Roman" w:hAnsi="Times New Roman" w:cs="Times New Roman"/>
          <w:sz w:val="28"/>
          <w:szCs w:val="28"/>
        </w:rPr>
        <w:t xml:space="preserve">Таким же образом «создаётся картина» </w:t>
      </w:r>
      <w:r w:rsidR="004E1CFF">
        <w:rPr>
          <w:rFonts w:ascii="Times New Roman" w:hAnsi="Times New Roman" w:cs="Times New Roman"/>
          <w:sz w:val="28"/>
          <w:szCs w:val="28"/>
        </w:rPr>
        <w:t>и в образовании</w:t>
      </w:r>
      <w:r w:rsidRPr="00F92895">
        <w:rPr>
          <w:rFonts w:ascii="Times New Roman" w:hAnsi="Times New Roman" w:cs="Times New Roman"/>
          <w:sz w:val="28"/>
          <w:szCs w:val="28"/>
        </w:rPr>
        <w:t xml:space="preserve">: </w:t>
      </w:r>
      <w:r w:rsidR="00793F72">
        <w:rPr>
          <w:rFonts w:ascii="Times New Roman" w:hAnsi="Times New Roman" w:cs="Times New Roman"/>
          <w:sz w:val="28"/>
          <w:szCs w:val="28"/>
        </w:rPr>
        <w:t>процессы, обозначенные</w:t>
      </w:r>
      <w:r w:rsidR="00623AD4">
        <w:rPr>
          <w:rFonts w:ascii="Times New Roman" w:hAnsi="Times New Roman" w:cs="Times New Roman"/>
          <w:sz w:val="28"/>
          <w:szCs w:val="28"/>
        </w:rPr>
        <w:t xml:space="preserve"> глаголами </w:t>
      </w:r>
      <w:r w:rsidRPr="00F92895">
        <w:rPr>
          <w:rFonts w:ascii="Times New Roman" w:hAnsi="Times New Roman" w:cs="Times New Roman"/>
          <w:sz w:val="28"/>
          <w:szCs w:val="28"/>
        </w:rPr>
        <w:t>«мыслить» и «творить»</w:t>
      </w:r>
      <w:r w:rsidR="00623AD4">
        <w:rPr>
          <w:rFonts w:ascii="Times New Roman" w:hAnsi="Times New Roman" w:cs="Times New Roman"/>
          <w:sz w:val="28"/>
          <w:szCs w:val="28"/>
        </w:rPr>
        <w:t>,</w:t>
      </w:r>
      <w:r w:rsidRPr="00F92895">
        <w:rPr>
          <w:rFonts w:ascii="Times New Roman" w:hAnsi="Times New Roman" w:cs="Times New Roman"/>
          <w:sz w:val="28"/>
          <w:szCs w:val="28"/>
        </w:rPr>
        <w:t xml:space="preserve"> в единении позволяют учителю способствовать всестороннему развитию учащихся.</w:t>
      </w:r>
    </w:p>
    <w:p w:rsidR="003B49E8" w:rsidRPr="00B72FC1" w:rsidRDefault="00F92895" w:rsidP="00336E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5B57" w:rsidRPr="00B72FC1">
        <w:rPr>
          <w:rFonts w:ascii="Times New Roman" w:hAnsi="Times New Roman" w:cs="Times New Roman"/>
          <w:sz w:val="28"/>
          <w:szCs w:val="28"/>
        </w:rPr>
        <w:t xml:space="preserve">«Творить мыслью» </w:t>
      </w:r>
      <w:r w:rsidRPr="00B72FC1">
        <w:rPr>
          <w:rFonts w:ascii="Times New Roman" w:hAnsi="Times New Roman" w:cs="Times New Roman"/>
          <w:sz w:val="28"/>
          <w:szCs w:val="28"/>
        </w:rPr>
        <w:t>на уроках</w:t>
      </w:r>
      <w:r w:rsidR="000B1EBD" w:rsidRPr="00B72FC1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Pr="00B72FC1">
        <w:rPr>
          <w:rFonts w:ascii="Times New Roman" w:hAnsi="Times New Roman" w:cs="Times New Roman"/>
          <w:sz w:val="28"/>
          <w:szCs w:val="28"/>
        </w:rPr>
        <w:t>?!</w:t>
      </w:r>
      <w:r w:rsidR="00006643" w:rsidRPr="00B72FC1">
        <w:rPr>
          <w:rFonts w:ascii="Times New Roman" w:hAnsi="Times New Roman" w:cs="Times New Roman"/>
          <w:sz w:val="28"/>
          <w:szCs w:val="28"/>
        </w:rPr>
        <w:t xml:space="preserve"> </w:t>
      </w:r>
      <w:r w:rsidRPr="00B72FC1">
        <w:rPr>
          <w:rFonts w:ascii="Times New Roman" w:hAnsi="Times New Roman" w:cs="Times New Roman"/>
          <w:sz w:val="28"/>
          <w:szCs w:val="28"/>
        </w:rPr>
        <w:t xml:space="preserve">Почему маленькую птичку называют канарейкой? Что означает слово «невеста»? О чём говорят удвоенные согласные в словах «класс», «беззвёздный»? </w:t>
      </w:r>
      <w:r w:rsidR="003B49E8" w:rsidRPr="00B7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художник. Ваша задача изобразить с помощью красок тот пейзаж, который словами описан поэтом. А теперь представьте себя композитором. Как бы вы «озвучили» этот отрывок? </w:t>
      </w:r>
      <w:r w:rsidR="00623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вопросы, задания «задевают» каждого ученика - и</w:t>
      </w:r>
      <w:r w:rsidR="00623AD4" w:rsidRPr="0062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AD4" w:rsidRPr="00623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 в голове волнуются в отваге</w:t>
      </w:r>
      <w:r w:rsidR="00623AD4">
        <w:rPr>
          <w:rFonts w:ascii="Times New Roman" w:eastAsia="Times New Roman" w:hAnsi="Times New Roman" w:cs="Times New Roman"/>
          <w:sz w:val="28"/>
          <w:szCs w:val="28"/>
          <w:lang w:eastAsia="ru-RU"/>
        </w:rPr>
        <w:t>»…</w:t>
      </w:r>
    </w:p>
    <w:p w:rsidR="004E1CFF" w:rsidRDefault="006839FA" w:rsidP="004E1C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творческог</w:t>
      </w:r>
      <w:r w:rsidR="007C402F">
        <w:rPr>
          <w:rFonts w:ascii="Times New Roman" w:hAnsi="Times New Roman" w:cs="Times New Roman"/>
          <w:sz w:val="28"/>
          <w:szCs w:val="28"/>
        </w:rPr>
        <w:t xml:space="preserve">о мышления сложно представить </w:t>
      </w:r>
      <w:r>
        <w:rPr>
          <w:rFonts w:ascii="Times New Roman" w:hAnsi="Times New Roman" w:cs="Times New Roman"/>
          <w:sz w:val="28"/>
          <w:szCs w:val="28"/>
        </w:rPr>
        <w:t>уроки литературы. «Творить мыслью» помогает словесная иллюстрация</w:t>
      </w:r>
      <w:r w:rsidR="00B645B9">
        <w:rPr>
          <w:rFonts w:ascii="Times New Roman" w:hAnsi="Times New Roman" w:cs="Times New Roman"/>
          <w:sz w:val="28"/>
          <w:szCs w:val="28"/>
        </w:rPr>
        <w:t>, или словесное рисов</w:t>
      </w:r>
      <w:r w:rsidR="00227188">
        <w:rPr>
          <w:rFonts w:ascii="Times New Roman" w:hAnsi="Times New Roman" w:cs="Times New Roman"/>
          <w:sz w:val="28"/>
          <w:szCs w:val="28"/>
        </w:rPr>
        <w:t xml:space="preserve">ание.  При чтении художественного </w:t>
      </w:r>
      <w:r w:rsidR="00B645B9">
        <w:rPr>
          <w:rFonts w:ascii="Times New Roman" w:hAnsi="Times New Roman" w:cs="Times New Roman"/>
          <w:sz w:val="28"/>
          <w:szCs w:val="28"/>
        </w:rPr>
        <w:t xml:space="preserve">произведения в сознании учащихся возникают картины, которые находят словесное отражение, происходит детализация собственного видения определённых моментов, развивается речь, воображение и логическое мышление. </w:t>
      </w:r>
      <w:r w:rsidR="00336E96">
        <w:rPr>
          <w:rFonts w:ascii="Times New Roman" w:hAnsi="Times New Roman" w:cs="Times New Roman"/>
          <w:sz w:val="28"/>
          <w:szCs w:val="28"/>
        </w:rPr>
        <w:t xml:space="preserve"> После знакомства с литературным произведением, можно предложить учащимся обыграть определённую ситуацию, </w:t>
      </w:r>
      <w:r w:rsidR="00623AD4">
        <w:rPr>
          <w:rFonts w:ascii="Times New Roman" w:hAnsi="Times New Roman" w:cs="Times New Roman"/>
          <w:sz w:val="28"/>
          <w:szCs w:val="28"/>
        </w:rPr>
        <w:t>«примерить» её на себя</w:t>
      </w:r>
      <w:r w:rsidR="00336E96">
        <w:rPr>
          <w:rFonts w:ascii="Times New Roman" w:hAnsi="Times New Roman" w:cs="Times New Roman"/>
          <w:sz w:val="28"/>
          <w:szCs w:val="28"/>
        </w:rPr>
        <w:t xml:space="preserve">. </w:t>
      </w:r>
      <w:r w:rsidR="00F92895" w:rsidRPr="00336E9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реакция – недоумение. А потом… искры в глазах, мысли, слова!</w:t>
      </w:r>
      <w:r w:rsidR="00DB00F4" w:rsidRPr="0033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AD4" w:rsidRPr="0033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Видя, как</w:t>
      </w:r>
      <w:r w:rsidR="00067FC4" w:rsidRPr="0033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загораются от радости глаза учеников, я понимаю</w:t>
      </w:r>
      <w:r w:rsidR="00336E96" w:rsidRPr="0033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623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задач</w:t>
      </w:r>
      <w:r w:rsidR="00336E96" w:rsidRPr="0033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</w:t>
      </w:r>
      <w:r w:rsidR="00623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</w:t>
      </w:r>
      <w:r w:rsidR="00067FC4" w:rsidRPr="0033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ДОХНОВЛЯТЬ</w:t>
      </w:r>
      <w:r w:rsidR="00623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решена</w:t>
      </w:r>
      <w:r w:rsidR="00067FC4" w:rsidRPr="0033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="00A66E9F" w:rsidRPr="00EB1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дать свободу творчеств</w:t>
      </w:r>
      <w:r w:rsidR="00623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66E9F" w:rsidRPr="00EB1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расширить границы их сознания, подарить им радость познания!</w:t>
      </w:r>
      <w:r w:rsidR="009A6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Какими чертами Печорин привлекает меня, какими – отталкивает? </w:t>
      </w:r>
      <w:r w:rsidR="00A9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Нужен ли Базаров России? </w:t>
      </w:r>
      <w:r w:rsidR="009A6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Маргариту, героиню романа М.А. Булгакова «Мастер и Маргарита», назвать идеальной женщиной? </w:t>
      </w:r>
      <w:bookmarkStart w:id="0" w:name="_GoBack"/>
      <w:bookmarkEnd w:id="0"/>
    </w:p>
    <w:p w:rsidR="00A66E9F" w:rsidRPr="00EB13AC" w:rsidRDefault="00A66E9F" w:rsidP="004E1C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623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случайно</w:t>
      </w:r>
      <w:r w:rsidRPr="00EB1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Международных Педагогических Чтениях «Учитель, вдохнови меня на творчество!» Шалва Александрович Амонашвили сказал, что вдохновение – это счастье! Оно никогда не приходит для дурных дел. Если человек мыслит возвышенно, то вдохновение нисходит на него. </w:t>
      </w:r>
      <w:r w:rsidR="00EB1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творит!</w:t>
      </w:r>
      <w:r w:rsidR="00623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задач решена… Но сколько их ещё – маленьких и больших! </w:t>
      </w:r>
    </w:p>
    <w:p w:rsidR="001E5A24" w:rsidRDefault="008D04DA" w:rsidP="00336E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D7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«мозаи</w:t>
      </w:r>
      <w:r w:rsidR="00095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чные кусочки» </w:t>
      </w:r>
      <w:r w:rsidR="00AB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жизни и </w:t>
      </w:r>
      <w:r w:rsidR="000957AC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творчества</w:t>
      </w:r>
      <w:r w:rsidR="00AB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будут разных оттенков. В</w:t>
      </w:r>
      <w:r w:rsidR="00095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едь </w:t>
      </w:r>
      <w:r w:rsidR="00F4068F" w:rsidRPr="004F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– художник! Творец! </w:t>
      </w:r>
      <w:r w:rsidR="00095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в его руках. Он может составить узор из таланта, вдохновения, оптимизма, веры, </w:t>
      </w:r>
      <w:r w:rsidR="00AB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толерантности, </w:t>
      </w:r>
      <w:r w:rsidR="000957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успеха учеников. </w:t>
      </w:r>
      <w:r w:rsidR="00E5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качеству будет соответствовать свой цвет: таланту – красный, вдохновению – оранжевый, </w:t>
      </w:r>
      <w:r w:rsidR="00841847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оптимизму – жёлтый, вере –</w:t>
      </w:r>
      <w:r w:rsidR="00AB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зелёный, толерантности</w:t>
      </w:r>
      <w:r w:rsidR="00841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голубой, успеху –</w:t>
      </w:r>
      <w:r w:rsidR="0078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синий. Получившийся узор будет похож на радугу, где один цвет плавно перетекает в другой. </w:t>
      </w:r>
      <w:r w:rsidR="00841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 творчески мыслящего учителя такие же ученики: мысли </w:t>
      </w:r>
      <w:r w:rsidR="009A6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78451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 непрерывно, креативно, нестандартно! Именно такой ученик и будет успешным, конкурентоспособным и востребованным в современном мире!</w:t>
      </w:r>
    </w:p>
    <w:p w:rsidR="001E5A24" w:rsidRDefault="001E5A24" w:rsidP="00336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24" w:rsidRDefault="001E5A24" w:rsidP="00336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24" w:rsidRPr="00277310" w:rsidRDefault="001E5A24" w:rsidP="00336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A24" w:rsidRPr="00277310" w:rsidSect="008E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7B" w:rsidRDefault="005C247B" w:rsidP="00A15F57">
      <w:pPr>
        <w:spacing w:after="0" w:line="240" w:lineRule="auto"/>
      </w:pPr>
      <w:r>
        <w:separator/>
      </w:r>
    </w:p>
  </w:endnote>
  <w:endnote w:type="continuationSeparator" w:id="0">
    <w:p w:rsidR="005C247B" w:rsidRDefault="005C247B" w:rsidP="00A1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7B" w:rsidRDefault="005C247B" w:rsidP="00A15F57">
      <w:pPr>
        <w:spacing w:after="0" w:line="240" w:lineRule="auto"/>
      </w:pPr>
      <w:r>
        <w:separator/>
      </w:r>
    </w:p>
  </w:footnote>
  <w:footnote w:type="continuationSeparator" w:id="0">
    <w:p w:rsidR="005C247B" w:rsidRDefault="005C247B" w:rsidP="00A1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AD0"/>
    <w:multiLevelType w:val="hybridMultilevel"/>
    <w:tmpl w:val="CAA23558"/>
    <w:lvl w:ilvl="0" w:tplc="6A1C1CE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BB4FEE"/>
    <w:multiLevelType w:val="hybridMultilevel"/>
    <w:tmpl w:val="AAA61CBA"/>
    <w:lvl w:ilvl="0" w:tplc="B63EF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7A1080"/>
    <w:multiLevelType w:val="hybridMultilevel"/>
    <w:tmpl w:val="A0CA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4F"/>
    <w:rsid w:val="00006643"/>
    <w:rsid w:val="00067FC4"/>
    <w:rsid w:val="000957AC"/>
    <w:rsid w:val="000B1EBD"/>
    <w:rsid w:val="00115AAA"/>
    <w:rsid w:val="001166EA"/>
    <w:rsid w:val="001444CC"/>
    <w:rsid w:val="001E5A24"/>
    <w:rsid w:val="001E704D"/>
    <w:rsid w:val="001F38BD"/>
    <w:rsid w:val="00221A2E"/>
    <w:rsid w:val="002257DD"/>
    <w:rsid w:val="00227188"/>
    <w:rsid w:val="002271D4"/>
    <w:rsid w:val="00272754"/>
    <w:rsid w:val="00272AE2"/>
    <w:rsid w:val="00277310"/>
    <w:rsid w:val="00280E4C"/>
    <w:rsid w:val="0028403D"/>
    <w:rsid w:val="00291E95"/>
    <w:rsid w:val="00336E96"/>
    <w:rsid w:val="00384BAE"/>
    <w:rsid w:val="003A53A9"/>
    <w:rsid w:val="003B2AC5"/>
    <w:rsid w:val="003B49E8"/>
    <w:rsid w:val="003C0DDF"/>
    <w:rsid w:val="003C65E1"/>
    <w:rsid w:val="003D7A25"/>
    <w:rsid w:val="00403412"/>
    <w:rsid w:val="004155A8"/>
    <w:rsid w:val="00443658"/>
    <w:rsid w:val="004467F7"/>
    <w:rsid w:val="00493D04"/>
    <w:rsid w:val="00496096"/>
    <w:rsid w:val="004B74B1"/>
    <w:rsid w:val="004D41B3"/>
    <w:rsid w:val="004E1CFF"/>
    <w:rsid w:val="004F2D72"/>
    <w:rsid w:val="00503FB5"/>
    <w:rsid w:val="00535E59"/>
    <w:rsid w:val="005C247B"/>
    <w:rsid w:val="005C432A"/>
    <w:rsid w:val="005D2536"/>
    <w:rsid w:val="00623AD4"/>
    <w:rsid w:val="006518A0"/>
    <w:rsid w:val="006839FA"/>
    <w:rsid w:val="00713C98"/>
    <w:rsid w:val="00784516"/>
    <w:rsid w:val="00790781"/>
    <w:rsid w:val="00792ED2"/>
    <w:rsid w:val="00793F72"/>
    <w:rsid w:val="007A69BD"/>
    <w:rsid w:val="007A6C61"/>
    <w:rsid w:val="007B6715"/>
    <w:rsid w:val="007C402F"/>
    <w:rsid w:val="007D7538"/>
    <w:rsid w:val="007E3467"/>
    <w:rsid w:val="007F23E9"/>
    <w:rsid w:val="00841847"/>
    <w:rsid w:val="00860099"/>
    <w:rsid w:val="008D04DA"/>
    <w:rsid w:val="008D16A1"/>
    <w:rsid w:val="008E4550"/>
    <w:rsid w:val="008E58F5"/>
    <w:rsid w:val="009220FF"/>
    <w:rsid w:val="00924FFD"/>
    <w:rsid w:val="00926D2E"/>
    <w:rsid w:val="009443A6"/>
    <w:rsid w:val="009A603B"/>
    <w:rsid w:val="009B1D81"/>
    <w:rsid w:val="009E0FB2"/>
    <w:rsid w:val="00A03114"/>
    <w:rsid w:val="00A05B57"/>
    <w:rsid w:val="00A15F57"/>
    <w:rsid w:val="00A62493"/>
    <w:rsid w:val="00A66E9F"/>
    <w:rsid w:val="00A86C0F"/>
    <w:rsid w:val="00A92BC0"/>
    <w:rsid w:val="00A94CA5"/>
    <w:rsid w:val="00AB1547"/>
    <w:rsid w:val="00AE0EE2"/>
    <w:rsid w:val="00AF3ED2"/>
    <w:rsid w:val="00AF4879"/>
    <w:rsid w:val="00B01264"/>
    <w:rsid w:val="00B055F4"/>
    <w:rsid w:val="00B10EB6"/>
    <w:rsid w:val="00B24305"/>
    <w:rsid w:val="00B335E5"/>
    <w:rsid w:val="00B645B9"/>
    <w:rsid w:val="00B72FC1"/>
    <w:rsid w:val="00BA007D"/>
    <w:rsid w:val="00BB5ACB"/>
    <w:rsid w:val="00BB777D"/>
    <w:rsid w:val="00BC52D6"/>
    <w:rsid w:val="00BF21E1"/>
    <w:rsid w:val="00C15945"/>
    <w:rsid w:val="00C4017A"/>
    <w:rsid w:val="00C537AB"/>
    <w:rsid w:val="00C80DB1"/>
    <w:rsid w:val="00C8393F"/>
    <w:rsid w:val="00CA1F91"/>
    <w:rsid w:val="00CD1EB0"/>
    <w:rsid w:val="00CD72C3"/>
    <w:rsid w:val="00CF74AC"/>
    <w:rsid w:val="00D37AFB"/>
    <w:rsid w:val="00D42221"/>
    <w:rsid w:val="00D47E7C"/>
    <w:rsid w:val="00DB00F4"/>
    <w:rsid w:val="00DB512C"/>
    <w:rsid w:val="00DE3565"/>
    <w:rsid w:val="00DF494F"/>
    <w:rsid w:val="00E4309E"/>
    <w:rsid w:val="00E53524"/>
    <w:rsid w:val="00E83BDD"/>
    <w:rsid w:val="00E93FB0"/>
    <w:rsid w:val="00E94BDF"/>
    <w:rsid w:val="00EB13AC"/>
    <w:rsid w:val="00ED006F"/>
    <w:rsid w:val="00F4068F"/>
    <w:rsid w:val="00F65E4D"/>
    <w:rsid w:val="00F71C2F"/>
    <w:rsid w:val="00F84187"/>
    <w:rsid w:val="00F9002C"/>
    <w:rsid w:val="00F92895"/>
    <w:rsid w:val="00FB7F27"/>
    <w:rsid w:val="00FC07D1"/>
    <w:rsid w:val="00FE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F57"/>
  </w:style>
  <w:style w:type="paragraph" w:styleId="a6">
    <w:name w:val="footer"/>
    <w:basedOn w:val="a"/>
    <w:link w:val="a7"/>
    <w:uiPriority w:val="99"/>
    <w:semiHidden/>
    <w:unhideWhenUsed/>
    <w:rsid w:val="00A1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5F57"/>
  </w:style>
  <w:style w:type="paragraph" w:styleId="a8">
    <w:name w:val="Normal (Web)"/>
    <w:basedOn w:val="a"/>
    <w:uiPriority w:val="99"/>
    <w:semiHidden/>
    <w:unhideWhenUsed/>
    <w:rsid w:val="0071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13C98"/>
    <w:rPr>
      <w:i/>
      <w:iCs/>
    </w:rPr>
  </w:style>
  <w:style w:type="character" w:customStyle="1" w:styleId="c3">
    <w:name w:val="c3"/>
    <w:basedOn w:val="a0"/>
    <w:rsid w:val="00067FC4"/>
  </w:style>
  <w:style w:type="character" w:customStyle="1" w:styleId="c0">
    <w:name w:val="c0"/>
    <w:basedOn w:val="a0"/>
    <w:rsid w:val="00067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59F3-6B08-42FF-8360-1FACF6F7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Илаловна</dc:creator>
  <cp:keywords/>
  <dc:description/>
  <cp:lastModifiedBy>Роза Илаловна</cp:lastModifiedBy>
  <cp:revision>3</cp:revision>
  <cp:lastPrinted>2019-01-18T05:19:00Z</cp:lastPrinted>
  <dcterms:created xsi:type="dcterms:W3CDTF">2019-01-18T09:25:00Z</dcterms:created>
  <dcterms:modified xsi:type="dcterms:W3CDTF">2019-01-18T11:13:00Z</dcterms:modified>
</cp:coreProperties>
</file>