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46" w:rsidRPr="00DC2B46" w:rsidRDefault="00DC2B46" w:rsidP="00DC2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- рассуждение</w:t>
      </w:r>
    </w:p>
    <w:p w:rsidR="00DC2B46" w:rsidRDefault="00DC2B46" w:rsidP="00C238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94" w:rsidRDefault="00C23894" w:rsidP="00C238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94">
        <w:rPr>
          <w:rFonts w:ascii="Times New Roman" w:hAnsi="Times New Roman" w:cs="Times New Roman"/>
          <w:b/>
          <w:sz w:val="28"/>
          <w:szCs w:val="28"/>
        </w:rPr>
        <w:t>Жить – значит мыслить и творить</w:t>
      </w:r>
    </w:p>
    <w:p w:rsidR="00AE00F6" w:rsidRPr="001B47AD" w:rsidRDefault="00AE00F6" w:rsidP="00AE00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47AD">
        <w:rPr>
          <w:rFonts w:ascii="Times New Roman" w:hAnsi="Times New Roman" w:cs="Times New Roman"/>
          <w:sz w:val="28"/>
          <w:szCs w:val="28"/>
        </w:rPr>
        <w:t>Наша жизнь – следствие наших мыслей;</w:t>
      </w:r>
      <w:r w:rsidRPr="001B47AD">
        <w:rPr>
          <w:rFonts w:ascii="Times New Roman" w:hAnsi="Times New Roman" w:cs="Times New Roman"/>
          <w:sz w:val="28"/>
          <w:szCs w:val="28"/>
        </w:rPr>
        <w:br/>
        <w:t>она рождается в нашем сердце, она творится</w:t>
      </w:r>
      <w:r w:rsidRPr="001B47AD">
        <w:rPr>
          <w:rFonts w:ascii="Times New Roman" w:hAnsi="Times New Roman" w:cs="Times New Roman"/>
          <w:sz w:val="28"/>
          <w:szCs w:val="28"/>
        </w:rPr>
        <w:br/>
        <w:t>нашею мыслью…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Дхаммапада</w:t>
      </w:r>
      <w:proofErr w:type="spellEnd"/>
    </w:p>
    <w:p w:rsidR="00AE00F6" w:rsidRPr="00C23894" w:rsidRDefault="00AE00F6" w:rsidP="00C238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94" w:rsidRDefault="00C23894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жизнь? Биология говорит, что жизнь – это способ существования белковых организмов. Несомненно, спорить с данным утверждением представляется глупым. Но человек – не просто белковое существо. В человеке неразрывно связаны сознательное, творческое и духовное. Человек должен жить, не просто повинуясь безусловным рефлексам (которых у него, даже по сравнению с другими гоминидами не так много), но жить полной жизнью. </w:t>
      </w:r>
    </w:p>
    <w:p w:rsidR="00C23894" w:rsidRDefault="00DA343A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получил от природы особые дары – речь, мышление, способность к созиданию, творческое начало. Использовать эти дары во благо – вот что значит по-настоящему жить. </w:t>
      </w:r>
    </w:p>
    <w:p w:rsidR="00DA343A" w:rsidRDefault="00DA343A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учитель; мыслить и творить для меня – две стороны одной медали. Мыслить – значит работать над собой, значит самосовершенствоваться, не замыкаться лишь в своей области, постоянно развиваться. Творить – значит работать с окружающими меня людьми, учить</w:t>
      </w:r>
      <w:r w:rsidR="00EE4765">
        <w:rPr>
          <w:rFonts w:ascii="Times New Roman" w:hAnsi="Times New Roman" w:cs="Times New Roman"/>
          <w:sz w:val="28"/>
          <w:szCs w:val="28"/>
        </w:rPr>
        <w:t xml:space="preserve"> </w:t>
      </w:r>
      <w:r w:rsidR="00EE4765" w:rsidRPr="00DE6E42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 учиться у них, не только у взрослых, но и у детей. А главное, я как учитель призвана творить будущее того мира, в котором мы все с вами живём. Ведь это по-настоящему важно правильно воспитать юное поколение. От этого зависит судьба нашей страны, нашей планеты, быть может, и других планет тоже…</w:t>
      </w:r>
    </w:p>
    <w:p w:rsidR="00C23894" w:rsidRPr="00C23894" w:rsidRDefault="00C23894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94">
        <w:rPr>
          <w:rFonts w:ascii="Times New Roman" w:hAnsi="Times New Roman" w:cs="Times New Roman"/>
          <w:sz w:val="28"/>
          <w:szCs w:val="28"/>
        </w:rPr>
        <w:t xml:space="preserve">«Вся гордость учителя в учениках, в росте посеянных им семян», </w:t>
      </w:r>
      <w:r w:rsidR="00DA343A">
        <w:rPr>
          <w:rFonts w:ascii="Times New Roman" w:hAnsi="Times New Roman" w:cs="Times New Roman"/>
          <w:sz w:val="28"/>
          <w:szCs w:val="28"/>
        </w:rPr>
        <w:t>–</w:t>
      </w:r>
      <w:r w:rsidR="00EE4765">
        <w:rPr>
          <w:rFonts w:ascii="Times New Roman" w:hAnsi="Times New Roman" w:cs="Times New Roman"/>
          <w:sz w:val="28"/>
          <w:szCs w:val="28"/>
        </w:rPr>
        <w:t xml:space="preserve"> говорил великий русски</w:t>
      </w:r>
      <w:r w:rsidRPr="00C23894">
        <w:rPr>
          <w:rFonts w:ascii="Times New Roman" w:hAnsi="Times New Roman" w:cs="Times New Roman"/>
          <w:sz w:val="28"/>
          <w:szCs w:val="28"/>
        </w:rPr>
        <w:t xml:space="preserve">й учёный Дмитрий Менделеев. Задача учителя-сеятеля необычайно сложна: какой бы ни была почва, его долг – вырастить богатый урожай, воспитать достойного человека. Это благородный, но </w:t>
      </w:r>
      <w:r w:rsidRPr="00C23894">
        <w:rPr>
          <w:rFonts w:ascii="Times New Roman" w:hAnsi="Times New Roman" w:cs="Times New Roman"/>
          <w:sz w:val="28"/>
          <w:szCs w:val="28"/>
        </w:rPr>
        <w:lastRenderedPageBreak/>
        <w:t>тяжёлый труд. Тяжкая работа, которая не поддаётся сразу. Чтобы стать настоящим мастером, уметь найти подход к каждому ребёнку, нужно долго трудиться, набираться опыта и знаний. И ни в коем случае не останавливаться, ибо нет предела совершенству.</w:t>
      </w:r>
    </w:p>
    <w:p w:rsidR="006A3770" w:rsidRDefault="00C23894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94">
        <w:rPr>
          <w:rFonts w:ascii="Times New Roman" w:hAnsi="Times New Roman" w:cs="Times New Roman"/>
          <w:sz w:val="28"/>
          <w:szCs w:val="28"/>
        </w:rPr>
        <w:t>Почему я решила стать учителем? Это очень сложный вопрос. И каждый педагог ответит на него по-своему. Я считаю, что быть среди детей – быть всегда молодой душой, сердцем. Мы, учителя, всегда «держим руку на пульсе», всегда знаем, что происходит в нашем очень быстро меняющемся мире, каждый день открываем для себя что-то новое. Мы знаем, чем увлекаются дети, чем они живут, какие книги читают, какие фильмы смотрят, какую музыку слушают… Мы всегда открыты для мира так, как открыты для него наши воспитанники. Помогая им ориентироваться в бесконечном потоке информации, мы учим их делать правильный выбор, оценивать себя и окружающих. Это трудная задача, но мы стараемся идти рука об руку</w:t>
      </w:r>
      <w:r w:rsidR="00DA343A">
        <w:rPr>
          <w:rFonts w:ascii="Times New Roman" w:hAnsi="Times New Roman" w:cs="Times New Roman"/>
          <w:sz w:val="28"/>
          <w:szCs w:val="28"/>
        </w:rPr>
        <w:t>. Этот путь похож на доро</w:t>
      </w:r>
      <w:r w:rsidR="008B26F0" w:rsidRPr="002756CA">
        <w:rPr>
          <w:rFonts w:ascii="Times New Roman" w:hAnsi="Times New Roman" w:cs="Times New Roman"/>
          <w:color w:val="000000" w:themeColor="text1"/>
          <w:sz w:val="28"/>
          <w:szCs w:val="28"/>
        </w:rPr>
        <w:t>гу</w:t>
      </w:r>
      <w:r w:rsidR="00DA343A">
        <w:rPr>
          <w:rFonts w:ascii="Times New Roman" w:hAnsi="Times New Roman" w:cs="Times New Roman"/>
          <w:sz w:val="28"/>
          <w:szCs w:val="28"/>
        </w:rPr>
        <w:t xml:space="preserve"> из жёлтого кирпича: идти по нему – большое удовольствие, </w:t>
      </w:r>
      <w:r w:rsidR="006A3770">
        <w:rPr>
          <w:rFonts w:ascii="Times New Roman" w:hAnsi="Times New Roman" w:cs="Times New Roman"/>
          <w:sz w:val="28"/>
          <w:szCs w:val="28"/>
        </w:rPr>
        <w:t>несмотря на встречающиеся преграды.</w:t>
      </w:r>
    </w:p>
    <w:p w:rsidR="00C23894" w:rsidRPr="00C23894" w:rsidRDefault="006A3770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Споры, разлады, конфликты будут сопровождать нас всегда. Но </w:t>
      </w:r>
      <w:r w:rsidR="00C23894" w:rsidRPr="00C23894">
        <w:rPr>
          <w:rFonts w:ascii="Times New Roman" w:hAnsi="Times New Roman" w:cs="Times New Roman"/>
          <w:sz w:val="28"/>
          <w:szCs w:val="28"/>
        </w:rPr>
        <w:t xml:space="preserve">нельзя </w:t>
      </w:r>
      <w:r>
        <w:rPr>
          <w:rFonts w:ascii="Times New Roman" w:hAnsi="Times New Roman" w:cs="Times New Roman"/>
          <w:sz w:val="28"/>
          <w:szCs w:val="28"/>
        </w:rPr>
        <w:t xml:space="preserve">постоянно избегать трудностей </w:t>
      </w:r>
      <w:r w:rsidR="00C23894" w:rsidRPr="00C23894">
        <w:rPr>
          <w:rFonts w:ascii="Times New Roman" w:hAnsi="Times New Roman" w:cs="Times New Roman"/>
          <w:sz w:val="28"/>
          <w:szCs w:val="28"/>
        </w:rPr>
        <w:t xml:space="preserve">– важно </w:t>
      </w:r>
      <w:r>
        <w:rPr>
          <w:rFonts w:ascii="Times New Roman" w:hAnsi="Times New Roman" w:cs="Times New Roman"/>
          <w:sz w:val="28"/>
          <w:szCs w:val="28"/>
        </w:rPr>
        <w:t>преодолеть</w:t>
      </w:r>
      <w:r w:rsidR="00C23894" w:rsidRPr="00C23894">
        <w:rPr>
          <w:rFonts w:ascii="Times New Roman" w:hAnsi="Times New Roman" w:cs="Times New Roman"/>
          <w:sz w:val="28"/>
          <w:szCs w:val="28"/>
        </w:rPr>
        <w:t xml:space="preserve"> их. Споря, мы обогащаемся духовно, получаем новый опыт, учим детей принимать чужую точку зрения, конечно, учимся и сами.</w:t>
      </w:r>
    </w:p>
    <w:p w:rsidR="00C23894" w:rsidRPr="00C23894" w:rsidRDefault="00C23894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94">
        <w:rPr>
          <w:rFonts w:ascii="Times New Roman" w:hAnsi="Times New Roman" w:cs="Times New Roman"/>
          <w:sz w:val="28"/>
          <w:szCs w:val="28"/>
        </w:rPr>
        <w:t>Мне кажется, взаимоотношения ученика и учителя строятся именно на взаимном обучении. Педагог не должен навязывать своё мнение, потому что он старше и опытнее. Ведь такой педагог неизбежно становится противником, и тогда любое знание станет для ученика чужим, а потому усваиваться будет плохо. Мы должны уметь слушать и ребёнка, уметь прислушаться к нему. Порой дети делают поистине удивительные открытия, заставляя взглянуть на мир совершенно иначе.</w:t>
      </w:r>
    </w:p>
    <w:p w:rsidR="00FC6DAF" w:rsidRDefault="00FC6DAF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 одно зимнее утро… Морозно, минус 30. Сколько бы ни надел на себя одежды – холодно… Прихожу в школу – темно, ухожу из школы – темно. Света белого не видно. Кутаюсь в шарф, едва-едва вижу, что вокруг </w:t>
      </w:r>
      <w:r>
        <w:rPr>
          <w:rFonts w:ascii="Times New Roman" w:hAnsi="Times New Roman" w:cs="Times New Roman"/>
          <w:sz w:val="28"/>
          <w:szCs w:val="28"/>
        </w:rPr>
        <w:lastRenderedPageBreak/>
        <w:t>творится. Вдруг смотрю двое мальчишек – мои – бегут без шапок, улыбаются, кричат: «Здравствуйте, здравствуйте, а вы видели, там такие узоры на окнах школы!» И крошка-девчонка с ними – чья-то младшая сестрёнка: «Сегодня будем в сказочном замке учиться!» И правда – стоит лишь посмотреть вокруг, просто посмотреть, и открываются удивительные картины. Парк – сказочный, тропинка между деревьев – сказочная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– сказочная… А кто научил нас такими глазами</w:t>
      </w:r>
      <w:r w:rsidRPr="008B26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26F0" w:rsidRPr="00DE6E42">
        <w:rPr>
          <w:rFonts w:ascii="Times New Roman" w:hAnsi="Times New Roman" w:cs="Times New Roman"/>
          <w:sz w:val="28"/>
          <w:szCs w:val="28"/>
        </w:rPr>
        <w:t>смотреть</w:t>
      </w:r>
      <w:r>
        <w:rPr>
          <w:rFonts w:ascii="Times New Roman" w:hAnsi="Times New Roman" w:cs="Times New Roman"/>
          <w:sz w:val="28"/>
          <w:szCs w:val="28"/>
        </w:rPr>
        <w:t xml:space="preserve"> вокруг – дети!</w:t>
      </w:r>
    </w:p>
    <w:p w:rsidR="00FC6DAF" w:rsidRDefault="00FC6DAF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случай, начинаю вести урок… Контрольная работа, по математике – дело серьёзное. Вдруг – «Мяу»… Класс хохочет. Нахмурила брови, готовлюсь строго отчитать провинившегося. Снова – «Мяу». Встаёт девочка. Смущённая-смущённая. Из портфеля достаёт котёнка. Тот маленький, дрожит. «Простите, это я на улице нашла, он замёрз, плакал. Мне так жалко стало…» Вот такая она – детская доброта. Математика – математикой, а урок доброты поважнее будет!</w:t>
      </w:r>
    </w:p>
    <w:p w:rsidR="006A3770" w:rsidRDefault="00C23894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94">
        <w:rPr>
          <w:rFonts w:ascii="Times New Roman" w:hAnsi="Times New Roman" w:cs="Times New Roman"/>
          <w:sz w:val="28"/>
          <w:szCs w:val="28"/>
        </w:rPr>
        <w:t>Этот путь – путь понимания, путь сотрудничества – тернист. Если вы хотите быть Настоящим Учителем, вы должны постоянно работать над собой, ведь ваши, даже высокие и красивые слова, останутся лишь словами, если вы не покажете детям свой собственный пример. Сколько бы наставник не говорил о хорошем и плохом, добре и зле, мире и вражде, его речи пусты, пока он не покажет, как быть хорошим, как научиться отличать добро от зла, как жить в мире. Но не пытайтесь обмануть ребёнка – он хорошо видит и чувствует фальшь и потребует объяснений, если ваши слова расходятся с делом. Быть учителем – значит быть под</w:t>
      </w:r>
      <w:r w:rsidR="006A3770">
        <w:rPr>
          <w:rFonts w:ascii="Times New Roman" w:hAnsi="Times New Roman" w:cs="Times New Roman"/>
          <w:sz w:val="28"/>
          <w:szCs w:val="28"/>
        </w:rPr>
        <w:t xml:space="preserve"> постоянным контролем ученика – </w:t>
      </w:r>
      <w:r w:rsidRPr="00C23894">
        <w:rPr>
          <w:rFonts w:ascii="Times New Roman" w:hAnsi="Times New Roman" w:cs="Times New Roman"/>
          <w:sz w:val="28"/>
          <w:szCs w:val="28"/>
        </w:rPr>
        <w:t>самого неподкупного хранителя справедливости.</w:t>
      </w:r>
    </w:p>
    <w:p w:rsidR="006A3770" w:rsidRDefault="006A3770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учителя – день, наполненный движением. Кипит работа, в воздухе витают новые мысли и идеи, интересные образы, которые дарят нам дети. Дети, наши воспитанники, не дают нам состариться, они не разрешат нашим м</w:t>
      </w:r>
      <w:r w:rsidR="008B26F0">
        <w:rPr>
          <w:rFonts w:ascii="Times New Roman" w:hAnsi="Times New Roman" w:cs="Times New Roman"/>
          <w:sz w:val="28"/>
          <w:szCs w:val="28"/>
        </w:rPr>
        <w:t>ыслям хоть на малую долю секунд</w:t>
      </w:r>
      <w:r w:rsidR="008B26F0" w:rsidRPr="00DE6E4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заснуть. С ними вы всегда бодры, свежи, полны сил.</w:t>
      </w:r>
    </w:p>
    <w:p w:rsidR="00FC6DAF" w:rsidRDefault="00FC6DAF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Конец мая – конец учебного года… Каждому учителю знакомо. Тепло, долгожданное солнце, </w:t>
      </w:r>
      <w:r w:rsidR="00023154">
        <w:rPr>
          <w:rFonts w:ascii="Times New Roman" w:hAnsi="Times New Roman" w:cs="Times New Roman"/>
          <w:sz w:val="28"/>
          <w:szCs w:val="28"/>
        </w:rPr>
        <w:t>ожидание скорого отпуска… годовые отчёты. Приходишь в школу – никаких сил. Но видишь детские лица, радостные, улыбающиеся, их тянущиеся задать вопрос ручонки – и тоже улыбаешься, не через силу, искренне. И откуда-то вновь появляются силы, с энтузиазмом задаёшь им всё новые и новые вопросы обо всем на свете, получаешь новые ответы, отвечаешь на их, порой нелепые и простодушные, но очень глубокие вопросы. И снова хочется мыслить и творить.</w:t>
      </w:r>
    </w:p>
    <w:p w:rsidR="006A3770" w:rsidRPr="00FC6DAF" w:rsidRDefault="006A3770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учитель должен стать для учеников настоящим волшебником. Он должен уметь все: рассказать о чём-то интересном, спеть, станцевать, нарисовать, вырезать, наклеить, показать целый спектакль… и научить этому мастерству их, таких юных, таких восприимчивых ко всему новому. Детская открытость миру, любовь ко всему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окружающ</w:t>
      </w:r>
      <w:r w:rsidR="008B26F0" w:rsidRPr="00DE6E42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>, бессознательное умение жить полной жизнью передаётся и нам, учителям. Именно это поддерживает нас на нашем нелёгком пути.</w:t>
      </w:r>
    </w:p>
    <w:p w:rsidR="00C23894" w:rsidRPr="00C23894" w:rsidRDefault="006A3770" w:rsidP="00C238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учителем – значит жить полной жизнью. </w:t>
      </w:r>
      <w:r w:rsidR="00C23894" w:rsidRPr="00C23894">
        <w:rPr>
          <w:rFonts w:ascii="Times New Roman" w:hAnsi="Times New Roman" w:cs="Times New Roman"/>
          <w:sz w:val="28"/>
          <w:szCs w:val="28"/>
        </w:rPr>
        <w:t xml:space="preserve">Путь Учителя, как мне кажется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3894" w:rsidRPr="00C23894">
        <w:rPr>
          <w:rFonts w:ascii="Times New Roman" w:hAnsi="Times New Roman" w:cs="Times New Roman"/>
          <w:sz w:val="28"/>
          <w:szCs w:val="28"/>
        </w:rPr>
        <w:t xml:space="preserve"> путь Настоящего Человека, путь к постоянному нравственному развитию. Это долгий путь, который вы проходите со своими учениками… </w:t>
      </w:r>
    </w:p>
    <w:sectPr w:rsidR="00C23894" w:rsidRPr="00C23894" w:rsidSect="00E1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3894"/>
    <w:rsid w:val="00006A69"/>
    <w:rsid w:val="00023154"/>
    <w:rsid w:val="00032E2D"/>
    <w:rsid w:val="00044EB6"/>
    <w:rsid w:val="00083F7C"/>
    <w:rsid w:val="00093C9E"/>
    <w:rsid w:val="000966E1"/>
    <w:rsid w:val="000B4FA1"/>
    <w:rsid w:val="000D2DF6"/>
    <w:rsid w:val="000D653D"/>
    <w:rsid w:val="000E60A9"/>
    <w:rsid w:val="000F2DC3"/>
    <w:rsid w:val="001032FF"/>
    <w:rsid w:val="0010647C"/>
    <w:rsid w:val="00116583"/>
    <w:rsid w:val="00127FE0"/>
    <w:rsid w:val="001310D8"/>
    <w:rsid w:val="00131837"/>
    <w:rsid w:val="001425EF"/>
    <w:rsid w:val="0016240A"/>
    <w:rsid w:val="00170749"/>
    <w:rsid w:val="001769E0"/>
    <w:rsid w:val="001776EA"/>
    <w:rsid w:val="00186B46"/>
    <w:rsid w:val="001922EC"/>
    <w:rsid w:val="00196411"/>
    <w:rsid w:val="001B41D0"/>
    <w:rsid w:val="001C588E"/>
    <w:rsid w:val="001C77FE"/>
    <w:rsid w:val="001D1287"/>
    <w:rsid w:val="001D225E"/>
    <w:rsid w:val="001D2EEB"/>
    <w:rsid w:val="001D3ADD"/>
    <w:rsid w:val="001E16D3"/>
    <w:rsid w:val="001F4193"/>
    <w:rsid w:val="001F64CC"/>
    <w:rsid w:val="0020076F"/>
    <w:rsid w:val="002038A0"/>
    <w:rsid w:val="00204583"/>
    <w:rsid w:val="00204D13"/>
    <w:rsid w:val="002176EE"/>
    <w:rsid w:val="0022781D"/>
    <w:rsid w:val="00230C59"/>
    <w:rsid w:val="002444E9"/>
    <w:rsid w:val="00251797"/>
    <w:rsid w:val="002568FD"/>
    <w:rsid w:val="002756CA"/>
    <w:rsid w:val="00281CB1"/>
    <w:rsid w:val="002955EC"/>
    <w:rsid w:val="00295C63"/>
    <w:rsid w:val="002A6646"/>
    <w:rsid w:val="002B2B74"/>
    <w:rsid w:val="002C5407"/>
    <w:rsid w:val="002D03DA"/>
    <w:rsid w:val="002D120E"/>
    <w:rsid w:val="002D23E1"/>
    <w:rsid w:val="002D5EA2"/>
    <w:rsid w:val="00300825"/>
    <w:rsid w:val="00304F68"/>
    <w:rsid w:val="00311F7C"/>
    <w:rsid w:val="003159FB"/>
    <w:rsid w:val="00320847"/>
    <w:rsid w:val="00353DE3"/>
    <w:rsid w:val="00362CBB"/>
    <w:rsid w:val="00367A39"/>
    <w:rsid w:val="00371FD8"/>
    <w:rsid w:val="00373235"/>
    <w:rsid w:val="00375961"/>
    <w:rsid w:val="00377CFD"/>
    <w:rsid w:val="0038188F"/>
    <w:rsid w:val="003911CD"/>
    <w:rsid w:val="003946D3"/>
    <w:rsid w:val="003A178C"/>
    <w:rsid w:val="003A2ED1"/>
    <w:rsid w:val="003A3B04"/>
    <w:rsid w:val="003A5CCF"/>
    <w:rsid w:val="003B0B26"/>
    <w:rsid w:val="003C4962"/>
    <w:rsid w:val="003D4AC5"/>
    <w:rsid w:val="003E10CC"/>
    <w:rsid w:val="003E23B6"/>
    <w:rsid w:val="003E3DE0"/>
    <w:rsid w:val="003E6637"/>
    <w:rsid w:val="003F4E62"/>
    <w:rsid w:val="003F6120"/>
    <w:rsid w:val="003F74A9"/>
    <w:rsid w:val="004020F3"/>
    <w:rsid w:val="00410D7A"/>
    <w:rsid w:val="00412B37"/>
    <w:rsid w:val="00421CF9"/>
    <w:rsid w:val="004247F0"/>
    <w:rsid w:val="004314D0"/>
    <w:rsid w:val="00431F4A"/>
    <w:rsid w:val="0044797A"/>
    <w:rsid w:val="00464046"/>
    <w:rsid w:val="004643E2"/>
    <w:rsid w:val="0049707A"/>
    <w:rsid w:val="004A1118"/>
    <w:rsid w:val="004A5CB2"/>
    <w:rsid w:val="004B08D0"/>
    <w:rsid w:val="004B5D71"/>
    <w:rsid w:val="004C5BEA"/>
    <w:rsid w:val="004D1804"/>
    <w:rsid w:val="004F00CE"/>
    <w:rsid w:val="004F298D"/>
    <w:rsid w:val="004F4C50"/>
    <w:rsid w:val="00512A1E"/>
    <w:rsid w:val="00517D07"/>
    <w:rsid w:val="005203E6"/>
    <w:rsid w:val="00521A3B"/>
    <w:rsid w:val="0052217E"/>
    <w:rsid w:val="005256F0"/>
    <w:rsid w:val="00544DD4"/>
    <w:rsid w:val="00552D66"/>
    <w:rsid w:val="00553044"/>
    <w:rsid w:val="00554CAA"/>
    <w:rsid w:val="00570C6A"/>
    <w:rsid w:val="0057245D"/>
    <w:rsid w:val="00573D75"/>
    <w:rsid w:val="005933DE"/>
    <w:rsid w:val="00594BC5"/>
    <w:rsid w:val="005A2EEB"/>
    <w:rsid w:val="005A6084"/>
    <w:rsid w:val="005C27D3"/>
    <w:rsid w:val="005D17DE"/>
    <w:rsid w:val="005F5A0F"/>
    <w:rsid w:val="0060020C"/>
    <w:rsid w:val="00605562"/>
    <w:rsid w:val="00606E70"/>
    <w:rsid w:val="006075CA"/>
    <w:rsid w:val="00610D44"/>
    <w:rsid w:val="00624127"/>
    <w:rsid w:val="00624AF7"/>
    <w:rsid w:val="006256F0"/>
    <w:rsid w:val="0063446D"/>
    <w:rsid w:val="00637428"/>
    <w:rsid w:val="00643022"/>
    <w:rsid w:val="00643209"/>
    <w:rsid w:val="00652B18"/>
    <w:rsid w:val="006567BE"/>
    <w:rsid w:val="0066101C"/>
    <w:rsid w:val="0068352B"/>
    <w:rsid w:val="00685191"/>
    <w:rsid w:val="00685C41"/>
    <w:rsid w:val="006A099F"/>
    <w:rsid w:val="006A2712"/>
    <w:rsid w:val="006A3770"/>
    <w:rsid w:val="006A5DB5"/>
    <w:rsid w:val="006B1698"/>
    <w:rsid w:val="006B2828"/>
    <w:rsid w:val="006B43C4"/>
    <w:rsid w:val="006B7E63"/>
    <w:rsid w:val="006F0D14"/>
    <w:rsid w:val="006F4CF1"/>
    <w:rsid w:val="006F6653"/>
    <w:rsid w:val="00702175"/>
    <w:rsid w:val="00707781"/>
    <w:rsid w:val="00712562"/>
    <w:rsid w:val="0071711A"/>
    <w:rsid w:val="00725405"/>
    <w:rsid w:val="0073482A"/>
    <w:rsid w:val="00735C33"/>
    <w:rsid w:val="00736675"/>
    <w:rsid w:val="007509A4"/>
    <w:rsid w:val="007621ED"/>
    <w:rsid w:val="00770A28"/>
    <w:rsid w:val="00773061"/>
    <w:rsid w:val="00775D3F"/>
    <w:rsid w:val="00777F46"/>
    <w:rsid w:val="00783C2A"/>
    <w:rsid w:val="00786990"/>
    <w:rsid w:val="00796AB9"/>
    <w:rsid w:val="007A4C46"/>
    <w:rsid w:val="007B0CE9"/>
    <w:rsid w:val="007B3C53"/>
    <w:rsid w:val="007B5FFF"/>
    <w:rsid w:val="007B728C"/>
    <w:rsid w:val="007C33A8"/>
    <w:rsid w:val="007C40F1"/>
    <w:rsid w:val="007C4A35"/>
    <w:rsid w:val="007D0F01"/>
    <w:rsid w:val="007D78E2"/>
    <w:rsid w:val="007E6CB0"/>
    <w:rsid w:val="007F1768"/>
    <w:rsid w:val="00800E5A"/>
    <w:rsid w:val="0080381E"/>
    <w:rsid w:val="008075B7"/>
    <w:rsid w:val="0081507D"/>
    <w:rsid w:val="00831977"/>
    <w:rsid w:val="00834504"/>
    <w:rsid w:val="00843A4B"/>
    <w:rsid w:val="008456C2"/>
    <w:rsid w:val="00847508"/>
    <w:rsid w:val="00857D5C"/>
    <w:rsid w:val="0087768F"/>
    <w:rsid w:val="0088325F"/>
    <w:rsid w:val="00890CAF"/>
    <w:rsid w:val="008B26F0"/>
    <w:rsid w:val="008B2FB1"/>
    <w:rsid w:val="008B4FEA"/>
    <w:rsid w:val="008B606B"/>
    <w:rsid w:val="008E401B"/>
    <w:rsid w:val="008E4B4B"/>
    <w:rsid w:val="008E66EE"/>
    <w:rsid w:val="008F1336"/>
    <w:rsid w:val="008F2327"/>
    <w:rsid w:val="00905394"/>
    <w:rsid w:val="009154A7"/>
    <w:rsid w:val="00921490"/>
    <w:rsid w:val="009262E7"/>
    <w:rsid w:val="00927432"/>
    <w:rsid w:val="00940357"/>
    <w:rsid w:val="009558D2"/>
    <w:rsid w:val="00956A22"/>
    <w:rsid w:val="0095759E"/>
    <w:rsid w:val="00960443"/>
    <w:rsid w:val="0097644A"/>
    <w:rsid w:val="009842BB"/>
    <w:rsid w:val="009853DA"/>
    <w:rsid w:val="00992CF2"/>
    <w:rsid w:val="00996AC2"/>
    <w:rsid w:val="009A2234"/>
    <w:rsid w:val="009A2C62"/>
    <w:rsid w:val="009C3D95"/>
    <w:rsid w:val="009D5463"/>
    <w:rsid w:val="009D66B1"/>
    <w:rsid w:val="009E1247"/>
    <w:rsid w:val="00A021A5"/>
    <w:rsid w:val="00A113F9"/>
    <w:rsid w:val="00A160FC"/>
    <w:rsid w:val="00A20341"/>
    <w:rsid w:val="00A225D9"/>
    <w:rsid w:val="00A27AC7"/>
    <w:rsid w:val="00A30E1B"/>
    <w:rsid w:val="00A3314E"/>
    <w:rsid w:val="00A3343E"/>
    <w:rsid w:val="00A353D5"/>
    <w:rsid w:val="00A35FC5"/>
    <w:rsid w:val="00A36B13"/>
    <w:rsid w:val="00A55818"/>
    <w:rsid w:val="00A71E6A"/>
    <w:rsid w:val="00A728E6"/>
    <w:rsid w:val="00A93E06"/>
    <w:rsid w:val="00A968CC"/>
    <w:rsid w:val="00AA7CC4"/>
    <w:rsid w:val="00AB11EF"/>
    <w:rsid w:val="00AB5E08"/>
    <w:rsid w:val="00AD10C2"/>
    <w:rsid w:val="00AD7C11"/>
    <w:rsid w:val="00AE00F6"/>
    <w:rsid w:val="00B02C27"/>
    <w:rsid w:val="00B03918"/>
    <w:rsid w:val="00B200BD"/>
    <w:rsid w:val="00B24212"/>
    <w:rsid w:val="00B26CF4"/>
    <w:rsid w:val="00B40037"/>
    <w:rsid w:val="00B42414"/>
    <w:rsid w:val="00B42EAD"/>
    <w:rsid w:val="00B4346E"/>
    <w:rsid w:val="00B540C5"/>
    <w:rsid w:val="00B54CAE"/>
    <w:rsid w:val="00B6234B"/>
    <w:rsid w:val="00B62B84"/>
    <w:rsid w:val="00B83F4E"/>
    <w:rsid w:val="00B96B98"/>
    <w:rsid w:val="00BA3D0E"/>
    <w:rsid w:val="00BC5054"/>
    <w:rsid w:val="00BC6E5D"/>
    <w:rsid w:val="00BE19B3"/>
    <w:rsid w:val="00C026C7"/>
    <w:rsid w:val="00C04BB1"/>
    <w:rsid w:val="00C05B5F"/>
    <w:rsid w:val="00C07F00"/>
    <w:rsid w:val="00C23894"/>
    <w:rsid w:val="00C26F5D"/>
    <w:rsid w:val="00C3084E"/>
    <w:rsid w:val="00C333A2"/>
    <w:rsid w:val="00C33E48"/>
    <w:rsid w:val="00C51209"/>
    <w:rsid w:val="00C65407"/>
    <w:rsid w:val="00C81EAB"/>
    <w:rsid w:val="00C87434"/>
    <w:rsid w:val="00C923DE"/>
    <w:rsid w:val="00C946A4"/>
    <w:rsid w:val="00CC2134"/>
    <w:rsid w:val="00CC395F"/>
    <w:rsid w:val="00CC59CC"/>
    <w:rsid w:val="00CC71C1"/>
    <w:rsid w:val="00CC7F12"/>
    <w:rsid w:val="00CD208C"/>
    <w:rsid w:val="00CD44A4"/>
    <w:rsid w:val="00CD5CC0"/>
    <w:rsid w:val="00CE0913"/>
    <w:rsid w:val="00CF1097"/>
    <w:rsid w:val="00CF1809"/>
    <w:rsid w:val="00CF2BF0"/>
    <w:rsid w:val="00CF6DAE"/>
    <w:rsid w:val="00D0176E"/>
    <w:rsid w:val="00D01A6D"/>
    <w:rsid w:val="00D063CA"/>
    <w:rsid w:val="00D114ED"/>
    <w:rsid w:val="00D26077"/>
    <w:rsid w:val="00D278C0"/>
    <w:rsid w:val="00D334FE"/>
    <w:rsid w:val="00D33734"/>
    <w:rsid w:val="00D436CC"/>
    <w:rsid w:val="00D443C4"/>
    <w:rsid w:val="00D52D50"/>
    <w:rsid w:val="00D65AB4"/>
    <w:rsid w:val="00D7197B"/>
    <w:rsid w:val="00D76731"/>
    <w:rsid w:val="00D82077"/>
    <w:rsid w:val="00D84446"/>
    <w:rsid w:val="00DA343A"/>
    <w:rsid w:val="00DB498A"/>
    <w:rsid w:val="00DB78FE"/>
    <w:rsid w:val="00DC2A4F"/>
    <w:rsid w:val="00DC2B46"/>
    <w:rsid w:val="00DD1E68"/>
    <w:rsid w:val="00DD7364"/>
    <w:rsid w:val="00DE258A"/>
    <w:rsid w:val="00DE6E42"/>
    <w:rsid w:val="00DF5471"/>
    <w:rsid w:val="00E01849"/>
    <w:rsid w:val="00E038FB"/>
    <w:rsid w:val="00E069B2"/>
    <w:rsid w:val="00E1337C"/>
    <w:rsid w:val="00E16E93"/>
    <w:rsid w:val="00E23E8C"/>
    <w:rsid w:val="00E259B6"/>
    <w:rsid w:val="00E33470"/>
    <w:rsid w:val="00E34258"/>
    <w:rsid w:val="00E36752"/>
    <w:rsid w:val="00E3719B"/>
    <w:rsid w:val="00E37EA9"/>
    <w:rsid w:val="00E40C85"/>
    <w:rsid w:val="00E44D55"/>
    <w:rsid w:val="00E73109"/>
    <w:rsid w:val="00E74D65"/>
    <w:rsid w:val="00E908B5"/>
    <w:rsid w:val="00E91DC8"/>
    <w:rsid w:val="00E94160"/>
    <w:rsid w:val="00E95464"/>
    <w:rsid w:val="00EA56D8"/>
    <w:rsid w:val="00EB273F"/>
    <w:rsid w:val="00EB53E5"/>
    <w:rsid w:val="00EC4118"/>
    <w:rsid w:val="00ED2039"/>
    <w:rsid w:val="00ED639D"/>
    <w:rsid w:val="00EE4765"/>
    <w:rsid w:val="00EF7AC4"/>
    <w:rsid w:val="00F003C2"/>
    <w:rsid w:val="00F01B3E"/>
    <w:rsid w:val="00F24B91"/>
    <w:rsid w:val="00F3026E"/>
    <w:rsid w:val="00F3193E"/>
    <w:rsid w:val="00F46A4C"/>
    <w:rsid w:val="00F53193"/>
    <w:rsid w:val="00F543CD"/>
    <w:rsid w:val="00F666FB"/>
    <w:rsid w:val="00F73F69"/>
    <w:rsid w:val="00F77457"/>
    <w:rsid w:val="00F82F74"/>
    <w:rsid w:val="00F833B5"/>
    <w:rsid w:val="00F873B2"/>
    <w:rsid w:val="00F97A56"/>
    <w:rsid w:val="00FC3E5B"/>
    <w:rsid w:val="00FC573F"/>
    <w:rsid w:val="00FC5CE8"/>
    <w:rsid w:val="00FC6DAF"/>
    <w:rsid w:val="00FD0224"/>
    <w:rsid w:val="00FE39FE"/>
    <w:rsid w:val="00FF0E39"/>
    <w:rsid w:val="00FF25BC"/>
    <w:rsid w:val="00FF34EE"/>
    <w:rsid w:val="00FF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Мелькор</dc:creator>
  <cp:lastModifiedBy>AdminPC</cp:lastModifiedBy>
  <cp:revision>8</cp:revision>
  <dcterms:created xsi:type="dcterms:W3CDTF">2019-01-17T11:24:00Z</dcterms:created>
  <dcterms:modified xsi:type="dcterms:W3CDTF">2019-01-17T21:01:00Z</dcterms:modified>
</cp:coreProperties>
</file>