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08" w:rsidRDefault="00C243F2" w:rsidP="00C2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3F2">
        <w:rPr>
          <w:rFonts w:ascii="Times New Roman" w:hAnsi="Times New Roman" w:cs="Times New Roman"/>
          <w:b/>
          <w:sz w:val="28"/>
          <w:szCs w:val="28"/>
        </w:rPr>
        <w:t>Сочинение-рассуждение на тему «Дорог</w:t>
      </w:r>
      <w:bookmarkStart w:id="0" w:name="_GoBack"/>
      <w:bookmarkEnd w:id="0"/>
      <w:r w:rsidRPr="00C243F2">
        <w:rPr>
          <w:rFonts w:ascii="Times New Roman" w:hAnsi="Times New Roman" w:cs="Times New Roman"/>
          <w:b/>
          <w:sz w:val="28"/>
          <w:szCs w:val="28"/>
        </w:rPr>
        <w:t>у осилит идущий»</w:t>
      </w:r>
    </w:p>
    <w:p w:rsidR="00C243F2" w:rsidRDefault="00C243F2" w:rsidP="00CB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3F2">
        <w:rPr>
          <w:rFonts w:ascii="Times New Roman" w:hAnsi="Times New Roman" w:cs="Times New Roman"/>
          <w:sz w:val="28"/>
          <w:szCs w:val="28"/>
        </w:rPr>
        <w:tab/>
        <w:t xml:space="preserve">Смысл выражения «дорогу осилит идущий» </w:t>
      </w:r>
      <w:r>
        <w:rPr>
          <w:rFonts w:ascii="Times New Roman" w:hAnsi="Times New Roman" w:cs="Times New Roman"/>
          <w:sz w:val="28"/>
          <w:szCs w:val="28"/>
        </w:rPr>
        <w:t xml:space="preserve">многие столетия волновал умы и сердца множества талантливых людей, незаурядных личностей, стремящихся достичь небывалых высот в любой сфере деятельности. Мне кажется, что такое выражение может служить убедительным напутствием и советом молодому человеку, только начинающему свой жизненный путь. </w:t>
      </w:r>
    </w:p>
    <w:p w:rsidR="00C243F2" w:rsidRDefault="00C243F2" w:rsidP="00CB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этим утверждением трудно не согласиться, но от себя бы я мог добавить к этой извечной мудрости свои собственные размышления: дорогу осилит не только идущий, но смелый, решительный, бесстрашный, пытливый, мечтающий и верящий в себя и в свои силы человек. Наделенный такими личностными качествами он с уверенной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решительной  поступью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покорит дорогу жизни, стяжая лавры побед и успеха, всеобщего уважения к его труду и личному образцу поведения. </w:t>
      </w:r>
    </w:p>
    <w:p w:rsidR="00CB7861" w:rsidRDefault="00C243F2" w:rsidP="00CB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Несомненно, что подобные примеры, вдохновляющие других людей, неоднократно встречались и в истории, и среди деятелей культуры и искусства, и в выдающихся шедеврах мировой литературы. Убедительным примером может послужить роман американской писательницы Белл Кауфман «Вверх по лестнице, ведущей вниз», рассказывающий историю молодой и талантливой учительницы, только вступившей на педагогический путь.  Она неоднократно сталкивалась с трудностями, связанными с издержками профессии учителя: незаинтересованность в предмете учеников, критика и недоверие старших коллег, невозможность справиться с теми задачами, которые постоянно ставит перед педагогом бюрократическая система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 могла бы впасть в депрессию и отказаться от своей мечты быть учителем с большой буквы, но её целеустремленность, находчивость, умение находить нестандартные подходы в обучении, гибкость и чуткость в отношениях с учениками и коллегами, умение собраться в самый ответственный момент помогли ей </w:t>
      </w:r>
      <w:r w:rsidR="00CB7861">
        <w:rPr>
          <w:rFonts w:ascii="Times New Roman" w:hAnsi="Times New Roman" w:cs="Times New Roman"/>
          <w:sz w:val="28"/>
          <w:szCs w:val="28"/>
        </w:rPr>
        <w:t xml:space="preserve">достичь успеха в своей профессии. </w:t>
      </w:r>
    </w:p>
    <w:p w:rsidR="00CB7861" w:rsidRDefault="00CB7861" w:rsidP="00CB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Подобные примеры встречались и на моем жизненном пути в среде молодых преподавателей. Многие из них сталкивались с неодобрением выбора близкими людьми; им трудно уловить все нюансы и тонкости профессии, которые постоянно нужно держать в своей голове; они испытывают неуверенность в своих собственных силах по причине неопытности и внутренних противоречий. Но только тот, кто одержим мечтой об учительстве, кто любит детей и уважает индивидуальность и ценность человеческой личности, кто постоянно стремиться к совершенству и саморазвитию, кто умеет конструктивно воспринимать критику и делать правильные выводы, осилит нелегкую дорогу профессии учителя. </w:t>
      </w:r>
    </w:p>
    <w:p w:rsidR="00C243F2" w:rsidRPr="00C243F2" w:rsidRDefault="00CB7861" w:rsidP="00CB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выражение «дорогу осилит идущий», которое может служить девизом для многих талантливых людей, поднимает проблему целеустремленности. Именно это качество – мерило успеха, достижение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возможно лишь для самых смелых, отважных, пытливых и ищущих людей, к числу которых несомненно можно отнести и молодого учителя.</w:t>
      </w:r>
    </w:p>
    <w:sectPr w:rsidR="00C243F2" w:rsidRPr="00C2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CE"/>
    <w:rsid w:val="00064E1F"/>
    <w:rsid w:val="0022525F"/>
    <w:rsid w:val="00C243F2"/>
    <w:rsid w:val="00CB7861"/>
    <w:rsid w:val="00F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353D4-B758-4DAA-B179-312BC14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Notepad22</dc:creator>
  <cp:keywords/>
  <dc:description/>
  <cp:lastModifiedBy>Notepad22</cp:lastModifiedBy>
  <cp:revision>2</cp:revision>
  <dcterms:created xsi:type="dcterms:W3CDTF">2019-01-11T08:43:00Z</dcterms:created>
  <dcterms:modified xsi:type="dcterms:W3CDTF">2019-01-11T09:06:00Z</dcterms:modified>
</cp:coreProperties>
</file>