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0C" w:rsidRPr="00D1110C" w:rsidRDefault="00D1110C" w:rsidP="00D1110C">
      <w:pPr>
        <w:shd w:val="clear" w:color="auto" w:fill="FFFFFF"/>
        <w:spacing w:line="360" w:lineRule="auto"/>
        <w:ind w:firstLine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D1110C">
        <w:rPr>
          <w:rFonts w:eastAsia="Times New Roman"/>
          <w:b/>
          <w:color w:val="000000"/>
          <w:sz w:val="28"/>
          <w:szCs w:val="28"/>
          <w:lang w:eastAsia="ru-RU"/>
        </w:rPr>
        <w:t>МЕТОДИЧЕСКИЕ РЕКОМЕНДАЦИИ</w:t>
      </w:r>
    </w:p>
    <w:p w:rsidR="00D1110C" w:rsidRPr="00D1110C" w:rsidRDefault="00D1110C" w:rsidP="00D1110C">
      <w:pPr>
        <w:shd w:val="clear" w:color="auto" w:fill="FFFFFF"/>
        <w:spacing w:line="360" w:lineRule="auto"/>
        <w:ind w:firstLine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D1110C">
        <w:rPr>
          <w:rFonts w:eastAsia="Times New Roman"/>
          <w:b/>
          <w:color w:val="000000"/>
          <w:sz w:val="28"/>
          <w:szCs w:val="28"/>
          <w:lang w:eastAsia="ru-RU"/>
        </w:rPr>
        <w:t>ПО ОРГАНИЗАЦИИ ОБУЧЕНИЯ</w:t>
      </w:r>
    </w:p>
    <w:p w:rsidR="00D1110C" w:rsidRPr="00D1110C" w:rsidRDefault="00D1110C" w:rsidP="00D1110C">
      <w:pPr>
        <w:shd w:val="clear" w:color="auto" w:fill="FFFFFF"/>
        <w:spacing w:line="360" w:lineRule="auto"/>
        <w:ind w:firstLine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D1110C">
        <w:rPr>
          <w:rFonts w:eastAsia="Times New Roman"/>
          <w:b/>
          <w:color w:val="000000"/>
          <w:sz w:val="28"/>
          <w:szCs w:val="28"/>
          <w:lang w:eastAsia="ru-RU"/>
        </w:rPr>
        <w:t>В ДИСТАНЦИОННОМ ФОРМАТЕ</w:t>
      </w:r>
    </w:p>
    <w:p w:rsidR="00D1110C" w:rsidRPr="00D1110C" w:rsidRDefault="00D1110C" w:rsidP="00D1110C">
      <w:pPr>
        <w:shd w:val="clear" w:color="auto" w:fill="FFFFFF"/>
        <w:spacing w:line="360" w:lineRule="auto"/>
        <w:ind w:firstLine="709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</w:p>
    <w:p w:rsidR="005D7769" w:rsidRPr="005D7769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b/>
          <w:color w:val="000000"/>
          <w:sz w:val="28"/>
          <w:szCs w:val="28"/>
          <w:lang w:eastAsia="ru-RU"/>
        </w:rPr>
        <w:t>ОСНОВНЫЕ РЕКОМЕНДАЦИИ:</w:t>
      </w:r>
    </w:p>
    <w:p w:rsidR="005D7769" w:rsidRPr="005D7769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color w:val="000000"/>
          <w:sz w:val="28"/>
          <w:szCs w:val="28"/>
          <w:lang w:eastAsia="ru-RU"/>
        </w:rPr>
        <w:t>1</w:t>
      </w:r>
      <w:r w:rsidR="00284638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 xml:space="preserve"> Не пытайтесь сделать все и сразу. Спокойно обдумаете,</w:t>
      </w:r>
      <w:r w:rsidRPr="0028463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какие из ваших целей реально достигнуть в период</w:t>
      </w:r>
      <w:r w:rsidRPr="0028463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дистанционного обучения.</w:t>
      </w:r>
    </w:p>
    <w:p w:rsidR="005D7769" w:rsidRPr="005D7769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color w:val="000000"/>
          <w:sz w:val="28"/>
          <w:szCs w:val="28"/>
          <w:lang w:eastAsia="ru-RU"/>
        </w:rPr>
        <w:t>2</w:t>
      </w:r>
      <w:r w:rsidR="00284638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 xml:space="preserve"> Выберите один-два самых простых инструмента</w:t>
      </w:r>
      <w:r w:rsidRPr="0028463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для дистанционного обучения и начните работу</w:t>
      </w:r>
      <w:r w:rsidRPr="0028463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с них. Не пытайтесь использовать сразу много новых</w:t>
      </w:r>
      <w:r w:rsidRPr="0028463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инструментов.</w:t>
      </w:r>
    </w:p>
    <w:p w:rsidR="005D7769" w:rsidRPr="005D7769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color w:val="000000"/>
          <w:sz w:val="28"/>
          <w:szCs w:val="28"/>
          <w:lang w:eastAsia="ru-RU"/>
        </w:rPr>
        <w:t>3</w:t>
      </w:r>
      <w:r w:rsidR="00284638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 xml:space="preserve"> Чем проще, понятнее и реалистичнее будут ваши</w:t>
      </w:r>
      <w:r w:rsidR="0028463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учебные сценарии в период дистанционного обучения —тем больше вероятность их реализовать и получить</w:t>
      </w:r>
      <w:r w:rsidR="0028463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необходимый результат.</w:t>
      </w:r>
    </w:p>
    <w:p w:rsidR="005D7769" w:rsidRPr="00284638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color w:val="000000"/>
          <w:sz w:val="28"/>
          <w:szCs w:val="28"/>
          <w:lang w:eastAsia="ru-RU"/>
        </w:rPr>
        <w:t>4</w:t>
      </w:r>
      <w:r w:rsidR="00284638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 xml:space="preserve"> Помните, что к новому формату адаптируетесь не только</w:t>
      </w:r>
      <w:r w:rsidR="0028463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вы, но также ученики и их родители — они испытают</w:t>
      </w:r>
      <w:r w:rsidR="0028463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такую же тревогу, как и вы.</w:t>
      </w:r>
    </w:p>
    <w:p w:rsidR="005D7769" w:rsidRPr="005D7769" w:rsidRDefault="00A32A89" w:rsidP="00A32A89">
      <w:pPr>
        <w:shd w:val="clear" w:color="auto" w:fill="FFFFFF"/>
        <w:spacing w:line="360" w:lineRule="auto"/>
        <w:ind w:firstLine="709"/>
        <w:jc w:val="center"/>
        <w:rPr>
          <w:rFonts w:eastAsia="Times New Roman"/>
          <w:b/>
          <w:color w:val="000000"/>
          <w:sz w:val="28"/>
          <w:szCs w:val="28"/>
          <w:u w:val="single"/>
          <w:lang w:eastAsia="ru-RU"/>
        </w:rPr>
      </w:pPr>
      <w:r w:rsidRPr="00A32A89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t>ПЛАНИРОВАНИЕ ДИСТАНЦИОННОГО ОБУЧЕНИЯ. ЧТО МЕНЯЕТСЯ?</w:t>
      </w:r>
    </w:p>
    <w:p w:rsidR="005D7769" w:rsidRPr="005D7769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b/>
          <w:color w:val="000000"/>
          <w:sz w:val="28"/>
          <w:szCs w:val="28"/>
          <w:lang w:eastAsia="ru-RU"/>
        </w:rPr>
        <w:t>1 ШАГ</w:t>
      </w:r>
    </w:p>
    <w:p w:rsidR="005D7769" w:rsidRPr="005D7769" w:rsidRDefault="005D7769" w:rsidP="00284638">
      <w:pPr>
        <w:shd w:val="clear" w:color="auto" w:fill="FFFFFF"/>
        <w:spacing w:line="360" w:lineRule="auto"/>
        <w:ind w:firstLine="709"/>
        <w:jc w:val="center"/>
        <w:rPr>
          <w:rFonts w:eastAsia="Times New Roman"/>
          <w:b/>
          <w:i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b/>
          <w:i/>
          <w:color w:val="000000"/>
          <w:sz w:val="28"/>
          <w:szCs w:val="28"/>
          <w:lang w:eastAsia="ru-RU"/>
        </w:rPr>
        <w:t>Определите цели и задачи на период</w:t>
      </w:r>
      <w:r w:rsidR="00284638" w:rsidRPr="00284638">
        <w:rPr>
          <w:rFonts w:eastAsia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b/>
          <w:i/>
          <w:color w:val="000000"/>
          <w:sz w:val="28"/>
          <w:szCs w:val="28"/>
          <w:lang w:eastAsia="ru-RU"/>
        </w:rPr>
        <w:t>дистанционного обучения</w:t>
      </w:r>
    </w:p>
    <w:p w:rsidR="005D7769" w:rsidRPr="005D7769" w:rsidRDefault="00A51DCC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1.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Поставьте реалистичные цели и задачи на период дистанционного</w:t>
      </w:r>
      <w:r w:rsidR="0028463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обучения, например</w:t>
      </w:r>
      <w:r w:rsidR="005D7769" w:rsidRPr="0028463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: освоить материал, запланированный по учебной</w:t>
      </w:r>
      <w:r w:rsidR="0028463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программе, научить детей работать с онлайн-инструментами, просто</w:t>
      </w:r>
      <w:r w:rsidR="0028463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занять учеников в первую половину дня и т. д.</w:t>
      </w:r>
    </w:p>
    <w:p w:rsidR="005D7769" w:rsidRPr="005D7769" w:rsidRDefault="00A51DCC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2.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В зависимости от цели вы будете планировать обучение, подбирать</w:t>
      </w:r>
    </w:p>
    <w:p w:rsidR="005D7769" w:rsidRPr="005D7769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color w:val="000000"/>
          <w:sz w:val="28"/>
          <w:szCs w:val="28"/>
          <w:lang w:eastAsia="ru-RU"/>
        </w:rPr>
        <w:t>сценарии и инструменты работы.</w:t>
      </w:r>
    </w:p>
    <w:p w:rsidR="005D7769" w:rsidRPr="005D7769" w:rsidRDefault="00A51DCC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3.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Хорошо, если вашей личной целью на это период станет получение</w:t>
      </w:r>
      <w:r w:rsidR="0028463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опыта, который вы сможете и дальше использовать в стандартном</w:t>
      </w:r>
      <w:r w:rsidR="0028463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процессе обучения (например, при работе с часто болеющими детьми).</w:t>
      </w:r>
    </w:p>
    <w:p w:rsidR="005D7769" w:rsidRPr="005D7769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b/>
          <w:color w:val="000000"/>
          <w:sz w:val="28"/>
          <w:szCs w:val="28"/>
          <w:lang w:eastAsia="ru-RU"/>
        </w:rPr>
        <w:t>2 ШАГ</w:t>
      </w:r>
    </w:p>
    <w:p w:rsidR="005D7769" w:rsidRPr="005D7769" w:rsidRDefault="005D7769" w:rsidP="00A51DCC">
      <w:pPr>
        <w:shd w:val="clear" w:color="auto" w:fill="FFFFFF"/>
        <w:spacing w:line="360" w:lineRule="auto"/>
        <w:ind w:firstLine="709"/>
        <w:jc w:val="center"/>
        <w:rPr>
          <w:rFonts w:eastAsia="Times New Roman"/>
          <w:b/>
          <w:i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b/>
          <w:i/>
          <w:color w:val="000000"/>
          <w:sz w:val="28"/>
          <w:szCs w:val="28"/>
          <w:lang w:eastAsia="ru-RU"/>
        </w:rPr>
        <w:t>Пересмотрите учебные планы на период</w:t>
      </w:r>
      <w:r w:rsidR="00284638" w:rsidRPr="00284638">
        <w:rPr>
          <w:rFonts w:eastAsia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b/>
          <w:i/>
          <w:color w:val="000000"/>
          <w:sz w:val="28"/>
          <w:szCs w:val="28"/>
          <w:lang w:eastAsia="ru-RU"/>
        </w:rPr>
        <w:t>дистанционного обучения</w:t>
      </w:r>
    </w:p>
    <w:p w:rsidR="005D7769" w:rsidRPr="005D7769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color w:val="000000"/>
          <w:sz w:val="28"/>
          <w:szCs w:val="28"/>
          <w:lang w:eastAsia="ru-RU"/>
        </w:rPr>
        <w:lastRenderedPageBreak/>
        <w:t>1</w:t>
      </w:r>
      <w:r w:rsidR="00A51DCC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 xml:space="preserve"> Определите, все ли ученики класса могут перейти</w:t>
      </w:r>
      <w:r w:rsidR="00A51DC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на обучение в дистанционном формате: готовы</w:t>
      </w:r>
      <w:r w:rsidR="00A51DC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ли родители оставить детей дома, какие технические</w:t>
      </w:r>
      <w:r w:rsidR="00A51DC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возможности (наличие компьютера, доступ к интернету)</w:t>
      </w:r>
      <w:r w:rsidR="00A51DC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есть у учеников.</w:t>
      </w:r>
    </w:p>
    <w:p w:rsidR="005D7769" w:rsidRPr="005D7769" w:rsidRDefault="00A51DCC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2.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По возможности откажитесь или сведите к минимуму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изучение нового материала, сосредоточьтесь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на повторении ранее пройденного. Если это невозможно,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попробуйте в период дистанционного обучения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разбирать более простые темы. Эта рекомендация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касается в первую очередь учеников начальной школы,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которым сложно самостоятельно осваивать новый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материал.</w:t>
      </w:r>
    </w:p>
    <w:p w:rsidR="005D7769" w:rsidRPr="005D7769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color w:val="000000"/>
          <w:sz w:val="28"/>
          <w:szCs w:val="28"/>
          <w:lang w:eastAsia="ru-RU"/>
        </w:rPr>
        <w:t>3</w:t>
      </w:r>
      <w:r w:rsidR="00A51DCC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Когда вы определитесь с материалом, который</w:t>
      </w:r>
      <w:r w:rsidR="00A51DC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будете изучать в период карантина, подумайте, как</w:t>
      </w:r>
      <w:r w:rsidR="00A51DC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лучше разбить это материал на блоки, в какой логике</w:t>
      </w:r>
      <w:r w:rsidR="00A51DC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оптимально с ним работать.</w:t>
      </w:r>
    </w:p>
    <w:p w:rsidR="005D7769" w:rsidRPr="005D7769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b/>
          <w:color w:val="000000"/>
          <w:sz w:val="28"/>
          <w:szCs w:val="28"/>
          <w:lang w:eastAsia="ru-RU"/>
        </w:rPr>
        <w:t>3 ШАГ</w:t>
      </w:r>
    </w:p>
    <w:p w:rsidR="005D7769" w:rsidRPr="005D7769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b/>
          <w:i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b/>
          <w:i/>
          <w:color w:val="000000"/>
          <w:sz w:val="28"/>
          <w:szCs w:val="28"/>
          <w:lang w:eastAsia="ru-RU"/>
        </w:rPr>
        <w:t>Выберите инструменты, которые будете использовать</w:t>
      </w:r>
      <w:r w:rsidR="00A51DCC" w:rsidRPr="00A51DCC">
        <w:rPr>
          <w:rFonts w:eastAsia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b/>
          <w:i/>
          <w:color w:val="000000"/>
          <w:sz w:val="28"/>
          <w:szCs w:val="28"/>
          <w:lang w:eastAsia="ru-RU"/>
        </w:rPr>
        <w:t>в период дистанционного обучения</w:t>
      </w:r>
    </w:p>
    <w:p w:rsidR="005D7769" w:rsidRPr="005D7769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color w:val="000000"/>
          <w:sz w:val="28"/>
          <w:szCs w:val="28"/>
          <w:lang w:eastAsia="ru-RU"/>
        </w:rPr>
        <w:t>1</w:t>
      </w:r>
      <w:r w:rsidR="00A51DCC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 xml:space="preserve"> Помните, что методика определяет инструменты, а не наоборот.</w:t>
      </w:r>
      <w:r w:rsidR="00A51DC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Инструменты нужно подбирать, исходя из учебных целей.</w:t>
      </w:r>
    </w:p>
    <w:p w:rsidR="005D7769" w:rsidRPr="005D7769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color w:val="000000"/>
          <w:sz w:val="28"/>
          <w:szCs w:val="28"/>
          <w:lang w:eastAsia="ru-RU"/>
        </w:rPr>
        <w:t>2</w:t>
      </w:r>
      <w:r w:rsidR="00A51DCC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 xml:space="preserve"> Ограничьтесь минимальным набором дистанционных инструментов:</w:t>
      </w:r>
      <w:r w:rsidR="00A51DC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одного-двух для начала вполне достаточно, чтобы и вам, и ученикам</w:t>
      </w:r>
      <w:r w:rsidR="00A51DC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было удобно. Чем проще будут эти инструменты, тем лучше.</w:t>
      </w:r>
    </w:p>
    <w:p w:rsidR="005D7769" w:rsidRPr="005D7769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color w:val="000000"/>
          <w:sz w:val="28"/>
          <w:szCs w:val="28"/>
          <w:lang w:eastAsia="ru-RU"/>
        </w:rPr>
        <w:t>3</w:t>
      </w:r>
      <w:r w:rsidR="00A51DCC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 xml:space="preserve"> После того, как вы освоили конкретный инструмент, оцените,</w:t>
      </w:r>
      <w:r w:rsidR="00A51DC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насколько вам и ученикам удобно с ним работать. Достигаете ли вы</w:t>
      </w:r>
      <w:r w:rsidR="00A51DC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желаемых результатов? Будьте готовы заменить инструмент, если вам</w:t>
      </w:r>
      <w:r w:rsidR="00A51DC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некомфортно его использовать.</w:t>
      </w:r>
    </w:p>
    <w:p w:rsidR="005D7769" w:rsidRPr="005D7769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color w:val="000000"/>
          <w:sz w:val="28"/>
          <w:szCs w:val="28"/>
          <w:lang w:eastAsia="ru-RU"/>
        </w:rPr>
        <w:t>4</w:t>
      </w:r>
      <w:r w:rsidR="00A51DCC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 xml:space="preserve"> Если вы преподаете в средней школе, по возможности выберите</w:t>
      </w:r>
      <w:r w:rsidR="00A51DC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с другими учителями общие для всех инструменты, чтобы ученикам</w:t>
      </w:r>
      <w:r w:rsidR="00A51DC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не пришлось работать с новыми сервисами на каждом следующем</w:t>
      </w:r>
      <w:r w:rsidR="00A51DC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занятии.</w:t>
      </w:r>
    </w:p>
    <w:p w:rsidR="005D7769" w:rsidRPr="005D7769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color w:val="000000"/>
          <w:sz w:val="28"/>
          <w:szCs w:val="28"/>
          <w:lang w:eastAsia="ru-RU"/>
        </w:rPr>
        <w:t>5</w:t>
      </w:r>
      <w:r w:rsidR="00A51DCC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 xml:space="preserve"> Попросите технических специалистов школы помочь вам в освоении</w:t>
      </w:r>
      <w:r w:rsidR="00A51DC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нового инструмента.</w:t>
      </w:r>
    </w:p>
    <w:p w:rsidR="005D7769" w:rsidRPr="005D7769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color w:val="000000"/>
          <w:sz w:val="28"/>
          <w:szCs w:val="28"/>
          <w:lang w:eastAsia="ru-RU"/>
        </w:rPr>
        <w:lastRenderedPageBreak/>
        <w:t>6</w:t>
      </w:r>
      <w:r w:rsidR="00A51DCC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 xml:space="preserve"> Обязательно протестируйте новый инструмент самостоятельно,</w:t>
      </w:r>
      <w:r w:rsidR="00A51DC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прежде чем использовать его в работе с учениками.</w:t>
      </w:r>
    </w:p>
    <w:p w:rsidR="005D7769" w:rsidRPr="005D7769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b/>
          <w:color w:val="000000"/>
          <w:sz w:val="28"/>
          <w:szCs w:val="28"/>
          <w:lang w:eastAsia="ru-RU"/>
        </w:rPr>
        <w:t>4 ШАГ</w:t>
      </w:r>
    </w:p>
    <w:p w:rsidR="005D7769" w:rsidRPr="005D7769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b/>
          <w:i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b/>
          <w:i/>
          <w:color w:val="000000"/>
          <w:sz w:val="28"/>
          <w:szCs w:val="28"/>
          <w:lang w:eastAsia="ru-RU"/>
        </w:rPr>
        <w:t>Пересмотрите планирование учебного дня</w:t>
      </w:r>
      <w:r w:rsidR="00A51DCC" w:rsidRPr="00A51DCC">
        <w:rPr>
          <w:rFonts w:eastAsia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b/>
          <w:i/>
          <w:color w:val="000000"/>
          <w:sz w:val="28"/>
          <w:szCs w:val="28"/>
          <w:lang w:eastAsia="ru-RU"/>
        </w:rPr>
        <w:t>и недели на период дистанционного обучения</w:t>
      </w:r>
    </w:p>
    <w:p w:rsidR="005D7769" w:rsidRPr="005D7769" w:rsidRDefault="00A51DCC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1.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Одна из важных задач в планировании — задать себе и детям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понятный ритм, вернуть ту, в хорошем смысле, рутину, к которой все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привыкли в обычном формате обучения.</w:t>
      </w:r>
    </w:p>
    <w:p w:rsidR="005D7769" w:rsidRPr="005D7769" w:rsidRDefault="00A51DCC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2.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Четкое расписание, понятные рамки позволят снизить тревожность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детей и родителей.</w:t>
      </w:r>
    </w:p>
    <w:p w:rsidR="005D7769" w:rsidRPr="005D7769" w:rsidRDefault="005D7769" w:rsidP="00A51DCC">
      <w:pPr>
        <w:shd w:val="clear" w:color="auto" w:fill="FFFFFF"/>
        <w:spacing w:line="360" w:lineRule="auto"/>
        <w:ind w:firstLine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b/>
          <w:color w:val="000000"/>
          <w:sz w:val="28"/>
          <w:szCs w:val="28"/>
          <w:lang w:eastAsia="ru-RU"/>
        </w:rPr>
        <w:t>ПЛАНИРУЕМ УЧЕБНЫЙ ДЕНЬ</w:t>
      </w:r>
    </w:p>
    <w:p w:rsidR="005D7769" w:rsidRPr="005D7769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color w:val="000000"/>
          <w:sz w:val="28"/>
          <w:szCs w:val="28"/>
          <w:lang w:eastAsia="ru-RU"/>
        </w:rPr>
        <w:t>1</w:t>
      </w:r>
      <w:r w:rsidR="00A51DCC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 xml:space="preserve"> Зафиксируйте учебное время. Оптимально использовать для учебы</w:t>
      </w:r>
      <w:r w:rsidR="00A51DC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первую половину дня. Расскажите детям и родителям, в какие</w:t>
      </w:r>
      <w:r w:rsidR="00A51DC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конкретно часы проходит обучение — это позволит всем четко</w:t>
      </w:r>
      <w:r w:rsidR="00A51DC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организовать свое расписание.</w:t>
      </w:r>
    </w:p>
    <w:p w:rsidR="005D7769" w:rsidRPr="005D7769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color w:val="000000"/>
          <w:sz w:val="28"/>
          <w:szCs w:val="28"/>
          <w:lang w:eastAsia="ru-RU"/>
        </w:rPr>
        <w:t>2</w:t>
      </w:r>
      <w:r w:rsidR="00A51DCC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 xml:space="preserve"> Учебный день в дистанционном формате оптимально разбивать</w:t>
      </w:r>
      <w:r w:rsidR="00A51DC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не по урокам в 45 минут, а по блокам, которые необходимо отработать.</w:t>
      </w:r>
    </w:p>
    <w:p w:rsidR="005D7769" w:rsidRPr="005D7769" w:rsidRDefault="00A51DCC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3.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Определите обязательный минимум материала, который вам нужно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успеть отработать в течение учебного дня, и дополнительный объем,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который можно выполнить факультативно, если есть возможность.</w:t>
      </w:r>
    </w:p>
    <w:p w:rsidR="005D7769" w:rsidRPr="005D7769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color w:val="000000"/>
          <w:sz w:val="28"/>
          <w:szCs w:val="28"/>
          <w:lang w:eastAsia="ru-RU"/>
        </w:rPr>
        <w:t>4</w:t>
      </w:r>
      <w:r w:rsidR="00A51DCC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 xml:space="preserve"> Не пытайтесь успеть все, попробовать сразу много инструментов —</w:t>
      </w:r>
      <w:r w:rsidR="00A51DC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сосредоточьтесь на обязательном минимуме.</w:t>
      </w:r>
    </w:p>
    <w:p w:rsidR="005D7769" w:rsidRPr="005D7769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color w:val="000000"/>
          <w:sz w:val="28"/>
          <w:szCs w:val="28"/>
          <w:lang w:eastAsia="ru-RU"/>
        </w:rPr>
        <w:t>5</w:t>
      </w:r>
      <w:r w:rsidR="00A51DCC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 xml:space="preserve"> Продумайте чередование активности для детей — как в рамках одного</w:t>
      </w:r>
      <w:r w:rsidR="00A51DC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занятия, так и в рамках всего учебного дня. Если у вас будет три вид</w:t>
      </w:r>
      <w:r w:rsidR="00A51DCC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о-лекции подряд, внимание детей уже ко второй будет минимальным.</w:t>
      </w:r>
      <w:r w:rsidR="00A51DC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Для начальной школы оптимально разбить активности на максимально короткие: 10 минут на видеолекцию, 10 минут на самостоятельную</w:t>
      </w:r>
      <w:r w:rsidR="00A51DC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работу, 5 минут — просмотр обучающего ролика и т. д.</w:t>
      </w:r>
    </w:p>
    <w:p w:rsidR="005D7769" w:rsidRPr="005D7769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color w:val="000000"/>
          <w:sz w:val="28"/>
          <w:szCs w:val="28"/>
          <w:lang w:eastAsia="ru-RU"/>
        </w:rPr>
        <w:lastRenderedPageBreak/>
        <w:t>6</w:t>
      </w:r>
      <w:r w:rsidR="00A51DCC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 xml:space="preserve"> Обязательно включите в учебный процесс «перемены» — паузы,</w:t>
      </w:r>
      <w:r w:rsidR="00A51DC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во время которых вы попросите детей отойти от мониторов, сделать</w:t>
      </w:r>
      <w:r w:rsidR="00A51DC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простую зарядку, выпить чаю — в общем, отвлечься от занятий.</w:t>
      </w:r>
    </w:p>
    <w:p w:rsidR="005D7769" w:rsidRPr="005D7769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color w:val="000000"/>
          <w:sz w:val="28"/>
          <w:szCs w:val="28"/>
          <w:lang w:eastAsia="ru-RU"/>
        </w:rPr>
        <w:t>7</w:t>
      </w:r>
      <w:r w:rsidR="00A51DCC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 xml:space="preserve"> Ставьте четкие рамки, в которые ученикам нужно выполнить</w:t>
      </w:r>
      <w:r w:rsidR="00A51DC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самостоятельную работу. Временные рамки для выполнения задач</w:t>
      </w:r>
      <w:r w:rsidR="00A51DC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зависят от ваших целей и могут быть разными, например:</w:t>
      </w:r>
    </w:p>
    <w:p w:rsidR="005D7769" w:rsidRPr="00A51DCC" w:rsidRDefault="005D7769" w:rsidP="00A51DCC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51DCC">
        <w:rPr>
          <w:rFonts w:eastAsia="Times New Roman"/>
          <w:color w:val="000000"/>
          <w:sz w:val="28"/>
          <w:szCs w:val="28"/>
          <w:lang w:eastAsia="ru-RU"/>
        </w:rPr>
        <w:t>с делать в течение часа — и через час вы возвращаетесь к заданию;</w:t>
      </w:r>
    </w:p>
    <w:p w:rsidR="005D7769" w:rsidRPr="00A51DCC" w:rsidRDefault="005D7769" w:rsidP="00A51DCC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51DCC">
        <w:rPr>
          <w:rFonts w:eastAsia="Times New Roman"/>
          <w:color w:val="000000"/>
          <w:sz w:val="28"/>
          <w:szCs w:val="28"/>
          <w:lang w:eastAsia="ru-RU"/>
        </w:rPr>
        <w:t>с делать до завтра, и к заданию вы вернетесь на следующем уроке;</w:t>
      </w:r>
    </w:p>
    <w:p w:rsidR="005D7769" w:rsidRPr="00A51DCC" w:rsidRDefault="005D7769" w:rsidP="00A51DCC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51DCC">
        <w:rPr>
          <w:rFonts w:eastAsia="Times New Roman"/>
          <w:color w:val="000000"/>
          <w:sz w:val="28"/>
          <w:szCs w:val="28"/>
          <w:lang w:eastAsia="ru-RU"/>
        </w:rPr>
        <w:t>с делать в течение недели или другого периода — с такими сроками</w:t>
      </w:r>
      <w:r w:rsidR="00A51DCC" w:rsidRPr="00A51DC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A51DCC">
        <w:rPr>
          <w:rFonts w:eastAsia="Times New Roman"/>
          <w:color w:val="000000"/>
          <w:sz w:val="28"/>
          <w:szCs w:val="28"/>
          <w:lang w:eastAsia="ru-RU"/>
        </w:rPr>
        <w:t>можно выдавать проектные задания и т. п.</w:t>
      </w:r>
    </w:p>
    <w:p w:rsidR="005D7769" w:rsidRPr="005D7769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color w:val="000000"/>
          <w:sz w:val="28"/>
          <w:szCs w:val="28"/>
          <w:lang w:eastAsia="ru-RU"/>
        </w:rPr>
        <w:t>8</w:t>
      </w:r>
      <w:r w:rsidR="00A51DCC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 xml:space="preserve"> Оптимально, если дети решают задания сразу, в обозначенное</w:t>
      </w:r>
      <w:r w:rsidR="00A51DC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учебное время. Это в том числе позволит вам сразу видеть прогресс</w:t>
      </w:r>
      <w:r w:rsidR="00A51DC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ребенка и корректировать свою работу при необходимости.</w:t>
      </w:r>
    </w:p>
    <w:p w:rsidR="005D7769" w:rsidRPr="005D7769" w:rsidRDefault="005D7769" w:rsidP="00A51DCC">
      <w:pPr>
        <w:shd w:val="clear" w:color="auto" w:fill="FFFFFF"/>
        <w:spacing w:line="360" w:lineRule="auto"/>
        <w:ind w:firstLine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b/>
          <w:color w:val="000000"/>
          <w:sz w:val="28"/>
          <w:szCs w:val="28"/>
          <w:lang w:eastAsia="ru-RU"/>
        </w:rPr>
        <w:t>ПЛАНИРУЕМ УЧЕБНУЮ НЕДЕЛЮ</w:t>
      </w:r>
    </w:p>
    <w:p w:rsidR="005D7769" w:rsidRPr="005D7769" w:rsidRDefault="00D1110C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</w:t>
      </w:r>
      <w:r w:rsidR="00A51DCC">
        <w:rPr>
          <w:rFonts w:eastAsia="Times New Roman"/>
          <w:color w:val="000000"/>
          <w:sz w:val="28"/>
          <w:szCs w:val="28"/>
          <w:lang w:eastAsia="ru-RU"/>
        </w:rPr>
        <w:t>.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 xml:space="preserve"> Предусмотрите в течение рабочей недели фиксированное время для</w:t>
      </w:r>
      <w:r w:rsidR="00A32A8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организационной встречи и получения обратной связи от учеников</w:t>
      </w:r>
      <w:r w:rsidR="00A32A8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и родителей. Если есть возможность, пусть это будут два разных</w:t>
      </w:r>
      <w:r w:rsidR="00A32A8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мероприятия: одно с учениками и одно — с родителями.</w:t>
      </w:r>
    </w:p>
    <w:p w:rsidR="005D7769" w:rsidRPr="005D7769" w:rsidRDefault="00D1110C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2</w:t>
      </w:r>
      <w:r w:rsidR="00A51DCC">
        <w:rPr>
          <w:rFonts w:eastAsia="Times New Roman"/>
          <w:color w:val="000000"/>
          <w:sz w:val="28"/>
          <w:szCs w:val="28"/>
          <w:lang w:eastAsia="ru-RU"/>
        </w:rPr>
        <w:t>.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 xml:space="preserve"> Обратная связь касается не только эмоционального состояния,</w:t>
      </w:r>
      <w:r w:rsidR="00A32A8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но и контроля образовательного процесса.</w:t>
      </w:r>
    </w:p>
    <w:p w:rsidR="005D7769" w:rsidRPr="005D7769" w:rsidRDefault="00D1110C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3</w:t>
      </w:r>
      <w:r w:rsidR="00A51DCC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Заранее сообщите время, формат и тему консультации. Например,</w:t>
      </w:r>
      <w:r w:rsidR="00A32A8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с учениками вы общаетесь по скайпу, обсуждаете вопросы,</w:t>
      </w:r>
      <w:r w:rsidR="00A32A8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касающиеся особенностей материала, участие обязательно для всех;</w:t>
      </w:r>
      <w:r w:rsidR="00A32A8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с родителями вы общаетесь по скайпу, разбираете организационные</w:t>
      </w:r>
      <w:r w:rsidR="00A32A8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вопросы, подключаются только те, кто заинтересован, или те, кого</w:t>
      </w:r>
      <w:r w:rsidR="00A32A8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вы сами попросили присутствовать.</w:t>
      </w:r>
    </w:p>
    <w:p w:rsidR="005D7769" w:rsidRPr="005D7769" w:rsidRDefault="00D1110C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4</w:t>
      </w:r>
      <w:r w:rsidR="00A51DCC">
        <w:rPr>
          <w:rFonts w:eastAsia="Times New Roman"/>
          <w:color w:val="000000"/>
          <w:sz w:val="28"/>
          <w:szCs w:val="28"/>
          <w:lang w:eastAsia="ru-RU"/>
        </w:rPr>
        <w:t>.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 xml:space="preserve"> Четко зафиксируйте инструменты организации обучения и порядок</w:t>
      </w:r>
      <w:r w:rsidR="00A32A8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работы с ними, определите время консультаций по скайпу, укажите,</w:t>
      </w:r>
      <w:r w:rsidR="00A32A8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 xml:space="preserve">где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lastRenderedPageBreak/>
        <w:t>искать домашнее задание, куда и как ученики и родители могут</w:t>
      </w:r>
      <w:r w:rsidR="00A32A8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обратиться с вопросами.</w:t>
      </w:r>
    </w:p>
    <w:p w:rsidR="00A51DCC" w:rsidRPr="005D7769" w:rsidRDefault="00A51DCC" w:rsidP="00A51DCC">
      <w:pPr>
        <w:shd w:val="clear" w:color="auto" w:fill="FFFFFF"/>
        <w:spacing w:line="360" w:lineRule="auto"/>
        <w:ind w:firstLine="709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5</w:t>
      </w:r>
      <w:r w:rsidRPr="005D7769">
        <w:rPr>
          <w:rFonts w:eastAsia="Times New Roman"/>
          <w:b/>
          <w:color w:val="000000"/>
          <w:sz w:val="28"/>
          <w:szCs w:val="28"/>
          <w:lang w:eastAsia="ru-RU"/>
        </w:rPr>
        <w:t xml:space="preserve"> ШАГ</w:t>
      </w:r>
    </w:p>
    <w:p w:rsidR="005D7769" w:rsidRPr="005D7769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b/>
          <w:i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b/>
          <w:i/>
          <w:color w:val="000000"/>
          <w:sz w:val="28"/>
          <w:szCs w:val="28"/>
          <w:lang w:eastAsia="ru-RU"/>
        </w:rPr>
        <w:t>Продумайте порядок контроля</w:t>
      </w:r>
      <w:r w:rsidR="00A51DCC" w:rsidRPr="00A51DCC">
        <w:rPr>
          <w:rFonts w:eastAsia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b/>
          <w:i/>
          <w:color w:val="000000"/>
          <w:sz w:val="28"/>
          <w:szCs w:val="28"/>
          <w:lang w:eastAsia="ru-RU"/>
        </w:rPr>
        <w:t>и оценивания учеников</w:t>
      </w:r>
    </w:p>
    <w:p w:rsidR="005D7769" w:rsidRPr="005D7769" w:rsidRDefault="00A32A8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1.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Снизьте жесткость критериев оценивания. Принимайте во внимание,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что дистант — это новый для детей формат.</w:t>
      </w:r>
    </w:p>
    <w:p w:rsidR="005D7769" w:rsidRDefault="00A32A8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2.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По возможности выставляйте отметку только успешно выполненные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задания — то есть те, за которые можно поставить пятерку или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четверку.</w:t>
      </w:r>
    </w:p>
    <w:p w:rsidR="005D7769" w:rsidRPr="005D7769" w:rsidRDefault="00A32A8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3.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Разделяйте контроль и оценивание. В первое время будет достаточно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контроля за самим фактом участия детей в дистанционном обучении.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Главный критерий в этом случае — соблюдение сроков. Если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работа не было выполнена в обозначенный вами срок, обсудите это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с учеником. При этом не нужно полностью перекладывать контроль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на родителей — задание давали именно вы, и обратной связи дети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ждут от вас.</w:t>
      </w:r>
    </w:p>
    <w:p w:rsidR="005D7769" w:rsidRDefault="00A32A8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4.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Хорошо, если у ребенка будет инструмент, который поможет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в визуализации выполненных задач: например, электронный чек-лист,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распечатанный список дел, или просто список, записанный в дневник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под диктовку учителя. Ученик сможет отмечать или вычеркивать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выполненные задачи.</w:t>
      </w:r>
    </w:p>
    <w:p w:rsidR="005D7769" w:rsidRDefault="00A32A8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5.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Когда вы определили для себя порядок контроля и оценивания,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обязательно подробно расскажите о новых правилах ученикам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и родителям, приведите конкретные примеры, дайте возможность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задать вопросы. Учитывайте, что контроль и оценивание — это один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из аспектов, который вызывает наибольшую тревожность в процессе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дистанционного обучения.</w:t>
      </w:r>
    </w:p>
    <w:p w:rsidR="00A32A89" w:rsidRDefault="00A32A8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  <w:sectPr w:rsidR="00A32A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7769" w:rsidRPr="005D7769" w:rsidRDefault="00A32A89" w:rsidP="00D1110C">
      <w:pPr>
        <w:shd w:val="clear" w:color="auto" w:fill="FFFFFF"/>
        <w:spacing w:line="360" w:lineRule="auto"/>
        <w:ind w:firstLine="709"/>
        <w:jc w:val="center"/>
        <w:rPr>
          <w:rFonts w:eastAsia="Times New Roman"/>
          <w:b/>
          <w:color w:val="000000"/>
          <w:sz w:val="28"/>
          <w:szCs w:val="28"/>
          <w:u w:val="single"/>
          <w:lang w:eastAsia="ru-RU"/>
        </w:rPr>
      </w:pPr>
      <w:r w:rsidRPr="00A32A89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lastRenderedPageBreak/>
        <w:t>РЕКОМЕНДАЦИИ ПО РАБОТЕ С ИНСТРУМЕНТАМИ ДИСТАНЦИОННОГО ОБУЧЕНИЯ</w:t>
      </w:r>
    </w:p>
    <w:p w:rsidR="00A32A89" w:rsidRDefault="00A32A8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5D7769" w:rsidRPr="005D7769" w:rsidRDefault="00A32A8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A32A89">
        <w:rPr>
          <w:rFonts w:eastAsia="Times New Roman"/>
          <w:b/>
          <w:color w:val="000000"/>
          <w:sz w:val="28"/>
          <w:szCs w:val="28"/>
          <w:lang w:eastAsia="ru-RU"/>
        </w:rPr>
        <w:t xml:space="preserve">1. </w:t>
      </w:r>
      <w:r w:rsidR="005D7769" w:rsidRPr="005D7769">
        <w:rPr>
          <w:rFonts w:eastAsia="Times New Roman"/>
          <w:b/>
          <w:color w:val="000000"/>
          <w:sz w:val="28"/>
          <w:szCs w:val="28"/>
          <w:lang w:eastAsia="ru-RU"/>
        </w:rPr>
        <w:t>Видеоконференции (видеоуроки)</w:t>
      </w:r>
    </w:p>
    <w:p w:rsidR="005D7769" w:rsidRPr="005D7769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b/>
          <w:color w:val="000000"/>
          <w:sz w:val="28"/>
          <w:szCs w:val="28"/>
          <w:lang w:eastAsia="ru-RU"/>
        </w:rPr>
        <w:t>ПОДГОТОВКА К ВИДЕОУРОКУ</w:t>
      </w:r>
    </w:p>
    <w:p w:rsidR="005D7769" w:rsidRPr="005D7769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color w:val="000000"/>
          <w:sz w:val="28"/>
          <w:szCs w:val="28"/>
          <w:lang w:eastAsia="ru-RU"/>
        </w:rPr>
        <w:t>Помните, что для учеников формат видеоконференций в новинку —</w:t>
      </w:r>
      <w:r w:rsidR="00A32A8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как и для вас. Отведите время на адаптацию, пусть первые уроки</w:t>
      </w:r>
      <w:r w:rsidR="00A32A8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в новом формате будут проще, короче и «свободнее».</w:t>
      </w:r>
    </w:p>
    <w:p w:rsidR="005D7769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color w:val="000000"/>
          <w:sz w:val="28"/>
          <w:szCs w:val="28"/>
          <w:lang w:eastAsia="ru-RU"/>
        </w:rPr>
        <w:t>Первые несколько видеоуроков могут оказаться для вас сильным</w:t>
      </w:r>
      <w:r w:rsidR="00A32A8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стрессом, поэтому важно создать максимально комфортную</w:t>
      </w:r>
      <w:r w:rsidR="00A32A8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обстановку.</w:t>
      </w:r>
    </w:p>
    <w:p w:rsidR="00A32A89" w:rsidRPr="005D7769" w:rsidRDefault="00A32A8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5D7769" w:rsidRPr="005D7769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u w:val="single"/>
          <w:lang w:eastAsia="ru-RU"/>
        </w:rPr>
      </w:pPr>
      <w:r w:rsidRPr="005D7769">
        <w:rPr>
          <w:rFonts w:eastAsia="Times New Roman"/>
          <w:color w:val="000000"/>
          <w:sz w:val="28"/>
          <w:szCs w:val="28"/>
          <w:u w:val="single"/>
          <w:lang w:eastAsia="ru-RU"/>
        </w:rPr>
        <w:t>Как организовать комфортные условия для проведения видеоуроков</w:t>
      </w:r>
    </w:p>
    <w:p w:rsidR="005D7769" w:rsidRPr="005D7769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color w:val="000000"/>
          <w:sz w:val="28"/>
          <w:szCs w:val="28"/>
          <w:lang w:eastAsia="ru-RU"/>
        </w:rPr>
        <w:t>1</w:t>
      </w:r>
      <w:r w:rsidR="00A32A89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 xml:space="preserve"> Используйте белый, нейтральный или однородный фон. Это поможет</w:t>
      </w:r>
      <w:r w:rsidR="00A32A8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сконцентрироваться и не отвлекаться. Другой удачный вариант</w:t>
      </w:r>
      <w:r w:rsidR="00A32A8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фона — книжный шкаф (но учтите, что в этом случае первые пять</w:t>
      </w:r>
      <w:r w:rsidR="00A32A8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минут ученики будут изучать содержимое шкафа).</w:t>
      </w:r>
    </w:p>
    <w:p w:rsidR="005D7769" w:rsidRPr="005D7769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color w:val="000000"/>
          <w:sz w:val="28"/>
          <w:szCs w:val="28"/>
          <w:lang w:eastAsia="ru-RU"/>
        </w:rPr>
        <w:t>2</w:t>
      </w:r>
      <w:r w:rsidR="00A32A89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 xml:space="preserve"> Источник света ни в коем случае не должен находиться за вашей</w:t>
      </w:r>
      <w:r w:rsidR="00A32A8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спиной. Позаботьтесь о том, чтобы верхний свет был ярким.</w:t>
      </w:r>
      <w:r w:rsidR="00A32A8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Дополнительно осветить лицо можно с помощью обычной настольной</w:t>
      </w:r>
      <w:r w:rsidR="00A32A8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лампы.</w:t>
      </w:r>
    </w:p>
    <w:p w:rsidR="005D7769" w:rsidRPr="005D7769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color w:val="000000"/>
          <w:sz w:val="28"/>
          <w:szCs w:val="28"/>
          <w:lang w:eastAsia="ru-RU"/>
        </w:rPr>
        <w:t>3</w:t>
      </w:r>
      <w:r w:rsidR="00A32A89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 xml:space="preserve"> Найдите удобное для себя место, стул или кресло, в котором</w:t>
      </w:r>
      <w:r w:rsidR="00A32A8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вы сможете долго просидеть без ощущения усталости.</w:t>
      </w:r>
    </w:p>
    <w:p w:rsidR="005D7769" w:rsidRPr="005D7769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color w:val="000000"/>
          <w:sz w:val="28"/>
          <w:szCs w:val="28"/>
          <w:lang w:eastAsia="ru-RU"/>
        </w:rPr>
        <w:t>4</w:t>
      </w:r>
      <w:r w:rsidR="00A32A89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 xml:space="preserve"> Не забывайте проветривать помещение — это способствует</w:t>
      </w:r>
      <w:r w:rsidR="00A32A8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концентрации, вы будете медленнее уставать.</w:t>
      </w:r>
    </w:p>
    <w:p w:rsidR="005D7769" w:rsidRPr="005D7769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color w:val="000000"/>
          <w:sz w:val="28"/>
          <w:szCs w:val="28"/>
          <w:lang w:eastAsia="ru-RU"/>
        </w:rPr>
        <w:t>5</w:t>
      </w:r>
      <w:r w:rsidR="00A32A89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 xml:space="preserve"> Не забудьте о воде. Во время видеоурока приходится говорить</w:t>
      </w:r>
      <w:r w:rsidR="00A32A8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больше обычного — ведь не всегда есть возможность сделать</w:t>
      </w:r>
      <w:r w:rsidR="00A32A8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паузу на ответы учеников или отдохнуть во время самостоятельной</w:t>
      </w:r>
      <w:r w:rsidR="00A32A8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работы. От дополнительного стресса горло тоже пересыхает сильнее.</w:t>
      </w:r>
      <w:r w:rsidR="00A32A8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Позаботьтесь о том, чтобы рядом с вами стояла чашка с чаем или</w:t>
      </w:r>
      <w:r w:rsidR="00A32A8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водой.</w:t>
      </w:r>
    </w:p>
    <w:p w:rsidR="005D7769" w:rsidRPr="005D7769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color w:val="000000"/>
          <w:sz w:val="28"/>
          <w:szCs w:val="28"/>
          <w:lang w:eastAsia="ru-RU"/>
        </w:rPr>
        <w:lastRenderedPageBreak/>
        <w:t>6</w:t>
      </w:r>
      <w:r w:rsidR="00A32A89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 xml:space="preserve"> Лучше вести трансляции в яркой одежде. Желательно, чтобы она</w:t>
      </w:r>
      <w:r w:rsidR="00A32A8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была однотонной, четкого силуэта, с яркими деталями. Это сильно</w:t>
      </w:r>
      <w:r w:rsidR="00A32A8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помогает удерживать внимание.</w:t>
      </w:r>
    </w:p>
    <w:p w:rsidR="005D7769" w:rsidRPr="005D7769" w:rsidRDefault="00A32A8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7.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Если вы привыкли жестикулировать, сядьте перед камерой так, чтобы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ваша жестикуляция была видна.</w:t>
      </w:r>
    </w:p>
    <w:p w:rsidR="00A32A89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color w:val="000000"/>
          <w:sz w:val="28"/>
          <w:szCs w:val="28"/>
          <w:lang w:eastAsia="ru-RU"/>
        </w:rPr>
        <w:t>8</w:t>
      </w:r>
      <w:r w:rsidR="00A32A89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 xml:space="preserve"> Попробуйте усилить эмоциональную экспрессию, сделать мимику</w:t>
      </w:r>
      <w:r w:rsidR="00A32A8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более выразительной. Говорите громче. Помните, что экран «гасит»</w:t>
      </w:r>
      <w:r w:rsidR="00A32A8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вашу энергетику примерно наполовину, поэтому важно быть более</w:t>
      </w:r>
      <w:r w:rsidR="00A32A8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активным и эмоциональным, чем обычно. Контролируйте себя, чтобы</w:t>
      </w:r>
      <w:r w:rsidR="00A32A8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не переутомиться ближе к концу видеоурока.</w:t>
      </w:r>
    </w:p>
    <w:p w:rsidR="005D7769" w:rsidRPr="005D7769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color w:val="000000"/>
          <w:sz w:val="28"/>
          <w:szCs w:val="28"/>
          <w:lang w:eastAsia="ru-RU"/>
        </w:rPr>
        <w:t>Кроме того, люди порой кажутся чуть более суровыми, суетливыми,</w:t>
      </w:r>
      <w:r w:rsidR="00A32A8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неприветливыми или напряженными, когда их снимает камера.</w:t>
      </w:r>
      <w:r w:rsidR="00A32A8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Обращайте на это внимание, чтобы поддерживать комфортную</w:t>
      </w:r>
      <w:r w:rsidR="00A32A8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обстановку на занятии.</w:t>
      </w:r>
    </w:p>
    <w:p w:rsidR="005D7769" w:rsidRPr="005D7769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color w:val="000000"/>
          <w:sz w:val="28"/>
          <w:szCs w:val="28"/>
          <w:lang w:eastAsia="ru-RU"/>
        </w:rPr>
        <w:t>9</w:t>
      </w:r>
      <w:r w:rsidR="00A32A89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 xml:space="preserve"> Будьте готовы к тому, что в первое время новый формат работы может</w:t>
      </w:r>
      <w:r w:rsidR="00A32A8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быть утомительным. Поэтому при возможности не ставьте видеоуроки</w:t>
      </w:r>
      <w:r w:rsidR="00A32A8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подряд.</w:t>
      </w:r>
    </w:p>
    <w:p w:rsidR="005D7769" w:rsidRPr="005D7769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color w:val="000000"/>
          <w:sz w:val="28"/>
          <w:szCs w:val="28"/>
          <w:lang w:eastAsia="ru-RU"/>
        </w:rPr>
        <w:t>10</w:t>
      </w:r>
      <w:r w:rsidR="00A32A89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 xml:space="preserve"> Технические детали: не забудьте зарядить устройство, заранее</w:t>
      </w:r>
      <w:r w:rsidR="00A32A8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проверьте интернет-соединение.</w:t>
      </w:r>
    </w:p>
    <w:p w:rsidR="005D7769" w:rsidRPr="005D7769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color w:val="000000"/>
          <w:sz w:val="28"/>
          <w:szCs w:val="28"/>
          <w:lang w:eastAsia="ru-RU"/>
        </w:rPr>
        <w:t>11</w:t>
      </w:r>
      <w:r w:rsidR="00A32A89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 xml:space="preserve"> Заранее проверьте все приложения, презентации и дополнительные</w:t>
      </w:r>
      <w:r w:rsidR="00A32A8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материалы, которые вы будете использовать в ходе обучения.</w:t>
      </w:r>
    </w:p>
    <w:p w:rsidR="00A32A89" w:rsidRDefault="00A32A8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5D7769" w:rsidRPr="005D7769" w:rsidRDefault="005D7769" w:rsidP="00D1110C">
      <w:pPr>
        <w:shd w:val="clear" w:color="auto" w:fill="FFFFFF"/>
        <w:spacing w:line="360" w:lineRule="auto"/>
        <w:ind w:firstLine="709"/>
        <w:jc w:val="center"/>
        <w:rPr>
          <w:rFonts w:eastAsia="Times New Roman"/>
          <w:b/>
          <w:color w:val="000000"/>
          <w:sz w:val="28"/>
          <w:szCs w:val="28"/>
          <w:u w:val="single"/>
          <w:lang w:eastAsia="ru-RU"/>
        </w:rPr>
      </w:pPr>
      <w:r w:rsidRPr="005D7769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t>КАК ПРОВЕСТИ ВИДЕОУРОК</w:t>
      </w:r>
    </w:p>
    <w:p w:rsidR="005D7769" w:rsidRPr="005D7769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color w:val="000000"/>
          <w:sz w:val="28"/>
          <w:szCs w:val="28"/>
          <w:lang w:eastAsia="ru-RU"/>
        </w:rPr>
        <w:t>1</w:t>
      </w:r>
      <w:r w:rsidR="00A32A89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 xml:space="preserve"> Убедитесь, что ученики хорошо видят ваше лицо. Они будут более</w:t>
      </w:r>
      <w:r w:rsidR="00A32A8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внимательны, если вы создадите «эффект присутствия».</w:t>
      </w:r>
    </w:p>
    <w:p w:rsidR="005D7769" w:rsidRPr="005D7769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color w:val="000000"/>
          <w:sz w:val="28"/>
          <w:szCs w:val="28"/>
          <w:lang w:eastAsia="ru-RU"/>
        </w:rPr>
        <w:t>2</w:t>
      </w:r>
      <w:r w:rsidR="00A32A89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 xml:space="preserve"> Меняйте изображение во время трансляции. Используйте функцию</w:t>
      </w:r>
      <w:r w:rsidR="00A32A8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демонстрации экрана (она есть в большинстве сервисов видеосвязи),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предусмотрите смену слайдов или интерактивный разбор задания.</w:t>
      </w:r>
    </w:p>
    <w:p w:rsidR="005D7769" w:rsidRPr="005D7769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color w:val="000000"/>
          <w:sz w:val="28"/>
          <w:szCs w:val="28"/>
          <w:lang w:eastAsia="ru-RU"/>
        </w:rPr>
        <w:t>3</w:t>
      </w:r>
      <w:r w:rsidR="00A32A89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 xml:space="preserve"> Делайте больший акцент на приветствии в начале урока, чем обычно.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Стандартного «здравствуйте, давайте приступим к работе» может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оказаться недостаточно. Скажите, что вы рады видеть собравшихся.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 xml:space="preserve">Посмотрите на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lastRenderedPageBreak/>
        <w:t>состав участников и отметьте, сколько собралось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людей: «Нас уже шестнадцать человек, можем начинать».</w:t>
      </w:r>
    </w:p>
    <w:p w:rsidR="005D7769" w:rsidRPr="005D7769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color w:val="000000"/>
          <w:sz w:val="28"/>
          <w:szCs w:val="28"/>
          <w:lang w:eastAsia="ru-RU"/>
        </w:rPr>
        <w:t>4</w:t>
      </w:r>
      <w:r w:rsidR="00A32A89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 xml:space="preserve"> «Отмечайте» посещения: перечисляйте учеников по именам,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здоровайтесь с каждым, кто подключился к трансляции, улыбайтесь,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спрашивайте, как дела. Эти приемы также создают эффект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присутствия.</w:t>
      </w:r>
    </w:p>
    <w:p w:rsidR="005D7769" w:rsidRPr="005D7769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color w:val="000000"/>
          <w:sz w:val="28"/>
          <w:szCs w:val="28"/>
          <w:lang w:eastAsia="ru-RU"/>
        </w:rPr>
        <w:t>5</w:t>
      </w:r>
      <w:r w:rsidR="00A32A89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 xml:space="preserve"> Проговорите правила работы на видеоуроке: например, ученикам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лучше выключать микрофоны, общение стоит вести в чате.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Обозначьте, когда дети могут задавать вопросы — по ходу урока или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только в конце.</w:t>
      </w:r>
    </w:p>
    <w:p w:rsidR="005D7769" w:rsidRPr="005D7769" w:rsidRDefault="00A32A8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6.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Комментируйте свои действия, например, если вам нужно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переключить слайд, чтобы показать его на мониторе, или включить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кому-то из участников микрофон. Если делать это молча, может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возникнуть неловкость и ненужный эффект дистанции.</w:t>
      </w:r>
    </w:p>
    <w:p w:rsidR="005D7769" w:rsidRPr="005D7769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color w:val="000000"/>
          <w:sz w:val="28"/>
          <w:szCs w:val="28"/>
          <w:lang w:eastAsia="ru-RU"/>
        </w:rPr>
        <w:t>7</w:t>
      </w:r>
      <w:r w:rsidR="00A32A89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 xml:space="preserve"> Ключевые моменты объяснений, вопросы к ученикам можно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повторять два-три раза, чтобы дополнительно сфокусировать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внимание детей.</w:t>
      </w:r>
    </w:p>
    <w:p w:rsidR="005D7769" w:rsidRPr="005D7769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color w:val="000000"/>
          <w:sz w:val="28"/>
          <w:szCs w:val="28"/>
          <w:lang w:eastAsia="ru-RU"/>
        </w:rPr>
        <w:t>8</w:t>
      </w:r>
      <w:r w:rsidR="00A32A89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 xml:space="preserve"> Каждые три-четыре минуты обращайтесь к ученикам, чтобы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удерживать их внимание. Есть несколько вариантов общения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с учениками в формате видеоурока: задать вопрос конкретному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ребенку, задать всем открытый или закрытый вопрос.</w:t>
      </w:r>
    </w:p>
    <w:p w:rsidR="005D7769" w:rsidRPr="005D7769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color w:val="000000"/>
          <w:sz w:val="28"/>
          <w:szCs w:val="28"/>
          <w:lang w:eastAsia="ru-RU"/>
        </w:rPr>
        <w:t>9</w:t>
      </w:r>
      <w:r w:rsidR="00A32A89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 xml:space="preserve"> Не затягивайте время проведения урока — ученики знают, когда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вы должны закончить, и в дополнительное время их внимание будет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минимальным.</w:t>
      </w:r>
    </w:p>
    <w:p w:rsidR="005D7769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color w:val="000000"/>
          <w:sz w:val="28"/>
          <w:szCs w:val="28"/>
          <w:lang w:eastAsia="ru-RU"/>
        </w:rPr>
        <w:t>10</w:t>
      </w:r>
      <w:r w:rsidR="00A32A89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 xml:space="preserve"> Обязательно делайте запись видеоурока и выкладывайте для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скачивания на доступном ученикам ресурсе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Тем, кто не успевал за вашим темпом или испытывал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проблемы со связью, это позволит дополнительно ознакомится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с материалом. Этот совет особенно актуален для начальной школы.</w:t>
      </w:r>
    </w:p>
    <w:p w:rsidR="00306860" w:rsidRDefault="00306860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  <w:sectPr w:rsidR="003068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7769" w:rsidRPr="005D7769" w:rsidRDefault="00306860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b/>
          <w:color w:val="000000"/>
          <w:sz w:val="28"/>
          <w:szCs w:val="28"/>
          <w:u w:val="single"/>
          <w:lang w:eastAsia="ru-RU"/>
        </w:rPr>
      </w:pPr>
      <w:r w:rsidRPr="00306860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lastRenderedPageBreak/>
        <w:t>КАК И О ЧЕМ ГОВОРИТЬ С РОДИТЕЛЯМИ</w:t>
      </w:r>
    </w:p>
    <w:p w:rsidR="005D7769" w:rsidRPr="005D7769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color w:val="000000"/>
          <w:sz w:val="28"/>
          <w:szCs w:val="28"/>
          <w:lang w:eastAsia="ru-RU"/>
        </w:rPr>
        <w:t>При организации дистанционного обучения учителю важно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максимально подробно рассказать родителям:</w:t>
      </w:r>
    </w:p>
    <w:p w:rsidR="005D7769" w:rsidRPr="00306860" w:rsidRDefault="005D7769" w:rsidP="00306860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06860">
        <w:rPr>
          <w:rFonts w:eastAsia="Times New Roman"/>
          <w:color w:val="000000"/>
          <w:sz w:val="28"/>
          <w:szCs w:val="28"/>
          <w:lang w:eastAsia="ru-RU"/>
        </w:rPr>
        <w:t>какие инструменты будут использованы в ходе обучения;</w:t>
      </w:r>
    </w:p>
    <w:p w:rsidR="005D7769" w:rsidRPr="00306860" w:rsidRDefault="005D7769" w:rsidP="00306860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06860">
        <w:rPr>
          <w:rFonts w:eastAsia="Times New Roman"/>
          <w:color w:val="000000"/>
          <w:sz w:val="28"/>
          <w:szCs w:val="28"/>
          <w:lang w:eastAsia="ru-RU"/>
        </w:rPr>
        <w:t>как будет организован образовательный процесс в целом;</w:t>
      </w:r>
    </w:p>
    <w:p w:rsidR="005D7769" w:rsidRPr="00306860" w:rsidRDefault="005D7769" w:rsidP="00306860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06860">
        <w:rPr>
          <w:rFonts w:eastAsia="Times New Roman"/>
          <w:color w:val="000000"/>
          <w:sz w:val="28"/>
          <w:szCs w:val="28"/>
          <w:lang w:eastAsia="ru-RU"/>
        </w:rPr>
        <w:t>как будут организованы учебная неделя и учебный день;</w:t>
      </w:r>
    </w:p>
    <w:p w:rsidR="005D7769" w:rsidRPr="00306860" w:rsidRDefault="005D7769" w:rsidP="00306860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06860">
        <w:rPr>
          <w:rFonts w:eastAsia="Times New Roman"/>
          <w:color w:val="000000"/>
          <w:sz w:val="28"/>
          <w:szCs w:val="28"/>
          <w:lang w:eastAsia="ru-RU"/>
        </w:rPr>
        <w:t>как будет проходить оценивание;</w:t>
      </w:r>
    </w:p>
    <w:p w:rsidR="005D7769" w:rsidRPr="00306860" w:rsidRDefault="005D7769" w:rsidP="00306860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06860">
        <w:rPr>
          <w:rFonts w:eastAsia="Times New Roman"/>
          <w:color w:val="000000"/>
          <w:sz w:val="28"/>
          <w:szCs w:val="28"/>
          <w:lang w:eastAsia="ru-RU"/>
        </w:rPr>
        <w:t>в чем заключается роль родителя.</w:t>
      </w:r>
    </w:p>
    <w:p w:rsidR="005D7769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color w:val="000000"/>
          <w:sz w:val="28"/>
          <w:szCs w:val="28"/>
          <w:lang w:eastAsia="ru-RU"/>
        </w:rPr>
        <w:t>Обсудите с родителями эти вопросы, это поможет им снизить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тревожность. Проговорите, что вы понимаете, что детям будет сложно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даваться переход на дистанционный формат работы, и вы не будете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ставить двойки и максимально поддержите учеников.</w:t>
      </w:r>
    </w:p>
    <w:p w:rsidR="00306860" w:rsidRPr="005D7769" w:rsidRDefault="00306860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5D7769" w:rsidRPr="005D7769" w:rsidRDefault="00306860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306860">
        <w:rPr>
          <w:rFonts w:eastAsia="Times New Roman"/>
          <w:b/>
          <w:color w:val="000000"/>
          <w:sz w:val="28"/>
          <w:szCs w:val="28"/>
          <w:lang w:eastAsia="ru-RU"/>
        </w:rPr>
        <w:t>ЧТО НУЖНО ОБСУДИТЬ С РОДИТЕЛЯМИ?</w:t>
      </w:r>
    </w:p>
    <w:p w:rsidR="005D7769" w:rsidRPr="005D7769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color w:val="000000"/>
          <w:sz w:val="28"/>
          <w:szCs w:val="28"/>
          <w:lang w:eastAsia="ru-RU"/>
        </w:rPr>
        <w:t>1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 xml:space="preserve"> Расскажите, какие инструменты вы будете использовать в ходе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обучения (скайп и т.д.) и чему конкретно вы просите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родителей научить ребенка: запускать программу, выходить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в эфир, отвечать на вопросы в чате и т.п. Лучше всего, если сначала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вы самостоятельно изучите эти инструменты и составите понятную,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конкретную инструкцию для родителей. Можно посоветовать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провести тестовое включение, проверить, что ребенок умеет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пользоваться всеми нужными функциями. Мотивация для родителей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здесь простая: чем лучше родители обучат ребенка, тем меньше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потребуется их участия.</w:t>
      </w:r>
    </w:p>
    <w:p w:rsidR="005D7769" w:rsidRPr="005D7769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color w:val="000000"/>
          <w:sz w:val="28"/>
          <w:szCs w:val="28"/>
          <w:lang w:eastAsia="ru-RU"/>
        </w:rPr>
        <w:t>2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 xml:space="preserve"> Разделите зоны ответственности с родителями: за ними — контроль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«посещаемости», за вами — содержательное проведение обучения.</w:t>
      </w:r>
    </w:p>
    <w:p w:rsidR="005D7769" w:rsidRPr="005D7769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color w:val="000000"/>
          <w:sz w:val="28"/>
          <w:szCs w:val="28"/>
          <w:lang w:eastAsia="ru-RU"/>
        </w:rPr>
        <w:t>3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 xml:space="preserve"> Объясните родителям, что нужно учитывать психолого-возрастные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особенности ребенка при работе в дистанционном формате.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Возможно, стоит заранее подготовить для родителей памятки о том,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как именно они смогут помочь ученику начальной, средней и старшей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школы.</w:t>
      </w:r>
    </w:p>
    <w:p w:rsidR="005D7769" w:rsidRPr="005D7769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color w:val="000000"/>
          <w:sz w:val="28"/>
          <w:szCs w:val="28"/>
          <w:lang w:eastAsia="ru-RU"/>
        </w:rPr>
        <w:lastRenderedPageBreak/>
        <w:t>4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 xml:space="preserve"> Попросите родителей организовать для ребенка рабочее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пространство — место, где он сможет заниматься учебой и его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не будут отвлекать.</w:t>
      </w:r>
    </w:p>
    <w:p w:rsidR="005D7769" w:rsidRPr="005D7769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color w:val="000000"/>
          <w:sz w:val="28"/>
          <w:szCs w:val="28"/>
          <w:lang w:eastAsia="ru-RU"/>
        </w:rPr>
        <w:t>5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 xml:space="preserve"> Расскажите родителям правила работы ребенка за компьютером,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попросите контролировать их соблюдение. Поскольку из-за учебы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время, которое дети проводят за компьютером, увеличится,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посоветуйте по возможности сократить другие активности —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компьютерные игры, просмотр видео, использование соцсетей.</w:t>
      </w:r>
    </w:p>
    <w:p w:rsidR="005D7769" w:rsidRPr="005D7769" w:rsidRDefault="00306860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6.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Попросите родителей помочь ребенку выстроить режим дня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и соблюдать дисциплину. Важно помнить, что дисциплина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вырабатывается и формируется у ребенка поэтапно. Родителям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стоит увеличить уровень контроля на начальном этапе перехода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к дистанционному обучению: уделять ребенку больше внимания,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почаще звонить, спрашивать об успеха</w:t>
      </w:r>
      <w:r>
        <w:rPr>
          <w:rFonts w:eastAsia="Times New Roman"/>
          <w:color w:val="000000"/>
          <w:sz w:val="28"/>
          <w:szCs w:val="28"/>
          <w:lang w:eastAsia="ru-RU"/>
        </w:rPr>
        <w:t>х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. Постепенно контроль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D7769" w:rsidRPr="005D7769">
        <w:rPr>
          <w:rFonts w:eastAsia="Times New Roman"/>
          <w:color w:val="000000"/>
          <w:sz w:val="28"/>
          <w:szCs w:val="28"/>
          <w:lang w:eastAsia="ru-RU"/>
        </w:rPr>
        <w:t>должен стать более мягким.</w:t>
      </w:r>
    </w:p>
    <w:p w:rsidR="005D7769" w:rsidRPr="005D7769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color w:val="000000"/>
          <w:sz w:val="28"/>
          <w:szCs w:val="28"/>
          <w:lang w:eastAsia="ru-RU"/>
        </w:rPr>
        <w:t>7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 xml:space="preserve"> Дистанционное обучение — возможность для ребенка стать более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ответственным. Объясните родителям, что они могут подключить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ребенка к планированию дня. С детьми помладше можно вместе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составлять список дел, а подросткам — использовать приложение-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органайзер на смартфоне.</w:t>
      </w:r>
    </w:p>
    <w:p w:rsidR="005D7769" w:rsidRPr="005D7769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color w:val="000000"/>
          <w:sz w:val="28"/>
          <w:szCs w:val="28"/>
          <w:lang w:eastAsia="ru-RU"/>
        </w:rPr>
        <w:t>8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 xml:space="preserve"> Объясните родителям, как важно помнить, что ребенок пробует для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себя новый формат работать и в такой ситуации нормально, что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не все получается сразу. Возможно, какие-то дни будут сложнее, чем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другие. Важно давать себе и ребенку передышку — давление вряд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ли окажет нужный эффект.</w:t>
      </w:r>
    </w:p>
    <w:p w:rsidR="005D7769" w:rsidRPr="005D7769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color w:val="000000"/>
          <w:sz w:val="28"/>
          <w:szCs w:val="28"/>
          <w:lang w:eastAsia="ru-RU"/>
        </w:rPr>
        <w:t>9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 xml:space="preserve"> Договоритесь с родителями проводить еженедельные скайп-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конференции, продумайте формы сбора обратной связи. Понятная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схема взаимодействия также снижает тревожность.</w:t>
      </w:r>
    </w:p>
    <w:p w:rsidR="00306860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color w:val="000000"/>
          <w:sz w:val="28"/>
          <w:szCs w:val="28"/>
          <w:lang w:eastAsia="ru-RU"/>
        </w:rPr>
        <w:t>10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 xml:space="preserve"> Если родители не готовы подключать ребенка к онлайн-обучению,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подготовьте для них список тем для изучения, заданий для отработки.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306860" w:rsidRDefault="00306860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  <w:sectPr w:rsidR="003068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7769" w:rsidRPr="005D7769" w:rsidRDefault="00306860" w:rsidP="00306860">
      <w:pPr>
        <w:shd w:val="clear" w:color="auto" w:fill="FFFFFF"/>
        <w:spacing w:line="360" w:lineRule="auto"/>
        <w:ind w:firstLine="709"/>
        <w:jc w:val="both"/>
        <w:rPr>
          <w:rFonts w:eastAsia="Times New Roman"/>
          <w:b/>
          <w:color w:val="000000"/>
          <w:sz w:val="28"/>
          <w:szCs w:val="28"/>
          <w:u w:val="single"/>
          <w:lang w:eastAsia="ru-RU"/>
        </w:rPr>
      </w:pPr>
      <w:r w:rsidRPr="00306860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lastRenderedPageBreak/>
        <w:t>ГИГИЕНА ДИСТАНЦИОННОГО ОБУЧЕНИЯ</w:t>
      </w:r>
    </w:p>
    <w:p w:rsidR="005D7769" w:rsidRPr="005D7769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color w:val="000000"/>
          <w:sz w:val="28"/>
          <w:szCs w:val="28"/>
          <w:lang w:eastAsia="ru-RU"/>
        </w:rPr>
        <w:t>Важно помнить, что онлайн-обучение предполагает определенную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гигиену труда, важно не навредить детям в этот период. Достаточно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соблюдать несколько простых правил.</w:t>
      </w:r>
    </w:p>
    <w:p w:rsidR="005D7769" w:rsidRPr="005D7769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color w:val="000000"/>
          <w:sz w:val="28"/>
          <w:szCs w:val="28"/>
          <w:lang w:eastAsia="ru-RU"/>
        </w:rPr>
        <w:t>1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 xml:space="preserve"> СанПиН предполагает перерывы в работе за компьютером через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каждые 15 минут. Если дети сидят перед компьютером в течение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всего урока — то есть 45 минут — попросите их отвлечься во время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«перемены», размяться, а не сидеть возле монитора. Если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вы преподаете в начальной школе, предложите детям игру — для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каждого перерыва задание придумывает следующий ученик.</w:t>
      </w:r>
    </w:p>
    <w:p w:rsidR="005D7769" w:rsidRPr="005D7769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color w:val="000000"/>
          <w:sz w:val="28"/>
          <w:szCs w:val="28"/>
          <w:lang w:eastAsia="ru-RU"/>
        </w:rPr>
        <w:t>2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 xml:space="preserve"> Попросите детей делать простую зарядку для глаз. В интернете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можно найти много р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>екомендаций.</w:t>
      </w:r>
    </w:p>
    <w:p w:rsidR="005D7769" w:rsidRPr="005D7769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color w:val="000000"/>
          <w:sz w:val="28"/>
          <w:szCs w:val="28"/>
          <w:lang w:eastAsia="ru-RU"/>
        </w:rPr>
        <w:t>3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 xml:space="preserve"> Если ваш урок — первое дистанционное занятие за день, попросите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детей проверить, что в комнате включен свет, и они сидят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от компьютера на расстоянии вытянутой руки.</w:t>
      </w:r>
    </w:p>
    <w:p w:rsidR="005D7769" w:rsidRPr="00284638" w:rsidRDefault="005D7769" w:rsidP="0028463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7769">
        <w:rPr>
          <w:rFonts w:eastAsia="Times New Roman"/>
          <w:color w:val="000000"/>
          <w:sz w:val="28"/>
          <w:szCs w:val="28"/>
          <w:lang w:eastAsia="ru-RU"/>
        </w:rPr>
        <w:t>4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 xml:space="preserve"> Сделайте родителей своими союзниками: расскажите им правила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работы ребенка за компьютером, попросите помощи в контроле</w:t>
      </w:r>
      <w:r w:rsidR="003068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7769">
        <w:rPr>
          <w:rFonts w:eastAsia="Times New Roman"/>
          <w:color w:val="000000"/>
          <w:sz w:val="28"/>
          <w:szCs w:val="28"/>
          <w:lang w:eastAsia="ru-RU"/>
        </w:rPr>
        <w:t>их соблюдения.</w:t>
      </w:r>
    </w:p>
    <w:sectPr w:rsidR="005D7769" w:rsidRPr="0028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33557"/>
    <w:multiLevelType w:val="hybridMultilevel"/>
    <w:tmpl w:val="330C9D72"/>
    <w:lvl w:ilvl="0" w:tplc="817CF8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730EFE"/>
    <w:multiLevelType w:val="hybridMultilevel"/>
    <w:tmpl w:val="A6A0EE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0B11864"/>
    <w:multiLevelType w:val="hybridMultilevel"/>
    <w:tmpl w:val="CC9AB332"/>
    <w:lvl w:ilvl="0" w:tplc="817CF8C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69"/>
    <w:rsid w:val="00036EFD"/>
    <w:rsid w:val="0008379F"/>
    <w:rsid w:val="001E0B55"/>
    <w:rsid w:val="00284638"/>
    <w:rsid w:val="00306860"/>
    <w:rsid w:val="005D7769"/>
    <w:rsid w:val="00A32A89"/>
    <w:rsid w:val="00A51DCC"/>
    <w:rsid w:val="00B544DA"/>
    <w:rsid w:val="00B930DB"/>
    <w:rsid w:val="00BA4CD0"/>
    <w:rsid w:val="00D1110C"/>
    <w:rsid w:val="00EA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FD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544DA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CD0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0000" w:themeColor="text1"/>
      <w:w w:val="90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4DA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4CD0"/>
    <w:rPr>
      <w:rFonts w:ascii="Times New Roman" w:eastAsiaTheme="majorEastAsia" w:hAnsi="Times New Roman" w:cstheme="majorBidi"/>
      <w:b/>
      <w:color w:val="000000" w:themeColor="text1"/>
      <w:w w:val="90"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A51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FD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544DA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CD0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0000" w:themeColor="text1"/>
      <w:w w:val="90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4DA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4CD0"/>
    <w:rPr>
      <w:rFonts w:ascii="Times New Roman" w:eastAsiaTheme="majorEastAsia" w:hAnsi="Times New Roman" w:cstheme="majorBidi"/>
      <w:b/>
      <w:color w:val="000000" w:themeColor="text1"/>
      <w:w w:val="90"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A51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2020-04-08T08:33:00Z</dcterms:created>
  <dcterms:modified xsi:type="dcterms:W3CDTF">2020-04-08T08:33:00Z</dcterms:modified>
</cp:coreProperties>
</file>