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85" w:rsidRPr="00D6051B" w:rsidRDefault="008045F5">
      <w:pPr>
        <w:rPr>
          <w:rFonts w:ascii="Times New Roman" w:eastAsia="TimesNewRomanPSMT" w:hAnsi="Times New Roman" w:cs="Times New Roman"/>
          <w:sz w:val="24"/>
          <w:szCs w:val="24"/>
        </w:rPr>
      </w:pPr>
      <w:r w:rsidRPr="00E30563">
        <w:rPr>
          <w:rFonts w:ascii="Times New Roman" w:eastAsia="TimesNewRomanPSMT" w:hAnsi="Times New Roman" w:cs="Times New Roman"/>
          <w:sz w:val="24"/>
          <w:szCs w:val="24"/>
        </w:rPr>
        <w:t>ПРИМЕРНОЕ Тематическое планирование с новым содержанием по технологии в 5-х классах</w:t>
      </w:r>
      <w:r w:rsidR="00D6051B" w:rsidRPr="00D605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6051B">
        <w:rPr>
          <w:rFonts w:ascii="Times New Roman" w:eastAsia="TimesNewRomanPSMT" w:hAnsi="Times New Roman" w:cs="Times New Roman"/>
          <w:sz w:val="24"/>
          <w:szCs w:val="24"/>
        </w:rPr>
        <w:t>по Тищенко Симоненко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8186"/>
      </w:tblGrid>
      <w:tr w:rsidR="008045F5" w:rsidRPr="00E30563" w:rsidTr="002C01CF">
        <w:tc>
          <w:tcPr>
            <w:tcW w:w="5524" w:type="dxa"/>
          </w:tcPr>
          <w:p w:rsidR="008045F5" w:rsidRPr="00E30563" w:rsidRDefault="008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63">
              <w:rPr>
                <w:rFonts w:ascii="Times New Roman" w:eastAsia="TimesNewRomanPSMT" w:hAnsi="Times New Roman" w:cs="Times New Roman"/>
                <w:sz w:val="24"/>
                <w:szCs w:val="24"/>
              </w:rPr>
              <w:t>№ Разделы</w:t>
            </w:r>
            <w:bookmarkStart w:id="0" w:name="_GoBack"/>
            <w:bookmarkEnd w:id="0"/>
          </w:p>
        </w:tc>
        <w:tc>
          <w:tcPr>
            <w:tcW w:w="850" w:type="dxa"/>
          </w:tcPr>
          <w:p w:rsidR="008045F5" w:rsidRPr="00E30563" w:rsidRDefault="008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63">
              <w:rPr>
                <w:rFonts w:ascii="Times New Roman" w:hAnsi="Times New Roman" w:cs="Times New Roman"/>
                <w:sz w:val="24"/>
                <w:szCs w:val="24"/>
              </w:rPr>
              <w:t>Кол –во часов</w:t>
            </w:r>
          </w:p>
        </w:tc>
        <w:tc>
          <w:tcPr>
            <w:tcW w:w="8186" w:type="dxa"/>
          </w:tcPr>
          <w:p w:rsidR="008045F5" w:rsidRPr="00E30563" w:rsidRDefault="0080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F5" w:rsidRPr="00E30563" w:rsidTr="002C01CF">
        <w:tc>
          <w:tcPr>
            <w:tcW w:w="5524" w:type="dxa"/>
          </w:tcPr>
          <w:p w:rsidR="00637C1B" w:rsidRDefault="00637C1B" w:rsidP="00637C1B">
            <w:r>
              <w:t xml:space="preserve">1. Современные технологии и перспективы их развития </w:t>
            </w:r>
          </w:p>
          <w:p w:rsidR="00637C1B" w:rsidRPr="00637C1B" w:rsidRDefault="00637C1B" w:rsidP="00637C1B">
            <w:r>
              <w:t xml:space="preserve">1.1. Потребности человека </w:t>
            </w:r>
            <w:r w:rsidRPr="00637C1B">
              <w:t>-2</w:t>
            </w:r>
          </w:p>
          <w:p w:rsidR="00637C1B" w:rsidRPr="00637C1B" w:rsidRDefault="00637C1B" w:rsidP="00637C1B">
            <w:r>
              <w:t xml:space="preserve">1.2. Понятие технологии </w:t>
            </w:r>
            <w:r w:rsidRPr="00637C1B">
              <w:t>-2</w:t>
            </w:r>
          </w:p>
          <w:p w:rsidR="008045F5" w:rsidRPr="00E30563" w:rsidRDefault="00637C1B" w:rsidP="006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1.3. Технологический процесс </w:t>
            </w:r>
            <w:r w:rsidRPr="00637C1B">
              <w:t>-2</w:t>
            </w:r>
          </w:p>
        </w:tc>
        <w:tc>
          <w:tcPr>
            <w:tcW w:w="850" w:type="dxa"/>
          </w:tcPr>
          <w:p w:rsidR="008045F5" w:rsidRPr="00E30563" w:rsidRDefault="006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8045F5" w:rsidRDefault="0022439A">
            <w:pPr>
              <w:rPr>
                <w:b/>
              </w:rPr>
            </w:pPr>
            <w:r w:rsidRPr="0022439A">
              <w:rPr>
                <w:b/>
              </w:rPr>
              <w:t>Производство и технологии</w:t>
            </w:r>
          </w:p>
          <w:p w:rsidR="0022439A" w:rsidRDefault="0022439A">
            <w:r>
              <w:t xml:space="preserve">Общество и </w:t>
            </w:r>
            <w:proofErr w:type="spellStart"/>
            <w:r>
              <w:t>техносфера</w:t>
            </w:r>
            <w:proofErr w:type="spellEnd"/>
            <w:r>
              <w:t xml:space="preserve"> -2</w:t>
            </w:r>
          </w:p>
          <w:p w:rsidR="0022439A" w:rsidRDefault="0022439A">
            <w:r>
              <w:t>Человек и его потребности</w:t>
            </w:r>
            <w:r>
              <w:t xml:space="preserve"> -2</w:t>
            </w:r>
          </w:p>
          <w:p w:rsidR="0022439A" w:rsidRDefault="0022439A">
            <w:r>
              <w:t>Основы конструирования и моделирования</w:t>
            </w:r>
            <w:r>
              <w:t xml:space="preserve"> -4</w:t>
            </w:r>
          </w:p>
          <w:p w:rsidR="0022439A" w:rsidRPr="0022439A" w:rsidRDefault="00224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5F5" w:rsidRPr="00E30563" w:rsidTr="002C01CF">
        <w:tc>
          <w:tcPr>
            <w:tcW w:w="5524" w:type="dxa"/>
          </w:tcPr>
          <w:p w:rsidR="00637C1B" w:rsidRDefault="00637C1B" w:rsidP="008045F5">
            <w:r>
              <w:t xml:space="preserve">2. Творческий проект </w:t>
            </w:r>
          </w:p>
          <w:p w:rsidR="00637C1B" w:rsidRPr="00637C1B" w:rsidRDefault="00637C1B" w:rsidP="008045F5">
            <w:r>
              <w:t xml:space="preserve">2.1. Этапы выполнения творческого проекта </w:t>
            </w:r>
            <w:r w:rsidRPr="00637C1B">
              <w:t>-1</w:t>
            </w:r>
          </w:p>
          <w:p w:rsidR="008045F5" w:rsidRPr="00E30563" w:rsidRDefault="00637C1B" w:rsidP="008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2.2. Реклама -</w:t>
            </w:r>
            <w:r>
              <w:t xml:space="preserve"> 1</w:t>
            </w:r>
          </w:p>
        </w:tc>
        <w:tc>
          <w:tcPr>
            <w:tcW w:w="850" w:type="dxa"/>
          </w:tcPr>
          <w:p w:rsidR="008045F5" w:rsidRPr="00637C1B" w:rsidRDefault="0063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86" w:type="dxa"/>
          </w:tcPr>
          <w:p w:rsidR="008045F5" w:rsidRDefault="0022439A">
            <w:pPr>
              <w:rPr>
                <w:b/>
              </w:rPr>
            </w:pPr>
            <w:r w:rsidRPr="0022439A">
              <w:rPr>
                <w:b/>
              </w:rPr>
              <w:t>Компьютерная графика, черчение</w:t>
            </w:r>
          </w:p>
          <w:p w:rsidR="0022439A" w:rsidRDefault="0022439A">
            <w:r>
              <w:t>Инженерная графика</w:t>
            </w:r>
            <w:r>
              <w:t xml:space="preserve"> -2</w:t>
            </w:r>
          </w:p>
          <w:p w:rsidR="0022439A" w:rsidRDefault="0022439A">
            <w:r>
              <w:t>Компьютерная графика</w:t>
            </w:r>
            <w:r>
              <w:t xml:space="preserve"> -2</w:t>
            </w:r>
          </w:p>
          <w:p w:rsidR="0022439A" w:rsidRPr="0022439A" w:rsidRDefault="00224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Основы дизайна</w:t>
            </w:r>
            <w:r>
              <w:t xml:space="preserve"> -2</w:t>
            </w:r>
          </w:p>
        </w:tc>
      </w:tr>
      <w:tr w:rsidR="008045F5" w:rsidRPr="00E30563" w:rsidTr="002C01CF">
        <w:tc>
          <w:tcPr>
            <w:tcW w:w="5524" w:type="dxa"/>
          </w:tcPr>
          <w:p w:rsidR="00637C1B" w:rsidRDefault="00637C1B" w:rsidP="008045F5">
            <w:r>
              <w:t xml:space="preserve">3. Конструирование и моделирование </w:t>
            </w:r>
          </w:p>
          <w:p w:rsidR="00637C1B" w:rsidRPr="00637C1B" w:rsidRDefault="00637C1B" w:rsidP="008045F5">
            <w:r>
              <w:t>3.1. Понятие о машине и механизме</w:t>
            </w:r>
            <w:r w:rsidRPr="00637C1B">
              <w:t xml:space="preserve">    -2</w:t>
            </w:r>
          </w:p>
          <w:p w:rsidR="00637C1B" w:rsidRPr="00637C1B" w:rsidRDefault="00637C1B" w:rsidP="008045F5">
            <w:r>
              <w:t xml:space="preserve">3.2. Конструирование машин и механизмов </w:t>
            </w:r>
            <w:r w:rsidRPr="00637C1B">
              <w:t>-2</w:t>
            </w:r>
          </w:p>
          <w:p w:rsidR="008045F5" w:rsidRPr="00E30563" w:rsidRDefault="00637C1B" w:rsidP="008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3.3. Конст</w:t>
            </w:r>
            <w:r>
              <w:t>руирование швейных изделий   -</w:t>
            </w:r>
            <w:r>
              <w:t xml:space="preserve"> 2</w:t>
            </w:r>
          </w:p>
        </w:tc>
        <w:tc>
          <w:tcPr>
            <w:tcW w:w="850" w:type="dxa"/>
          </w:tcPr>
          <w:p w:rsidR="008045F5" w:rsidRPr="00637C1B" w:rsidRDefault="0063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86" w:type="dxa"/>
          </w:tcPr>
          <w:p w:rsidR="008045F5" w:rsidRDefault="0022439A">
            <w:pPr>
              <w:rPr>
                <w:b/>
              </w:rPr>
            </w:pPr>
            <w:r w:rsidRPr="0022439A">
              <w:rPr>
                <w:b/>
              </w:rPr>
              <w:t>Технологии обработки пищевых продуктов</w:t>
            </w:r>
          </w:p>
          <w:p w:rsidR="0022439A" w:rsidRDefault="0022439A">
            <w:r>
              <w:t>Основы рационального питания</w:t>
            </w:r>
            <w:r>
              <w:t xml:space="preserve"> -2</w:t>
            </w:r>
          </w:p>
          <w:p w:rsidR="0022439A" w:rsidRDefault="0022439A">
            <w:r>
              <w:t>Способы обработки пищевых продуктов</w:t>
            </w:r>
            <w:r>
              <w:t xml:space="preserve"> -2</w:t>
            </w:r>
          </w:p>
          <w:p w:rsidR="0022439A" w:rsidRPr="0022439A" w:rsidRDefault="00224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Культура потребления пищи</w:t>
            </w:r>
            <w:r>
              <w:t xml:space="preserve"> -2</w:t>
            </w:r>
          </w:p>
        </w:tc>
      </w:tr>
      <w:tr w:rsidR="008045F5" w:rsidRPr="0022439A" w:rsidTr="002C01CF">
        <w:tc>
          <w:tcPr>
            <w:tcW w:w="5524" w:type="dxa"/>
          </w:tcPr>
          <w:p w:rsidR="008045F5" w:rsidRPr="00E30563" w:rsidRDefault="00637C1B" w:rsidP="002B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 Материальные технологии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5F5" w:rsidRPr="00637C1B" w:rsidRDefault="0063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186" w:type="dxa"/>
          </w:tcPr>
          <w:p w:rsidR="008045F5" w:rsidRDefault="0022439A">
            <w:pPr>
              <w:rPr>
                <w:b/>
              </w:rPr>
            </w:pPr>
            <w:r w:rsidRPr="0022439A">
              <w:rPr>
                <w:b/>
              </w:rPr>
              <w:t>Технологии получения и преобразования древесины и древесных материалов</w:t>
            </w:r>
          </w:p>
          <w:p w:rsidR="0022439A" w:rsidRDefault="002C01CF">
            <w:r>
              <w:t>Организация рабочего места (в столярной и слесарной мастерской)</w:t>
            </w:r>
            <w:r>
              <w:t xml:space="preserve"> -2</w:t>
            </w:r>
          </w:p>
          <w:p w:rsidR="002C01CF" w:rsidRDefault="002C01CF">
            <w:r>
              <w:t xml:space="preserve">Виды и свойства древесных материалов 2 </w:t>
            </w:r>
          </w:p>
          <w:p w:rsidR="002C01CF" w:rsidRDefault="002C01CF">
            <w:r>
              <w:t>Инструменты и оборудование для обработки древесных материалов 2 Способы обработки древесных материалов 2</w:t>
            </w:r>
          </w:p>
          <w:p w:rsidR="002C01CF" w:rsidRDefault="002C01CF">
            <w:r>
              <w:t xml:space="preserve">Приемы обработки древесных материалов 2 </w:t>
            </w:r>
          </w:p>
          <w:p w:rsidR="002C01CF" w:rsidRDefault="002C01CF">
            <w:r>
              <w:t>Технологии художественной обработки древесных материалов (на выбор образовательной организации)</w:t>
            </w:r>
            <w:r>
              <w:t xml:space="preserve"> 6</w:t>
            </w:r>
          </w:p>
          <w:p w:rsidR="002C01CF" w:rsidRPr="0022439A" w:rsidRDefault="002C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5F5" w:rsidRPr="00E30563" w:rsidTr="002C01CF">
        <w:tc>
          <w:tcPr>
            <w:tcW w:w="5524" w:type="dxa"/>
          </w:tcPr>
          <w:p w:rsidR="008045F5" w:rsidRPr="00E30563" w:rsidRDefault="00637C1B" w:rsidP="006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Вариант А </w:t>
            </w:r>
          </w:p>
        </w:tc>
        <w:tc>
          <w:tcPr>
            <w:tcW w:w="850" w:type="dxa"/>
            <w:tcBorders>
              <w:bottom w:val="nil"/>
            </w:tcBorders>
          </w:tcPr>
          <w:p w:rsidR="008045F5" w:rsidRPr="00E30563" w:rsidRDefault="006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Вар. А</w:t>
            </w:r>
          </w:p>
        </w:tc>
        <w:tc>
          <w:tcPr>
            <w:tcW w:w="8186" w:type="dxa"/>
          </w:tcPr>
          <w:p w:rsidR="008045F5" w:rsidRPr="00E30563" w:rsidRDefault="0080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F5" w:rsidRPr="00E30563" w:rsidTr="002C01CF">
        <w:tc>
          <w:tcPr>
            <w:tcW w:w="5524" w:type="dxa"/>
          </w:tcPr>
          <w:p w:rsidR="00637C1B" w:rsidRDefault="00637C1B" w:rsidP="002B5364">
            <w:pPr>
              <w:autoSpaceDE w:val="0"/>
              <w:autoSpaceDN w:val="0"/>
              <w:adjustRightInd w:val="0"/>
            </w:pPr>
            <w:r>
              <w:t xml:space="preserve">4А. Технологии обработки конструкционных материалов </w:t>
            </w:r>
          </w:p>
          <w:p w:rsidR="00637C1B" w:rsidRDefault="00637C1B" w:rsidP="002B5364">
            <w:pPr>
              <w:autoSpaceDE w:val="0"/>
              <w:autoSpaceDN w:val="0"/>
              <w:adjustRightInd w:val="0"/>
            </w:pPr>
            <w:r>
              <w:t xml:space="preserve">4А.1. Виды конструкционных материалов </w:t>
            </w:r>
          </w:p>
          <w:p w:rsidR="00637C1B" w:rsidRDefault="00637C1B" w:rsidP="002B5364">
            <w:pPr>
              <w:autoSpaceDE w:val="0"/>
              <w:autoSpaceDN w:val="0"/>
              <w:adjustRightInd w:val="0"/>
            </w:pPr>
            <w:r>
              <w:t xml:space="preserve">4А.2. Графическое изображение деталей и изделий </w:t>
            </w:r>
          </w:p>
          <w:p w:rsidR="00637C1B" w:rsidRDefault="00637C1B" w:rsidP="002B5364">
            <w:pPr>
              <w:autoSpaceDE w:val="0"/>
              <w:autoSpaceDN w:val="0"/>
              <w:adjustRightInd w:val="0"/>
            </w:pPr>
            <w:r>
              <w:t xml:space="preserve">4А.3. Технологии изготовления изделий </w:t>
            </w:r>
          </w:p>
          <w:p w:rsidR="002B5364" w:rsidRDefault="00637C1B" w:rsidP="002B5364">
            <w:pPr>
              <w:autoSpaceDE w:val="0"/>
              <w:autoSpaceDN w:val="0"/>
              <w:adjustRightInd w:val="0"/>
            </w:pPr>
            <w:r>
              <w:lastRenderedPageBreak/>
              <w:t>4А.4. Технологические операции обработки конструкционных материалов</w:t>
            </w:r>
          </w:p>
          <w:p w:rsidR="00637C1B" w:rsidRDefault="00637C1B" w:rsidP="002B5364">
            <w:pPr>
              <w:autoSpaceDE w:val="0"/>
              <w:autoSpaceDN w:val="0"/>
              <w:adjustRightInd w:val="0"/>
            </w:pPr>
            <w:r>
              <w:t xml:space="preserve">4А.5. Технологии сборки деталей из конструкционных материалов </w:t>
            </w:r>
          </w:p>
          <w:p w:rsidR="00637C1B" w:rsidRDefault="00637C1B" w:rsidP="002B5364">
            <w:pPr>
              <w:autoSpaceDE w:val="0"/>
              <w:autoSpaceDN w:val="0"/>
              <w:adjustRightInd w:val="0"/>
            </w:pPr>
            <w:r>
              <w:t xml:space="preserve">4А.6. Технологии отделки изделий из конструкционных материалов </w:t>
            </w:r>
          </w:p>
          <w:p w:rsidR="00637C1B" w:rsidRPr="00E30563" w:rsidRDefault="00637C1B" w:rsidP="0063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4А.7. Технологии </w:t>
            </w:r>
            <w:proofErr w:type="spellStart"/>
            <w:r>
              <w:t>художественноприкладной</w:t>
            </w:r>
            <w:proofErr w:type="spellEnd"/>
            <w:r>
              <w:t xml:space="preserve"> обработки материалов</w:t>
            </w:r>
          </w:p>
        </w:tc>
        <w:tc>
          <w:tcPr>
            <w:tcW w:w="850" w:type="dxa"/>
            <w:tcBorders>
              <w:top w:val="nil"/>
            </w:tcBorders>
          </w:tcPr>
          <w:p w:rsidR="008045F5" w:rsidRDefault="00637C1B">
            <w:r>
              <w:lastRenderedPageBreak/>
              <w:t>2 2 2 10</w:t>
            </w:r>
          </w:p>
          <w:p w:rsidR="00637C1B" w:rsidRDefault="00637C1B"/>
          <w:p w:rsidR="00637C1B" w:rsidRDefault="00637C1B"/>
          <w:p w:rsidR="00637C1B" w:rsidRPr="00E30563" w:rsidRDefault="006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4 2 4</w:t>
            </w:r>
          </w:p>
        </w:tc>
        <w:tc>
          <w:tcPr>
            <w:tcW w:w="8186" w:type="dxa"/>
          </w:tcPr>
          <w:p w:rsidR="008045F5" w:rsidRDefault="002C01CF">
            <w:pPr>
              <w:rPr>
                <w:b/>
              </w:rPr>
            </w:pPr>
            <w:r w:rsidRPr="002C01CF">
              <w:rPr>
                <w:b/>
              </w:rPr>
              <w:t>Технологии получения и преобразования текстильных материалов</w:t>
            </w:r>
          </w:p>
          <w:p w:rsidR="002C01CF" w:rsidRDefault="002C01CF">
            <w:r>
              <w:t>Организация рабочего места (в кабинете домоводства и кулинарии) 2</w:t>
            </w:r>
          </w:p>
          <w:p w:rsidR="002C01CF" w:rsidRDefault="002C01CF">
            <w:r>
              <w:t xml:space="preserve">Виды и свойства текстильных материалов 2 </w:t>
            </w:r>
          </w:p>
          <w:p w:rsidR="002C01CF" w:rsidRDefault="002C01CF">
            <w:r>
              <w:t>Инструменты и оборудование для обработки текстильных материалов 2</w:t>
            </w:r>
          </w:p>
          <w:p w:rsidR="002C01CF" w:rsidRDefault="002C01CF">
            <w:r>
              <w:t>Выполнение ручных работ 2</w:t>
            </w:r>
          </w:p>
          <w:p w:rsidR="002C01CF" w:rsidRDefault="002C01CF">
            <w:r>
              <w:t>Основы конструирования и моделирования швейных изделий 2</w:t>
            </w:r>
          </w:p>
          <w:p w:rsidR="002C01CF" w:rsidRPr="002C01CF" w:rsidRDefault="002C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Технологии художественной обработки текстильных материалов (на выбор ) 4 Виды рукоделия (на выбор) 2</w:t>
            </w:r>
          </w:p>
        </w:tc>
      </w:tr>
      <w:tr w:rsidR="008045F5" w:rsidRPr="00E30563" w:rsidTr="002C01CF">
        <w:tc>
          <w:tcPr>
            <w:tcW w:w="5524" w:type="dxa"/>
          </w:tcPr>
          <w:p w:rsidR="00B267CE" w:rsidRPr="00E30563" w:rsidRDefault="00637C1B" w:rsidP="002B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Вариант Б</w:t>
            </w:r>
          </w:p>
        </w:tc>
        <w:tc>
          <w:tcPr>
            <w:tcW w:w="850" w:type="dxa"/>
          </w:tcPr>
          <w:p w:rsidR="008045F5" w:rsidRPr="00E30563" w:rsidRDefault="0080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8045F5" w:rsidRPr="00E30563" w:rsidRDefault="0080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F5" w:rsidRPr="00E30563" w:rsidTr="002C01CF">
        <w:tc>
          <w:tcPr>
            <w:tcW w:w="5524" w:type="dxa"/>
          </w:tcPr>
          <w:p w:rsidR="009A67E7" w:rsidRDefault="00637C1B" w:rsidP="00B267CE">
            <w:r>
              <w:t xml:space="preserve">4Б. Технологии обработки текстильных материалов </w:t>
            </w:r>
          </w:p>
          <w:p w:rsidR="009A67E7" w:rsidRDefault="00637C1B" w:rsidP="00B267CE">
            <w:r>
              <w:t xml:space="preserve">4Б.1. Текстильное материаловедение </w:t>
            </w:r>
          </w:p>
          <w:p w:rsidR="009A67E7" w:rsidRDefault="00637C1B" w:rsidP="00B267CE">
            <w:r>
              <w:t xml:space="preserve">4Б.2. Технологические операции изготовления швейных изделий </w:t>
            </w:r>
          </w:p>
          <w:p w:rsidR="009A67E7" w:rsidRDefault="00637C1B" w:rsidP="00B267CE">
            <w:r>
              <w:t>4Б.3. Операции влажно-тепловой обработки</w:t>
            </w:r>
          </w:p>
          <w:p w:rsidR="00B267CE" w:rsidRDefault="00637C1B" w:rsidP="00B267CE">
            <w:r>
              <w:t xml:space="preserve"> 4Б.4. Технологии лоскутного шитья</w:t>
            </w:r>
          </w:p>
          <w:p w:rsidR="009A67E7" w:rsidRDefault="009A67E7" w:rsidP="00B267CE">
            <w:r>
              <w:t xml:space="preserve">4Б.5. Технологии аппликации </w:t>
            </w:r>
          </w:p>
          <w:p w:rsidR="009A67E7" w:rsidRDefault="009A67E7" w:rsidP="00B267CE">
            <w:r>
              <w:t xml:space="preserve">4Б.6. Технологии стёжки </w:t>
            </w:r>
          </w:p>
          <w:p w:rsidR="009A67E7" w:rsidRDefault="009A67E7" w:rsidP="00B267CE">
            <w:r>
              <w:t>4Б.7. Технологии обработки срезов лоскутного изделия</w:t>
            </w:r>
          </w:p>
          <w:p w:rsidR="009A67E7" w:rsidRPr="00E30563" w:rsidRDefault="009A67E7" w:rsidP="00B2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5F5" w:rsidRDefault="009A67E7">
            <w:r>
              <w:t>2 6 2 4</w:t>
            </w:r>
          </w:p>
          <w:p w:rsidR="009A67E7" w:rsidRDefault="009A67E7"/>
          <w:p w:rsidR="009A67E7" w:rsidRDefault="009A67E7"/>
          <w:p w:rsidR="009A67E7" w:rsidRPr="00E30563" w:rsidRDefault="009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4 4 4</w:t>
            </w:r>
          </w:p>
        </w:tc>
        <w:tc>
          <w:tcPr>
            <w:tcW w:w="8186" w:type="dxa"/>
          </w:tcPr>
          <w:p w:rsidR="008045F5" w:rsidRDefault="002C01CF">
            <w:pPr>
              <w:rPr>
                <w:b/>
              </w:rPr>
            </w:pPr>
            <w:r w:rsidRPr="002C01CF">
              <w:rPr>
                <w:b/>
              </w:rPr>
              <w:t>Робототехника</w:t>
            </w:r>
          </w:p>
          <w:p w:rsidR="002C01CF" w:rsidRDefault="002C01CF">
            <w:r>
              <w:t>Введение в робототехнику 2</w:t>
            </w:r>
          </w:p>
          <w:p w:rsidR="002C01CF" w:rsidRDefault="002C01CF">
            <w:r>
              <w:t>Конструирование и моделирование роботов 4</w:t>
            </w:r>
          </w:p>
          <w:p w:rsidR="002C01CF" w:rsidRPr="002C01CF" w:rsidRDefault="002C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Программирование роботов 2</w:t>
            </w:r>
          </w:p>
        </w:tc>
      </w:tr>
      <w:tr w:rsidR="009A67E7" w:rsidRPr="00E30563" w:rsidTr="002C01CF">
        <w:tc>
          <w:tcPr>
            <w:tcW w:w="5524" w:type="dxa"/>
          </w:tcPr>
          <w:p w:rsidR="00D6051B" w:rsidRDefault="009A67E7" w:rsidP="00B267CE">
            <w:r>
              <w:t>5. Технологии кулинарной обработки пищевых продуктов</w:t>
            </w:r>
          </w:p>
          <w:p w:rsidR="00D6051B" w:rsidRDefault="009A67E7" w:rsidP="00B267CE">
            <w:r>
              <w:t xml:space="preserve"> 5.1. Санитария, гигиена и физиология питания </w:t>
            </w:r>
          </w:p>
          <w:p w:rsidR="009A67E7" w:rsidRDefault="009A67E7" w:rsidP="00D6051B">
            <w:r>
              <w:t xml:space="preserve">5.2. Технологии приготовления блюд </w:t>
            </w:r>
          </w:p>
          <w:p w:rsidR="00D6051B" w:rsidRDefault="00D6051B" w:rsidP="00D6051B"/>
        </w:tc>
        <w:tc>
          <w:tcPr>
            <w:tcW w:w="850" w:type="dxa"/>
          </w:tcPr>
          <w:p w:rsidR="009A67E7" w:rsidRPr="00D6051B" w:rsidRDefault="00D6051B">
            <w:pPr>
              <w:rPr>
                <w:lang w:val="en-US"/>
              </w:rPr>
            </w:pPr>
            <w:r>
              <w:t>12 2 1</w:t>
            </w:r>
            <w:r>
              <w:rPr>
                <w:lang w:val="en-US"/>
              </w:rPr>
              <w:t>0</w:t>
            </w:r>
          </w:p>
        </w:tc>
        <w:tc>
          <w:tcPr>
            <w:tcW w:w="8186" w:type="dxa"/>
          </w:tcPr>
          <w:p w:rsidR="009A67E7" w:rsidRDefault="002C01CF">
            <w:pPr>
              <w:rPr>
                <w:b/>
              </w:rPr>
            </w:pPr>
            <w:r w:rsidRPr="002C01CF">
              <w:rPr>
                <w:b/>
              </w:rPr>
              <w:t>Технологии творческой, проектной и исследовательской деятельности</w:t>
            </w:r>
          </w:p>
          <w:p w:rsidR="002C01CF" w:rsidRDefault="002C01CF">
            <w:r>
              <w:t>Основы творческой деятельности 2</w:t>
            </w:r>
          </w:p>
          <w:p w:rsidR="002C01CF" w:rsidRDefault="002C01CF">
            <w:r>
              <w:t>Проектная деятельность 4</w:t>
            </w:r>
          </w:p>
          <w:p w:rsidR="002C01CF" w:rsidRPr="002C01CF" w:rsidRDefault="002C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7E7" w:rsidRPr="00E30563" w:rsidTr="002C01CF">
        <w:tc>
          <w:tcPr>
            <w:tcW w:w="5524" w:type="dxa"/>
          </w:tcPr>
          <w:p w:rsidR="00D6051B" w:rsidRDefault="00D6051B" w:rsidP="00B267CE">
            <w:r>
              <w:t xml:space="preserve">6. Технологии растениеводства и животноводства </w:t>
            </w:r>
          </w:p>
          <w:p w:rsidR="00D6051B" w:rsidRDefault="00D6051B" w:rsidP="00B267CE">
            <w:r>
              <w:t xml:space="preserve">6.1. Растениеводство </w:t>
            </w:r>
          </w:p>
          <w:p w:rsidR="009A67E7" w:rsidRDefault="00D6051B" w:rsidP="00D6051B">
            <w:r>
              <w:t xml:space="preserve">6.2. Животноводство </w:t>
            </w:r>
          </w:p>
        </w:tc>
        <w:tc>
          <w:tcPr>
            <w:tcW w:w="850" w:type="dxa"/>
          </w:tcPr>
          <w:p w:rsidR="009A67E7" w:rsidRDefault="00D6051B">
            <w:r>
              <w:t>8 6 2</w:t>
            </w:r>
          </w:p>
        </w:tc>
        <w:tc>
          <w:tcPr>
            <w:tcW w:w="8186" w:type="dxa"/>
          </w:tcPr>
          <w:p w:rsidR="009A67E7" w:rsidRDefault="002C01CF">
            <w:pPr>
              <w:rPr>
                <w:b/>
              </w:rPr>
            </w:pPr>
            <w:r w:rsidRPr="002C01CF">
              <w:rPr>
                <w:b/>
              </w:rPr>
              <w:t>Технологии в сельском хозяйстве</w:t>
            </w:r>
          </w:p>
          <w:p w:rsidR="002C01CF" w:rsidRDefault="002C01CF">
            <w:r>
              <w:t>Отрасли сельского хозяйства 2</w:t>
            </w:r>
          </w:p>
          <w:p w:rsidR="002C01CF" w:rsidRDefault="002C01CF">
            <w:r>
              <w:t>Растениеводство 2</w:t>
            </w:r>
          </w:p>
          <w:p w:rsidR="002C01CF" w:rsidRPr="002C01CF" w:rsidRDefault="002C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Животноводство</w:t>
            </w:r>
            <w:r>
              <w:t xml:space="preserve">  2</w:t>
            </w:r>
          </w:p>
        </w:tc>
      </w:tr>
      <w:tr w:rsidR="008045F5" w:rsidRPr="00E30563" w:rsidTr="002C01CF">
        <w:tc>
          <w:tcPr>
            <w:tcW w:w="5524" w:type="dxa"/>
          </w:tcPr>
          <w:p w:rsidR="00D6051B" w:rsidRDefault="00D6051B" w:rsidP="00D6051B">
            <w:pPr>
              <w:autoSpaceDE w:val="0"/>
              <w:autoSpaceDN w:val="0"/>
              <w:adjustRightInd w:val="0"/>
            </w:pPr>
            <w:r>
              <w:t xml:space="preserve">7. Исследовательская и созидательная деятельность </w:t>
            </w:r>
          </w:p>
          <w:p w:rsidR="00B267CE" w:rsidRPr="00D6051B" w:rsidRDefault="00D6051B" w:rsidP="00D6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7.1. Разработка и реализация творческого проекта </w:t>
            </w:r>
          </w:p>
        </w:tc>
        <w:tc>
          <w:tcPr>
            <w:tcW w:w="850" w:type="dxa"/>
          </w:tcPr>
          <w:p w:rsidR="008045F5" w:rsidRPr="00E30563" w:rsidRDefault="00D6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8 8</w:t>
            </w:r>
          </w:p>
        </w:tc>
        <w:tc>
          <w:tcPr>
            <w:tcW w:w="8186" w:type="dxa"/>
          </w:tcPr>
          <w:p w:rsidR="008045F5" w:rsidRPr="00E30563" w:rsidRDefault="0080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CE" w:rsidRPr="00E30563" w:rsidTr="002C01CF">
        <w:tc>
          <w:tcPr>
            <w:tcW w:w="5524" w:type="dxa"/>
          </w:tcPr>
          <w:p w:rsidR="00B267CE" w:rsidRPr="00E30563" w:rsidRDefault="00B267CE" w:rsidP="00B267C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563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  <w:p w:rsidR="00B267CE" w:rsidRPr="00E30563" w:rsidRDefault="00B267CE" w:rsidP="00B2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7CE" w:rsidRPr="00E30563" w:rsidRDefault="00B2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63">
              <w:rPr>
                <w:rFonts w:ascii="Times New Roman" w:eastAsia="TimesNewRomanPSMT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8186" w:type="dxa"/>
          </w:tcPr>
          <w:p w:rsidR="00B267CE" w:rsidRPr="00E30563" w:rsidRDefault="00B2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5F5" w:rsidRDefault="008045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51B" w:rsidRDefault="00D605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51B" w:rsidRPr="00637C1B" w:rsidRDefault="00D6051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6051B" w:rsidRPr="00637C1B" w:rsidSect="008045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6B6"/>
    <w:multiLevelType w:val="hybridMultilevel"/>
    <w:tmpl w:val="8C28523E"/>
    <w:lvl w:ilvl="0" w:tplc="68D6773A">
      <w:start w:val="1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56A0"/>
    <w:multiLevelType w:val="hybridMultilevel"/>
    <w:tmpl w:val="1DC20D7C"/>
    <w:lvl w:ilvl="0" w:tplc="528E9B08">
      <w:start w:val="1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7D"/>
    <w:rsid w:val="001B6133"/>
    <w:rsid w:val="0022439A"/>
    <w:rsid w:val="002B5364"/>
    <w:rsid w:val="002C01CF"/>
    <w:rsid w:val="00325C58"/>
    <w:rsid w:val="00637C1B"/>
    <w:rsid w:val="008045F5"/>
    <w:rsid w:val="00957B3F"/>
    <w:rsid w:val="009A67E7"/>
    <w:rsid w:val="00B267CE"/>
    <w:rsid w:val="00BC097D"/>
    <w:rsid w:val="00C12C85"/>
    <w:rsid w:val="00D6051B"/>
    <w:rsid w:val="00E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1C62"/>
  <w15:docId w15:val="{E609619B-4D6D-4A5C-BFF1-DBB8AEA3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2020-08-25T20:54:00Z</dcterms:created>
  <dcterms:modified xsi:type="dcterms:W3CDTF">2020-08-25T22:35:00Z</dcterms:modified>
</cp:coreProperties>
</file>