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CB" w:rsidRDefault="009816CB" w:rsidP="009816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CB">
        <w:rPr>
          <w:rFonts w:ascii="Times New Roman" w:hAnsi="Times New Roman" w:cs="Times New Roman"/>
          <w:b/>
          <w:sz w:val="28"/>
          <w:szCs w:val="28"/>
        </w:rPr>
        <w:t>Избавление от тревоги и достижение  душевного равновесия через защиту от острого стресса.</w:t>
      </w:r>
    </w:p>
    <w:p w:rsidR="009816CB" w:rsidRPr="009816CB" w:rsidRDefault="009816CB" w:rsidP="009816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 xml:space="preserve">1.  Умойтесь холодной водой.  </w:t>
      </w:r>
    </w:p>
    <w:p w:rsid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 xml:space="preserve">2.  Выпейте воды или  лучше сока. </w:t>
      </w:r>
    </w:p>
    <w:p w:rsid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 xml:space="preserve">3.  Найдите  в  теле напряженные мышцы  и расслабьте их. </w:t>
      </w:r>
    </w:p>
    <w:p w:rsid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 xml:space="preserve">4.  Переведите эмоциональное напряжение </w:t>
      </w:r>
      <w:proofErr w:type="gramStart"/>
      <w:r w:rsidRPr="009816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16CB">
        <w:rPr>
          <w:rFonts w:ascii="Times New Roman" w:hAnsi="Times New Roman" w:cs="Times New Roman"/>
          <w:sz w:val="28"/>
          <w:szCs w:val="28"/>
        </w:rPr>
        <w:t xml:space="preserve"> физическое – </w:t>
      </w:r>
      <w:r>
        <w:rPr>
          <w:rFonts w:ascii="Times New Roman" w:hAnsi="Times New Roman" w:cs="Times New Roman"/>
          <w:sz w:val="28"/>
          <w:szCs w:val="28"/>
        </w:rPr>
        <w:t xml:space="preserve">пробегитесь, помашите руками, </w:t>
      </w:r>
      <w:r w:rsidRPr="009816CB">
        <w:rPr>
          <w:rFonts w:ascii="Times New Roman" w:hAnsi="Times New Roman" w:cs="Times New Roman"/>
          <w:sz w:val="28"/>
          <w:szCs w:val="28"/>
        </w:rPr>
        <w:t xml:space="preserve">потрясите кистями, руками, ногами. </w:t>
      </w:r>
    </w:p>
    <w:p w:rsid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 xml:space="preserve">5.  Сожмите кисти в кулак что есть силы и продержите их так  5-10 секунд. Сбросьте  напряжение. То же самое проделайте с локтями,  плечами, ногами, животом.  </w:t>
      </w:r>
    </w:p>
    <w:p w:rsid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 xml:space="preserve">6.   Вдохните животом и медленно выпускайте воздух. Мычите  при этом так,  как  будто вы стонете.  </w:t>
      </w:r>
    </w:p>
    <w:p w:rsidR="009816CB" w:rsidRP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>7.   Помассируйте тело -  прогладьте себя  с ног до головы, похлопайте и пощипите  руки, ноги, тело, разотрите шею. Отдельно сделайте массаж лица и головы. Помассируйте мышцы</w:t>
      </w:r>
      <w:r>
        <w:rPr>
          <w:rFonts w:ascii="Times New Roman" w:hAnsi="Times New Roman" w:cs="Times New Roman"/>
          <w:sz w:val="28"/>
          <w:szCs w:val="28"/>
        </w:rPr>
        <w:t xml:space="preserve"> («бугорки</w:t>
      </w:r>
      <w:r w:rsidRPr="009816CB">
        <w:rPr>
          <w:rFonts w:ascii="Times New Roman" w:hAnsi="Times New Roman" w:cs="Times New Roman"/>
          <w:sz w:val="28"/>
          <w:szCs w:val="28"/>
        </w:rPr>
        <w:t xml:space="preserve"> радости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9816CB">
        <w:rPr>
          <w:rFonts w:ascii="Times New Roman" w:hAnsi="Times New Roman" w:cs="Times New Roman"/>
          <w:sz w:val="28"/>
          <w:szCs w:val="28"/>
        </w:rPr>
        <w:t xml:space="preserve">, которые находятся в верхней  части щёк. </w:t>
      </w:r>
    </w:p>
    <w:p w:rsid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 xml:space="preserve">8.   Переключите внимание на посторонний объект. Это может быть блестящий шарик, на котором можно сконцентрировать внимание  или какие-нибудь безделушки. Внимательно  рассмотрите их. Найдите в них что-то новое. </w:t>
      </w:r>
    </w:p>
    <w:p w:rsid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 xml:space="preserve">9.   Нарисуйте вашу стрессовую ситуацию. Рисование сделайте максимально эмоциональным. </w:t>
      </w:r>
    </w:p>
    <w:p w:rsid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 xml:space="preserve">10. Глубоко вздохните, задержите дыхание и резко выдохните. Повторите 5 раз. </w:t>
      </w:r>
    </w:p>
    <w:p w:rsid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lastRenderedPageBreak/>
        <w:t xml:space="preserve">11.  Уменьшите  значение события. Скажите себе: - “Это не конец света! Мы еще поживем! Бывали дни и похуже! Я всё  равно себя люблю!” </w:t>
      </w:r>
    </w:p>
    <w:p w:rsid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 xml:space="preserve">12. Прогуляйтесь по улице без спешки,  смотря на толпу и разглядывая  встречных людей. </w:t>
      </w:r>
    </w:p>
    <w:p w:rsid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 xml:space="preserve">13.  Закройте глаза. Мысленно </w:t>
      </w:r>
      <w:proofErr w:type="gramStart"/>
      <w:r w:rsidRPr="009816CB">
        <w:rPr>
          <w:rFonts w:ascii="Times New Roman" w:hAnsi="Times New Roman" w:cs="Times New Roman"/>
          <w:sz w:val="28"/>
          <w:szCs w:val="28"/>
        </w:rPr>
        <w:t>представьте себе тихое  место</w:t>
      </w:r>
      <w:proofErr w:type="gramEnd"/>
      <w:r w:rsidRPr="009816CB">
        <w:rPr>
          <w:rFonts w:ascii="Times New Roman" w:hAnsi="Times New Roman" w:cs="Times New Roman"/>
          <w:sz w:val="28"/>
          <w:szCs w:val="28"/>
        </w:rPr>
        <w:t xml:space="preserve">, в котором вам было хорошо и комфортно. Такое пространство внутри себя психологи называют как “Безопасное место, в котором  восстанавливаются ресурсы”. Побудьте в нем несколько минут.  </w:t>
      </w:r>
    </w:p>
    <w:p w:rsid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CB">
        <w:rPr>
          <w:rFonts w:ascii="Times New Roman" w:hAnsi="Times New Roman" w:cs="Times New Roman"/>
          <w:sz w:val="28"/>
          <w:szCs w:val="28"/>
        </w:rPr>
        <w:t xml:space="preserve">14.  Подумайте о ваших друзьях и близких, которые вас любят несмотря ни на что. Улыбнитесь им. </w:t>
      </w:r>
    </w:p>
    <w:p w:rsidR="00847329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Вы в полном порядке!</w:t>
      </w:r>
      <w:bookmarkStart w:id="0" w:name="_GoBack"/>
      <w:bookmarkEnd w:id="0"/>
      <w:r w:rsidRPr="009816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16CB" w:rsidRPr="009816CB" w:rsidRDefault="009816CB" w:rsidP="009816C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Материал с сайта </w:t>
      </w:r>
      <w:hyperlink r:id="rId7" w:history="1">
        <w:r w:rsidRPr="0001081B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http://www.music-health.ru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6CB">
        <w:rPr>
          <w:rFonts w:ascii="Times New Roman" w:hAnsi="Times New Roman" w:cs="Times New Roman"/>
          <w:i/>
          <w:sz w:val="24"/>
          <w:szCs w:val="24"/>
        </w:rPr>
        <w:t>Ва</w:t>
      </w:r>
      <w:r>
        <w:rPr>
          <w:rFonts w:ascii="Times New Roman" w:hAnsi="Times New Roman" w:cs="Times New Roman"/>
          <w:i/>
          <w:sz w:val="24"/>
          <w:szCs w:val="24"/>
        </w:rPr>
        <w:t>лентин Петрушин «</w:t>
      </w:r>
      <w:r w:rsidRPr="009816CB">
        <w:rPr>
          <w:rFonts w:ascii="Times New Roman" w:hAnsi="Times New Roman" w:cs="Times New Roman"/>
          <w:i/>
          <w:sz w:val="24"/>
          <w:szCs w:val="24"/>
        </w:rPr>
        <w:t>15  Способов избавления от тревоги и раздражительности  для  достижения спок</w:t>
      </w:r>
      <w:r>
        <w:rPr>
          <w:rFonts w:ascii="Times New Roman" w:hAnsi="Times New Roman" w:cs="Times New Roman"/>
          <w:i/>
          <w:sz w:val="24"/>
          <w:szCs w:val="24"/>
        </w:rPr>
        <w:t>ойствия и душевного равновесия».</w:t>
      </w:r>
    </w:p>
    <w:p w:rsidR="009816CB" w:rsidRPr="009816CB" w:rsidRDefault="009816CB" w:rsidP="00981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16CB" w:rsidRPr="009816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7D" w:rsidRDefault="00C7707D" w:rsidP="009816CB">
      <w:pPr>
        <w:spacing w:after="0" w:line="240" w:lineRule="auto"/>
      </w:pPr>
      <w:r>
        <w:separator/>
      </w:r>
    </w:p>
  </w:endnote>
  <w:endnote w:type="continuationSeparator" w:id="0">
    <w:p w:rsidR="00C7707D" w:rsidRDefault="00C7707D" w:rsidP="0098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154873"/>
      <w:docPartObj>
        <w:docPartGallery w:val="Page Numbers (Bottom of Page)"/>
        <w:docPartUnique/>
      </w:docPartObj>
    </w:sdtPr>
    <w:sdtContent>
      <w:p w:rsidR="009816CB" w:rsidRDefault="009816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16CB" w:rsidRDefault="009816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7D" w:rsidRDefault="00C7707D" w:rsidP="009816CB">
      <w:pPr>
        <w:spacing w:after="0" w:line="240" w:lineRule="auto"/>
      </w:pPr>
      <w:r>
        <w:separator/>
      </w:r>
    </w:p>
  </w:footnote>
  <w:footnote w:type="continuationSeparator" w:id="0">
    <w:p w:rsidR="00C7707D" w:rsidRDefault="00C7707D" w:rsidP="00981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6"/>
    <w:rsid w:val="00847329"/>
    <w:rsid w:val="009816CB"/>
    <w:rsid w:val="00C7707D"/>
    <w:rsid w:val="00F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6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6CB"/>
  </w:style>
  <w:style w:type="paragraph" w:styleId="a6">
    <w:name w:val="footer"/>
    <w:basedOn w:val="a"/>
    <w:link w:val="a7"/>
    <w:uiPriority w:val="99"/>
    <w:unhideWhenUsed/>
    <w:rsid w:val="0098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6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6CB"/>
  </w:style>
  <w:style w:type="paragraph" w:styleId="a6">
    <w:name w:val="footer"/>
    <w:basedOn w:val="a"/>
    <w:link w:val="a7"/>
    <w:uiPriority w:val="99"/>
    <w:unhideWhenUsed/>
    <w:rsid w:val="0098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sic-healt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2020-03-20T10:20:00Z</dcterms:created>
  <dcterms:modified xsi:type="dcterms:W3CDTF">2020-03-20T10:26:00Z</dcterms:modified>
</cp:coreProperties>
</file>