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F50" w:rsidRDefault="00EB4F50" w:rsidP="00EB4F50">
      <w:pPr>
        <w:rPr>
          <w:b/>
        </w:rPr>
      </w:pPr>
      <w:r>
        <w:rPr>
          <w:b/>
        </w:rPr>
        <w:t>Программа смены «Нескучные каникулы» с 22-26.06.2020 (среднее звено)</w:t>
      </w:r>
    </w:p>
    <w:p w:rsidR="00EB4F50" w:rsidRDefault="00EB4F50" w:rsidP="00EB4F50">
      <w:pPr>
        <w:rPr>
          <w:b/>
          <w:u w:val="single"/>
        </w:rPr>
      </w:pPr>
    </w:p>
    <w:tbl>
      <w:tblPr>
        <w:tblW w:w="158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731"/>
        <w:gridCol w:w="1815"/>
        <w:gridCol w:w="2411"/>
        <w:gridCol w:w="2156"/>
        <w:gridCol w:w="2240"/>
        <w:gridCol w:w="2411"/>
        <w:gridCol w:w="2127"/>
      </w:tblGrid>
      <w:tr w:rsidR="00EB4F50" w:rsidTr="00B45B7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50" w:rsidRDefault="00EB4F5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50" w:rsidRDefault="00EB4F5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Понедельник,22.06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Вторник, 23.06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Среда, 24.06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ind w:left="-763" w:firstLine="76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Четверг, 25.06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Пятница, 26.06</w:t>
            </w:r>
          </w:p>
        </w:tc>
      </w:tr>
      <w:tr w:rsidR="00EB4F50" w:rsidTr="00B45B7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50" w:rsidRDefault="00EB4F5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50" w:rsidRDefault="00EB4F5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50" w:rsidRDefault="00EB4F5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МБУ ДО «ЦДТ «</w:t>
            </w:r>
            <w:proofErr w:type="spellStart"/>
            <w:r>
              <w:rPr>
                <w:b/>
                <w:lang w:eastAsia="en-US"/>
              </w:rPr>
              <w:t>Азино</w:t>
            </w:r>
            <w:proofErr w:type="spellEnd"/>
            <w:r>
              <w:rPr>
                <w:b/>
                <w:lang w:eastAsia="en-US"/>
              </w:rPr>
              <w:t>»» Советского района</w:t>
            </w:r>
          </w:p>
        </w:tc>
      </w:tr>
      <w:tr w:rsidR="00EB4F50" w:rsidTr="00B45B7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09.00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Час здоровья</w:t>
            </w:r>
          </w:p>
          <w:p w:rsidR="00EB4F50" w:rsidRDefault="00B45B79">
            <w:pPr>
              <w:spacing w:line="256" w:lineRule="auto"/>
              <w:rPr>
                <w:lang w:eastAsia="en-US"/>
              </w:rPr>
            </w:pPr>
            <w:hyperlink r:id="rId4" w:history="1">
              <w:r w:rsidR="00EB4F50" w:rsidRPr="00B535D9">
                <w:rPr>
                  <w:rStyle w:val="a3"/>
                  <w:lang w:eastAsia="en-US"/>
                </w:rPr>
                <w:t>https://edu.tatar.ru/sovetcki/page523707.htm/page4237833.htm</w:t>
              </w:r>
            </w:hyperlink>
          </w:p>
          <w:p w:rsidR="00EB4F50" w:rsidRDefault="00EB4F50">
            <w:pPr>
              <w:spacing w:line="256" w:lineRule="auto"/>
              <w:rPr>
                <w:lang w:eastAsia="en-US"/>
              </w:rPr>
            </w:pP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(ссылка на все мероприятия)</w:t>
            </w: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 занятие с простейшими элементами для здоровья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 зарядку, </w:t>
            </w:r>
            <w:proofErr w:type="gramStart"/>
            <w:r>
              <w:rPr>
                <w:lang w:eastAsia="en-US"/>
              </w:rPr>
              <w:t>становись!,</w:t>
            </w:r>
            <w:proofErr w:type="gramEnd"/>
          </w:p>
          <w:p w:rsidR="00EB4F50" w:rsidRDefault="00EB4F5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Миндубаев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Здоровье в порядке – спасибо зарядке, </w:t>
            </w:r>
            <w:proofErr w:type="spellStart"/>
            <w:r>
              <w:rPr>
                <w:lang w:eastAsia="en-US"/>
              </w:rPr>
              <w:t>Махмутова</w:t>
            </w:r>
            <w:proofErr w:type="spellEnd"/>
            <w:r>
              <w:rPr>
                <w:lang w:eastAsia="en-US"/>
              </w:rPr>
              <w:t xml:space="preserve"> Г.А.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Веселое утро с зарядкой, </w:t>
            </w:r>
            <w:proofErr w:type="spellStart"/>
            <w:r>
              <w:rPr>
                <w:lang w:eastAsia="en-US"/>
              </w:rPr>
              <w:t>Гусманова</w:t>
            </w:r>
            <w:proofErr w:type="spellEnd"/>
            <w:r>
              <w:rPr>
                <w:lang w:eastAsia="en-US"/>
              </w:rPr>
              <w:t xml:space="preserve"> Ю.В.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Баскетбольная разминка,</w:t>
            </w: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Конопельцев</w:t>
            </w:r>
            <w:proofErr w:type="spellEnd"/>
            <w:r>
              <w:rPr>
                <w:lang w:eastAsia="en-US"/>
              </w:rPr>
              <w:t xml:space="preserve"> А.Г.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«Давайте, потанцуем!»,</w:t>
            </w: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Пильщиков М.Г.</w:t>
            </w:r>
          </w:p>
        </w:tc>
      </w:tr>
      <w:tr w:rsidR="00EB4F50" w:rsidTr="00B45B79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Час знаний</w:t>
            </w: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интеллектуальные занятия, развивающие познания ребенка, каждый день на разные темы</w:t>
            </w: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музыкальные занятия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Викторина «Дорожные приключения», </w:t>
            </w:r>
            <w:proofErr w:type="spellStart"/>
            <w:r>
              <w:rPr>
                <w:lang w:eastAsia="en-US"/>
              </w:rPr>
              <w:t>Габбасова</w:t>
            </w:r>
            <w:proofErr w:type="spellEnd"/>
            <w:r>
              <w:rPr>
                <w:lang w:eastAsia="en-US"/>
              </w:rPr>
              <w:t xml:space="preserve"> Ф.Р.</w:t>
            </w: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Путешествие  в</w:t>
            </w:r>
            <w:proofErr w:type="gramEnd"/>
            <w:r>
              <w:rPr>
                <w:lang w:eastAsia="en-US"/>
              </w:rPr>
              <w:t xml:space="preserve"> страну невыученных уроков» (по мотивам известного мультфильма).</w:t>
            </w: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Тема: </w:t>
            </w: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«Ловушки орфографии на острове Знаний». Все ли я знаю об ударении в словах?», </w:t>
            </w: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Хабибуллина И.Н.</w:t>
            </w: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«Круто быть в танцах» (</w:t>
            </w:r>
            <w:proofErr w:type="spellStart"/>
            <w:r>
              <w:rPr>
                <w:lang w:eastAsia="en-US"/>
              </w:rPr>
              <w:t>видеозанятия</w:t>
            </w:r>
            <w:proofErr w:type="spellEnd"/>
            <w:r>
              <w:rPr>
                <w:lang w:eastAsia="en-US"/>
              </w:rPr>
              <w:t xml:space="preserve"> по уличным танцам для начинающих) </w:t>
            </w:r>
            <w:proofErr w:type="spellStart"/>
            <w:r>
              <w:rPr>
                <w:lang w:eastAsia="en-US"/>
              </w:rPr>
              <w:t>Кустовская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Виртуальная экскурсия по музею «Естественной истории Татарстана». Задонская Т.А.</w:t>
            </w: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Флеш</w:t>
            </w:r>
            <w:proofErr w:type="spellEnd"/>
            <w:r>
              <w:rPr>
                <w:lang w:eastAsia="en-US"/>
              </w:rPr>
              <w:t>-моб «Поверь в себя» (</w:t>
            </w:r>
            <w:proofErr w:type="spellStart"/>
            <w:r>
              <w:rPr>
                <w:lang w:eastAsia="en-US"/>
              </w:rPr>
              <w:t>видеозанятие</w:t>
            </w:r>
            <w:proofErr w:type="spellEnd"/>
            <w:r>
              <w:rPr>
                <w:lang w:eastAsia="en-US"/>
              </w:rPr>
              <w:t xml:space="preserve"> для детей), Фархутдинова Г.Р.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Онлайн-</w:t>
            </w:r>
            <w:proofErr w:type="gramStart"/>
            <w:r>
              <w:rPr>
                <w:lang w:eastAsia="en-US"/>
              </w:rPr>
              <w:t>экскурсия  по</w:t>
            </w:r>
            <w:proofErr w:type="gramEnd"/>
            <w:r>
              <w:rPr>
                <w:lang w:eastAsia="en-US"/>
              </w:rPr>
              <w:t xml:space="preserve"> городу «Перекрестки и пешеход», </w:t>
            </w:r>
            <w:proofErr w:type="spellStart"/>
            <w:r>
              <w:rPr>
                <w:lang w:eastAsia="en-US"/>
              </w:rPr>
              <w:t>Габбасова</w:t>
            </w:r>
            <w:proofErr w:type="spellEnd"/>
            <w:r>
              <w:rPr>
                <w:lang w:eastAsia="en-US"/>
              </w:rPr>
              <w:t xml:space="preserve"> Ф.Р.</w:t>
            </w: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«Путешествие в страну невыученных уроков». Тема: </w:t>
            </w: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«Встреча на необитаемом острове с моим американским другом», </w:t>
            </w:r>
            <w:proofErr w:type="spellStart"/>
            <w:r>
              <w:rPr>
                <w:lang w:eastAsia="en-US"/>
              </w:rPr>
              <w:t>Сайгафарова</w:t>
            </w:r>
            <w:proofErr w:type="spellEnd"/>
            <w:r>
              <w:rPr>
                <w:lang w:eastAsia="en-US"/>
              </w:rPr>
              <w:t xml:space="preserve"> Ж.В.</w:t>
            </w: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«Движемся и играем» (</w:t>
            </w:r>
            <w:proofErr w:type="spellStart"/>
            <w:r>
              <w:rPr>
                <w:lang w:eastAsia="en-US"/>
              </w:rPr>
              <w:t>видеозанятия</w:t>
            </w:r>
            <w:proofErr w:type="spellEnd"/>
            <w:r>
              <w:rPr>
                <w:lang w:eastAsia="en-US"/>
              </w:rPr>
              <w:t xml:space="preserve"> по ритмике для детей) Муратова Г.А.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Виртуальная экскурсия «Мой мир – мой город», Задонская Т.А.</w:t>
            </w: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«Путешествие в страну невыученных уроков». Тема: </w:t>
            </w: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«По морям и полям моей Родины», </w:t>
            </w:r>
            <w:proofErr w:type="spellStart"/>
            <w:r>
              <w:rPr>
                <w:lang w:eastAsia="en-US"/>
              </w:rPr>
              <w:t>Сергушкина</w:t>
            </w:r>
            <w:proofErr w:type="spellEnd"/>
            <w:r>
              <w:rPr>
                <w:lang w:eastAsia="en-US"/>
              </w:rPr>
              <w:t xml:space="preserve"> Е.В.</w:t>
            </w: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Фитнес-</w:t>
            </w:r>
            <w:r>
              <w:rPr>
                <w:lang w:val="en-US" w:eastAsia="en-US"/>
              </w:rPr>
              <w:t>kids</w:t>
            </w:r>
            <w:r>
              <w:rPr>
                <w:lang w:eastAsia="en-US"/>
              </w:rPr>
              <w:t xml:space="preserve"> (аэробное занятие для детей) </w:t>
            </w:r>
            <w:proofErr w:type="spellStart"/>
            <w:r>
              <w:rPr>
                <w:lang w:eastAsia="en-US"/>
              </w:rPr>
              <w:t>Чулакова</w:t>
            </w:r>
            <w:proofErr w:type="spellEnd"/>
            <w:r>
              <w:rPr>
                <w:lang w:eastAsia="en-US"/>
              </w:rPr>
              <w:t xml:space="preserve"> Д.Р.</w:t>
            </w: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Флеш</w:t>
            </w:r>
            <w:proofErr w:type="spellEnd"/>
            <w:r>
              <w:rPr>
                <w:lang w:eastAsia="en-US"/>
              </w:rPr>
              <w:t xml:space="preserve">-моб «Танцуй, Татарстан!», </w:t>
            </w:r>
            <w:proofErr w:type="spellStart"/>
            <w:r>
              <w:rPr>
                <w:lang w:eastAsia="en-US"/>
              </w:rPr>
              <w:t>ФайзуллинА.М</w:t>
            </w:r>
            <w:proofErr w:type="spellEnd"/>
            <w:r>
              <w:rPr>
                <w:lang w:eastAsia="en-US"/>
              </w:rPr>
              <w:t>.</w:t>
            </w: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Виртуальная экскурсия «Музей Республики Татарстан», Задонская Т.А.</w:t>
            </w: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«Путешествие в страну невыученных уроков». Тема: </w:t>
            </w: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«Вулкан чудес, да и только! Это просто – Химия», Рахимова Р.Х.</w:t>
            </w:r>
          </w:p>
        </w:tc>
      </w:tr>
      <w:tr w:rsidR="00EB4F50" w:rsidTr="00B45B79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«Юные актеры» (тренинг по актерскому </w:t>
            </w:r>
            <w:r>
              <w:rPr>
                <w:lang w:eastAsia="en-US"/>
              </w:rPr>
              <w:lastRenderedPageBreak/>
              <w:t>мастерству), Зиганшина Р.К., Нуриева Г.Н.</w:t>
            </w:r>
          </w:p>
        </w:tc>
      </w:tr>
      <w:tr w:rsidR="00EB4F50" w:rsidTr="00B45B7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Час умений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мастер-классы по прикладному творчеству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«Сам себе художник</w:t>
            </w:r>
            <w:proofErr w:type="gramStart"/>
            <w:r>
              <w:rPr>
                <w:lang w:eastAsia="en-US"/>
              </w:rPr>
              <w:t xml:space="preserve">»,  </w:t>
            </w:r>
            <w:proofErr w:type="spellStart"/>
            <w:r>
              <w:rPr>
                <w:lang w:eastAsia="en-US"/>
              </w:rPr>
              <w:t>Казачихина</w:t>
            </w:r>
            <w:proofErr w:type="spellEnd"/>
            <w:proofErr w:type="gramEnd"/>
            <w:r>
              <w:rPr>
                <w:lang w:eastAsia="en-US"/>
              </w:rPr>
              <w:t xml:space="preserve"> О.Н.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«Цветной мир ярких идей», Якупова А.Н.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Летнее настроение. Открытка со цветами.</w:t>
            </w:r>
          </w:p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Шурхаева</w:t>
            </w:r>
            <w:proofErr w:type="spellEnd"/>
            <w:r>
              <w:rPr>
                <w:lang w:eastAsia="en-US"/>
              </w:rPr>
              <w:t xml:space="preserve"> О.А.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Забавы на стекле, Вахитова И.Ш.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Default="00EB4F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Радуга крышек, </w:t>
            </w:r>
            <w:proofErr w:type="spellStart"/>
            <w:r>
              <w:rPr>
                <w:lang w:eastAsia="en-US"/>
              </w:rPr>
              <w:t>Уразайкина</w:t>
            </w:r>
            <w:proofErr w:type="spellEnd"/>
            <w:r>
              <w:rPr>
                <w:lang w:eastAsia="en-US"/>
              </w:rPr>
              <w:t xml:space="preserve"> Ч.М.</w:t>
            </w:r>
          </w:p>
        </w:tc>
      </w:tr>
      <w:tr w:rsidR="00B45B79" w:rsidTr="00B45B7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9" w:rsidRPr="00075605" w:rsidRDefault="00B45B79" w:rsidP="00B45B79">
            <w:bookmarkStart w:id="0" w:name="_GoBack" w:colFirst="0" w:colLast="0"/>
            <w:r w:rsidRPr="00075605">
              <w:t>15.00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9" w:rsidRPr="00075605" w:rsidRDefault="00B45B79" w:rsidP="00B45B79">
            <w:r w:rsidRPr="00075605">
              <w:t>«Азбука настроений» или секреты общения с психологом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9" w:rsidRPr="00075605" w:rsidRDefault="00B45B79" w:rsidP="00B45B79">
            <w:r w:rsidRPr="00075605">
              <w:t>тематические встречи с психологом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9" w:rsidRPr="00075605" w:rsidRDefault="00B45B79" w:rsidP="00B45B79">
            <w:r w:rsidRPr="00075605">
              <w:t>«Развитие креативности», педагог-психолог Хасанова Нина Витальевна, МБОУ «Гимназия №7»</w:t>
            </w:r>
          </w:p>
          <w:p w:rsidR="00B45B79" w:rsidRPr="00075605" w:rsidRDefault="00B45B79" w:rsidP="00B45B79">
            <w:pPr>
              <w:rPr>
                <w:rStyle w:val="b-filenameextension"/>
                <w:rFonts w:ascii="Arial" w:hAnsi="Arial" w:cs="Arial"/>
                <w:color w:val="4472C4" w:themeColor="accent1"/>
              </w:rPr>
            </w:pPr>
          </w:p>
          <w:p w:rsidR="00B45B79" w:rsidRPr="00075605" w:rsidRDefault="00B45B79" w:rsidP="00B45B79">
            <w:hyperlink r:id="rId5" w:tgtFrame="_blank" w:history="1">
              <w:r w:rsidRPr="00075605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https://cloud.mail.ru/public/21eb/4ZpnCrQ41</w:t>
              </w:r>
            </w:hyperlink>
          </w:p>
          <w:p w:rsidR="00B45B79" w:rsidRPr="00075605" w:rsidRDefault="00B45B79" w:rsidP="00B45B79"/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9" w:rsidRPr="00075605" w:rsidRDefault="00B45B79" w:rsidP="00B45B79">
            <w:r w:rsidRPr="00075605">
              <w:t>«Моя вселенная</w:t>
            </w:r>
            <w:proofErr w:type="gramStart"/>
            <w:r w:rsidRPr="00075605">
              <w:t>"  занятие</w:t>
            </w:r>
            <w:proofErr w:type="gramEnd"/>
            <w:r w:rsidRPr="00075605">
              <w:t xml:space="preserve"> по программе " Познаю себя и учусь управлять собой", педагог-психолог Акопян </w:t>
            </w:r>
            <w:proofErr w:type="spellStart"/>
            <w:r w:rsidRPr="00075605">
              <w:t>Огана</w:t>
            </w:r>
            <w:proofErr w:type="spellEnd"/>
            <w:r w:rsidRPr="00075605">
              <w:t xml:space="preserve"> </w:t>
            </w:r>
            <w:proofErr w:type="spellStart"/>
            <w:r w:rsidRPr="00075605">
              <w:t>Карушовна</w:t>
            </w:r>
            <w:proofErr w:type="spellEnd"/>
            <w:r w:rsidRPr="00075605">
              <w:t>, МБОУ «Школа № 171»</w:t>
            </w:r>
          </w:p>
          <w:p w:rsidR="00B45B79" w:rsidRPr="00075605" w:rsidRDefault="00B45B79" w:rsidP="00B45B79">
            <w:hyperlink r:id="rId6" w:tgtFrame="_blank" w:history="1">
              <w:r w:rsidRPr="00075605">
                <w:rPr>
                  <w:rStyle w:val="a3"/>
                  <w:color w:val="005BD1"/>
                  <w:sz w:val="23"/>
                  <w:szCs w:val="23"/>
                  <w:shd w:val="clear" w:color="auto" w:fill="FFFFFF"/>
                </w:rPr>
                <w:t>https://youtu.be/C8eJVAbYE_k</w:t>
              </w:r>
            </w:hyperlink>
          </w:p>
          <w:p w:rsidR="00B45B79" w:rsidRPr="00075605" w:rsidRDefault="00B45B79" w:rsidP="00B45B79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9" w:rsidRPr="00075605" w:rsidRDefault="00B45B79" w:rsidP="00B45B79">
            <w:r w:rsidRPr="00075605">
              <w:t xml:space="preserve">«Космос», гармонизация внутреннего состояния, снятие эмоционального напряжения, педагог-психолог </w:t>
            </w:r>
            <w:proofErr w:type="spellStart"/>
            <w:r w:rsidRPr="00075605">
              <w:t>Кузовкова</w:t>
            </w:r>
            <w:proofErr w:type="spellEnd"/>
            <w:r w:rsidRPr="00075605">
              <w:t xml:space="preserve"> Светлана Николаевна,</w:t>
            </w:r>
            <w:r>
              <w:t xml:space="preserve"> ГС ППМСС</w:t>
            </w:r>
            <w:r w:rsidRPr="00075605">
              <w:t xml:space="preserve"> «Ресурс»</w:t>
            </w:r>
          </w:p>
          <w:p w:rsidR="00B45B79" w:rsidRPr="00075605" w:rsidRDefault="00B45B79" w:rsidP="00B45B79">
            <w:hyperlink r:id="rId7" w:tgtFrame="_blank" w:history="1">
              <w:r w:rsidRPr="00075605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https://drive.google.com/file/d/18rv7dER0RQn91IhLFTwh9I1qbfQRNsyH/view?usp=drivesdk</w:t>
              </w:r>
            </w:hyperlink>
          </w:p>
          <w:p w:rsidR="00B45B79" w:rsidRPr="00075605" w:rsidRDefault="00B45B79" w:rsidP="00B45B79"/>
          <w:p w:rsidR="00B45B79" w:rsidRPr="00075605" w:rsidRDefault="00B45B79" w:rsidP="00B45B79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9" w:rsidRDefault="00B45B79" w:rsidP="00B45B79">
            <w:r w:rsidRPr="00075605">
              <w:t xml:space="preserve">«Я рисую свой внутренний мир», развитие творческих </w:t>
            </w:r>
            <w:proofErr w:type="gramStart"/>
            <w:r w:rsidRPr="00075605">
              <w:t>способностей ,</w:t>
            </w:r>
            <w:proofErr w:type="gramEnd"/>
            <w:r w:rsidRPr="00075605">
              <w:t xml:space="preserve"> снятие эмоционального напряжения  с помощью техники правополушарного рисования», педагог-психолог </w:t>
            </w:r>
            <w:proofErr w:type="spellStart"/>
            <w:r w:rsidRPr="00075605">
              <w:t>Зайнуллина</w:t>
            </w:r>
            <w:proofErr w:type="spellEnd"/>
            <w:r w:rsidRPr="00075605">
              <w:t xml:space="preserve"> Ольга Николаевна, МБДОУ №9</w:t>
            </w:r>
          </w:p>
          <w:p w:rsidR="00B45B79" w:rsidRPr="00140035" w:rsidRDefault="00B45B79" w:rsidP="00B45B79">
            <w:hyperlink r:id="rId8" w:history="1">
              <w:r w:rsidRPr="00075605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https://drive.google.com/file/d/1aTdm7f_1R_Qq_BcivjG_iXJ7yj_7LPhK/view?usp=drivesdk</w:t>
              </w:r>
            </w:hyperlink>
            <w:r w:rsidRPr="00075605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B45B79" w:rsidRPr="00075605" w:rsidRDefault="00B45B79" w:rsidP="00B45B79">
            <w:p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212121"/>
                <w:sz w:val="23"/>
                <w:szCs w:val="23"/>
              </w:rPr>
            </w:pPr>
          </w:p>
          <w:p w:rsidR="00B45B79" w:rsidRPr="00075605" w:rsidRDefault="00B45B79" w:rsidP="00B45B7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9" w:rsidRDefault="00B45B79" w:rsidP="00B45B79">
            <w:pPr>
              <w:rPr>
                <w:color w:val="212121"/>
                <w:shd w:val="clear" w:color="auto" w:fill="FFFFFF"/>
              </w:rPr>
            </w:pPr>
            <w:r w:rsidRPr="00075605">
              <w:rPr>
                <w:color w:val="212121"/>
                <w:shd w:val="clear" w:color="auto" w:fill="FFFFFF"/>
              </w:rPr>
              <w:lastRenderedPageBreak/>
              <w:t>«Имя»</w:t>
            </w:r>
            <w:r>
              <w:rPr>
                <w:color w:val="212121"/>
                <w:shd w:val="clear" w:color="auto" w:fill="FFFFFF"/>
              </w:rPr>
              <w:t>. Ф</w:t>
            </w:r>
            <w:r w:rsidRPr="00075605">
              <w:rPr>
                <w:color w:val="212121"/>
                <w:shd w:val="clear" w:color="auto" w:fill="FFFFFF"/>
              </w:rPr>
              <w:t xml:space="preserve">ормирование позитивного образа «Я» и </w:t>
            </w:r>
            <w:r>
              <w:rPr>
                <w:color w:val="212121"/>
                <w:shd w:val="clear" w:color="auto" w:fill="FFFFFF"/>
              </w:rPr>
              <w:t>активизация</w:t>
            </w:r>
            <w:r w:rsidRPr="00075605">
              <w:rPr>
                <w:color w:val="212121"/>
                <w:shd w:val="clear" w:color="auto" w:fill="FFFFFF"/>
              </w:rPr>
              <w:t xml:space="preserve"> процесса самопознания у детей подросткового возраста.</w:t>
            </w:r>
          </w:p>
          <w:p w:rsidR="00B45B79" w:rsidRDefault="00B45B79" w:rsidP="00B45B79">
            <w:pPr>
              <w:rPr>
                <w:color w:val="212121"/>
                <w:shd w:val="clear" w:color="auto" w:fill="FFFFFF"/>
              </w:rPr>
            </w:pPr>
            <w:r w:rsidRPr="00075605">
              <w:rPr>
                <w:color w:val="212121"/>
                <w:shd w:val="clear" w:color="auto" w:fill="FFFFFF"/>
              </w:rPr>
              <w:t>Педагог-</w:t>
            </w:r>
            <w:proofErr w:type="gramStart"/>
            <w:r w:rsidRPr="00075605">
              <w:rPr>
                <w:color w:val="212121"/>
                <w:shd w:val="clear" w:color="auto" w:fill="FFFFFF"/>
              </w:rPr>
              <w:t xml:space="preserve">психолог  </w:t>
            </w:r>
            <w:proofErr w:type="spellStart"/>
            <w:r w:rsidRPr="00075605">
              <w:rPr>
                <w:color w:val="212121"/>
                <w:shd w:val="clear" w:color="auto" w:fill="FFFFFF"/>
              </w:rPr>
              <w:t>Сайдакова</w:t>
            </w:r>
            <w:proofErr w:type="spellEnd"/>
            <w:proofErr w:type="gramEnd"/>
            <w:r w:rsidRPr="00075605">
              <w:rPr>
                <w:color w:val="212121"/>
                <w:shd w:val="clear" w:color="auto" w:fill="FFFFFF"/>
              </w:rPr>
              <w:t xml:space="preserve"> Елена Валерьевна, </w:t>
            </w:r>
          </w:p>
          <w:p w:rsidR="00B45B79" w:rsidRPr="00075605" w:rsidRDefault="00B45B79" w:rsidP="00B45B79">
            <w:pPr>
              <w:rPr>
                <w:color w:val="212121"/>
                <w:shd w:val="clear" w:color="auto" w:fill="FFFFFF"/>
              </w:rPr>
            </w:pPr>
            <w:r w:rsidRPr="00075605">
              <w:rPr>
                <w:color w:val="212121"/>
                <w:shd w:val="clear" w:color="auto" w:fill="FFFFFF"/>
              </w:rPr>
              <w:t xml:space="preserve">ГС ППМСС «Ресурс» </w:t>
            </w:r>
          </w:p>
          <w:p w:rsidR="00B45B79" w:rsidRPr="00075605" w:rsidRDefault="00B45B79" w:rsidP="00B45B79">
            <w:pPr>
              <w:rPr>
                <w:color w:val="212121"/>
                <w:shd w:val="clear" w:color="auto" w:fill="FFFFFF"/>
              </w:rPr>
            </w:pPr>
          </w:p>
          <w:p w:rsidR="00B45B79" w:rsidRPr="00075605" w:rsidRDefault="00B45B79" w:rsidP="00B45B79">
            <w:pPr>
              <w:rPr>
                <w:color w:val="212121"/>
                <w:shd w:val="clear" w:color="auto" w:fill="FFFFFF"/>
              </w:rPr>
            </w:pPr>
            <w:hyperlink r:id="rId9" w:history="1">
              <w:r w:rsidRPr="00075605">
                <w:rPr>
                  <w:rStyle w:val="a3"/>
                  <w:shd w:val="clear" w:color="auto" w:fill="FFFFFF"/>
                </w:rPr>
                <w:t>https://youtu.be/VZEai3ouaCE</w:t>
              </w:r>
            </w:hyperlink>
          </w:p>
          <w:p w:rsidR="00B45B79" w:rsidRPr="00075605" w:rsidRDefault="00B45B79" w:rsidP="00B45B79">
            <w:pPr>
              <w:rPr>
                <w:color w:val="212121"/>
                <w:shd w:val="clear" w:color="auto" w:fill="FFFFFF"/>
              </w:rPr>
            </w:pPr>
          </w:p>
          <w:p w:rsidR="00B45B79" w:rsidRPr="004B1702" w:rsidRDefault="00B45B79" w:rsidP="00B45B79"/>
        </w:tc>
      </w:tr>
      <w:bookmarkEnd w:id="0"/>
    </w:tbl>
    <w:p w:rsidR="006341AD" w:rsidRDefault="006341AD"/>
    <w:sectPr w:rsidR="006341AD" w:rsidSect="00EB4F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50"/>
    <w:rsid w:val="006341AD"/>
    <w:rsid w:val="00B45B79"/>
    <w:rsid w:val="00EB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8A38"/>
  <w15:chartTrackingRefBased/>
  <w15:docId w15:val="{C2FF6E5F-1837-4913-89E1-AE868529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F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4F50"/>
    <w:rPr>
      <w:color w:val="605E5C"/>
      <w:shd w:val="clear" w:color="auto" w:fill="E1DFDD"/>
    </w:rPr>
  </w:style>
  <w:style w:type="character" w:customStyle="1" w:styleId="b-filenameextension">
    <w:name w:val="b-filename__extension"/>
    <w:basedOn w:val="a0"/>
    <w:rsid w:val="00B4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Tdm7f_1R_Qq_BcivjG_iXJ7yj_7LPhK/view?usp=drives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8rv7dER0RQn91IhLFTwh9I1qbfQRNsyH/view?usp=drives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8eJVAbYE_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21eb/4ZpnCrQ4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du.tatar.ru/sovetcki/page523707.htm/page4237833.htm" TargetMode="External"/><Relationship Id="rId9" Type="http://schemas.openxmlformats.org/officeDocument/2006/relationships/hyperlink" Target="https://youtu.be/VZEai3ou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2020-06-13T12:39:00Z</dcterms:created>
  <dcterms:modified xsi:type="dcterms:W3CDTF">2020-06-18T16:44:00Z</dcterms:modified>
</cp:coreProperties>
</file>