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61" w:rsidRPr="00072D20" w:rsidRDefault="00FB5461" w:rsidP="00FB5461">
      <w:pPr>
        <w:pStyle w:val="31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Пр</w:t>
      </w:r>
      <w:r w:rsidRPr="00072D20">
        <w:rPr>
          <w:sz w:val="22"/>
          <w:szCs w:val="22"/>
        </w:rPr>
        <w:t>иложение №</w:t>
      </w:r>
      <w:r>
        <w:rPr>
          <w:sz w:val="22"/>
          <w:szCs w:val="22"/>
        </w:rPr>
        <w:t>2</w:t>
      </w:r>
    </w:p>
    <w:p w:rsidR="00FB5461" w:rsidRPr="00072D20" w:rsidRDefault="00FB5461" w:rsidP="00FB5461">
      <w:pPr>
        <w:pStyle w:val="31"/>
        <w:spacing w:after="0"/>
        <w:ind w:left="360"/>
        <w:jc w:val="right"/>
        <w:rPr>
          <w:sz w:val="22"/>
          <w:szCs w:val="22"/>
        </w:rPr>
      </w:pPr>
      <w:r w:rsidRPr="00072D20">
        <w:rPr>
          <w:sz w:val="22"/>
          <w:szCs w:val="22"/>
        </w:rPr>
        <w:t xml:space="preserve">к приказу Управления образования </w:t>
      </w:r>
    </w:p>
    <w:p w:rsidR="00FB5461" w:rsidRPr="0097534E" w:rsidRDefault="00FB5461" w:rsidP="0097534E">
      <w:pPr>
        <w:pStyle w:val="31"/>
        <w:spacing w:after="0"/>
        <w:ind w:left="360"/>
        <w:jc w:val="right"/>
        <w:rPr>
          <w:sz w:val="22"/>
          <w:szCs w:val="22"/>
        </w:rPr>
      </w:pPr>
      <w:r w:rsidRPr="00072D20">
        <w:rPr>
          <w:sz w:val="22"/>
          <w:szCs w:val="22"/>
        </w:rPr>
        <w:t xml:space="preserve">                                                                                            № </w:t>
      </w:r>
      <w:r>
        <w:rPr>
          <w:sz w:val="22"/>
          <w:szCs w:val="22"/>
        </w:rPr>
        <w:t>327</w:t>
      </w:r>
      <w:r w:rsidRPr="00072D20">
        <w:rPr>
          <w:sz w:val="22"/>
          <w:szCs w:val="22"/>
        </w:rPr>
        <w:t xml:space="preserve">    от    «  </w:t>
      </w:r>
      <w:r>
        <w:rPr>
          <w:sz w:val="22"/>
          <w:szCs w:val="22"/>
        </w:rPr>
        <w:t>20</w:t>
      </w:r>
      <w:r w:rsidRPr="00072D20">
        <w:rPr>
          <w:sz w:val="22"/>
          <w:szCs w:val="22"/>
        </w:rPr>
        <w:t xml:space="preserve">    »   </w:t>
      </w:r>
      <w:r>
        <w:rPr>
          <w:sz w:val="22"/>
          <w:szCs w:val="22"/>
        </w:rPr>
        <w:t>05</w:t>
      </w:r>
      <w:r w:rsidRPr="00072D20">
        <w:rPr>
          <w:sz w:val="22"/>
          <w:szCs w:val="22"/>
        </w:rPr>
        <w:t xml:space="preserve">      2020</w:t>
      </w:r>
    </w:p>
    <w:p w:rsidR="00FB5461" w:rsidRDefault="00FB5461" w:rsidP="00FB5461">
      <w:pPr>
        <w:rPr>
          <w:b/>
        </w:rPr>
      </w:pPr>
    </w:p>
    <w:p w:rsidR="00573FEC" w:rsidRDefault="00573FEC" w:rsidP="00573FEC">
      <w:pPr>
        <w:rPr>
          <w:b/>
        </w:rPr>
      </w:pPr>
      <w:r w:rsidRPr="007A7D77">
        <w:rPr>
          <w:b/>
        </w:rPr>
        <w:t>Программа смены «Нескучные каникулы» с 0</w:t>
      </w:r>
      <w:r w:rsidR="005B3C4F">
        <w:rPr>
          <w:b/>
        </w:rPr>
        <w:t>8</w:t>
      </w:r>
      <w:r w:rsidRPr="007A7D77">
        <w:rPr>
          <w:b/>
        </w:rPr>
        <w:t>-</w:t>
      </w:r>
      <w:r w:rsidR="005B3C4F">
        <w:rPr>
          <w:b/>
        </w:rPr>
        <w:t>12</w:t>
      </w:r>
      <w:r w:rsidRPr="007A7D77">
        <w:rPr>
          <w:b/>
        </w:rPr>
        <w:t>.06.2020 (младшее  звено)</w:t>
      </w:r>
    </w:p>
    <w:p w:rsidR="005B3C4F" w:rsidRDefault="005B3C4F" w:rsidP="00573FEC">
      <w:pPr>
        <w:rPr>
          <w:b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1559"/>
        <w:gridCol w:w="1701"/>
        <w:gridCol w:w="2552"/>
        <w:gridCol w:w="2126"/>
        <w:gridCol w:w="2410"/>
        <w:gridCol w:w="2268"/>
        <w:gridCol w:w="2155"/>
      </w:tblGrid>
      <w:tr w:rsidR="005B3C4F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A13D00" w:rsidRDefault="005B3C4F" w:rsidP="0074327F">
            <w:pPr>
              <w:rPr>
                <w:b/>
              </w:rPr>
            </w:pPr>
            <w:r w:rsidRPr="00A13D00">
              <w:rPr>
                <w:b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A7D77" w:rsidRDefault="005B3C4F" w:rsidP="0074327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 xml:space="preserve">Даты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>Понедельник 08.06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>Вторник 09.06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>Среда 10.06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>Четверг 11.06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>Пятница 12.06</w:t>
            </w:r>
          </w:p>
        </w:tc>
      </w:tr>
      <w:tr w:rsidR="005B3C4F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A7D77" w:rsidRDefault="005B3C4F" w:rsidP="0074327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A7D77" w:rsidRDefault="005B3C4F" w:rsidP="0074327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>УДО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>Д(П)Ц «Молодость»</w:t>
            </w:r>
            <w:r>
              <w:rPr>
                <w:b/>
              </w:rPr>
              <w:t xml:space="preserve"> Приволжского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>ЦДТ «Олимп»</w:t>
            </w:r>
            <w:r>
              <w:rPr>
                <w:b/>
              </w:rPr>
              <w:t xml:space="preserve"> Приволжского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>ЦДТТ «Факел»</w:t>
            </w:r>
            <w:r>
              <w:rPr>
                <w:b/>
              </w:rPr>
              <w:t xml:space="preserve"> Вахитовского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>ЦВР</w:t>
            </w:r>
            <w:r>
              <w:rPr>
                <w:b/>
              </w:rPr>
              <w:t xml:space="preserve"> Приволжского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pPr>
              <w:rPr>
                <w:b/>
              </w:rPr>
            </w:pPr>
            <w:r w:rsidRPr="007A7D77">
              <w:rPr>
                <w:b/>
              </w:rPr>
              <w:t xml:space="preserve">ЦДТ </w:t>
            </w:r>
            <w:r>
              <w:rPr>
                <w:b/>
              </w:rPr>
              <w:t>Вахитовского района</w:t>
            </w:r>
          </w:p>
        </w:tc>
      </w:tr>
      <w:tr w:rsidR="005B3C4F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4F" w:rsidRPr="007A7D77" w:rsidRDefault="005B3C4F" w:rsidP="007432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A7D77" w:rsidRDefault="005B3C4F" w:rsidP="007432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r w:rsidRPr="007A7D77">
              <w:t xml:space="preserve">Ссылки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860CDA" w:rsidP="0074327F">
            <w:hyperlink r:id="rId5" w:tgtFrame="_blank" w:history="1">
              <w:r w:rsidR="005B3C4F" w:rsidRPr="007A7D77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860CDA" w:rsidP="0074327F">
            <w:hyperlink r:id="rId6" w:history="1">
              <w:r w:rsidR="005A7798" w:rsidRPr="00A02D49">
                <w:rPr>
                  <w:rStyle w:val="a6"/>
                </w:rPr>
                <w:t>https://www.youtube.com/channel/UCRfWrlTYX1fZ7Z45xkutwBw?view_as=subscriber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860CDA" w:rsidP="0074327F">
            <w:hyperlink r:id="rId7" w:history="1">
              <w:r w:rsidR="005B3C4F" w:rsidRPr="007A7D77">
                <w:rPr>
                  <w:rStyle w:val="a6"/>
                </w:rPr>
                <w:t>https://yadi.sk/d/gWVg7chEl_odxg</w:t>
              </w:r>
            </w:hyperlink>
            <w:r w:rsidR="005B3C4F" w:rsidRPr="007A7D77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860CDA" w:rsidP="0074327F">
            <w:hyperlink r:id="rId8" w:tgtFrame="_blank" w:history="1">
              <w:r w:rsidR="005B3C4F" w:rsidRPr="007A7D77">
                <w:rPr>
                  <w:rStyle w:val="a6"/>
                </w:rPr>
                <w:t>https://www.youtube.com/channel/UCmSLwDQGQQgFvBpRJbVTjyA</w:t>
              </w:r>
            </w:hyperlink>
          </w:p>
          <w:p w:rsidR="005B3C4F" w:rsidRPr="007A7D77" w:rsidRDefault="00860CDA" w:rsidP="0074327F">
            <w:hyperlink r:id="rId9" w:tgtFrame="_blank" w:history="1">
              <w:r w:rsidR="005B3C4F" w:rsidRPr="007A7D77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860CDA" w:rsidP="0074327F">
            <w:hyperlink r:id="rId10" w:history="1">
              <w:r w:rsidR="005B3C4F" w:rsidRPr="007A7D77">
                <w:rPr>
                  <w:rStyle w:val="a6"/>
                </w:rPr>
                <w:t>https://cloud.mail.ru/public/4fQr/TSmBuCsaJ</w:t>
              </w:r>
            </w:hyperlink>
            <w:r w:rsidR="005B3C4F" w:rsidRPr="007A7D77">
              <w:t xml:space="preserve"> </w:t>
            </w:r>
          </w:p>
        </w:tc>
      </w:tr>
      <w:tr w:rsidR="005B3C4F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r w:rsidRPr="007A7D77"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r w:rsidRPr="007A7D77">
              <w:t>Час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A7D77" w:rsidRDefault="005B3C4F" w:rsidP="0074327F">
            <w:r w:rsidRPr="007A7D77">
              <w:rPr>
                <w:u w:val="single"/>
              </w:rPr>
              <w:t>спортивное занятие</w:t>
            </w:r>
            <w:r w:rsidRPr="007A7D77">
              <w:t xml:space="preserve"> с простейшими элементами для здоровья</w:t>
            </w:r>
          </w:p>
          <w:p w:rsidR="005B3C4F" w:rsidRPr="007A7D77" w:rsidRDefault="005B3C4F" w:rsidP="0074327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Default="005B3C4F" w:rsidP="0074327F">
            <w:r w:rsidRPr="007A7D77">
              <w:t xml:space="preserve">«Танцевальное утро», </w:t>
            </w:r>
            <w:proofErr w:type="spellStart"/>
            <w:r w:rsidRPr="007A7D77">
              <w:t>Ризаева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Эльмира</w:t>
            </w:r>
            <w:proofErr w:type="spellEnd"/>
            <w:r w:rsidRPr="007A7D77">
              <w:t xml:space="preserve"> Владимировна, </w:t>
            </w:r>
          </w:p>
          <w:p w:rsidR="005B3C4F" w:rsidRPr="007A7D77" w:rsidRDefault="005B3C4F" w:rsidP="0074327F"/>
          <w:p w:rsidR="005B3C4F" w:rsidRDefault="005B3C4F" w:rsidP="0074327F">
            <w:r w:rsidRPr="007A7D77">
              <w:t xml:space="preserve">Веселая тренировка «Мое футбольное лето», </w:t>
            </w:r>
          </w:p>
          <w:p w:rsidR="005B3C4F" w:rsidRDefault="005B3C4F" w:rsidP="0074327F">
            <w:r w:rsidRPr="007A7D77">
              <w:t xml:space="preserve">Колотушкин Денис Сергеевич </w:t>
            </w:r>
          </w:p>
          <w:p w:rsidR="00C53BB9" w:rsidRPr="007A7D77" w:rsidRDefault="00C53BB9" w:rsidP="0074327F">
            <w:hyperlink r:id="rId11" w:tgtFrame="_blank" w:history="1">
              <w:r w:rsidRPr="007A7D77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r w:rsidRPr="007A7D77">
              <w:t>Движения от простого к сложному «Прыг-скок, потусим»</w:t>
            </w:r>
          </w:p>
          <w:p w:rsidR="005B3C4F" w:rsidRPr="007A7D77" w:rsidRDefault="005B3C4F" w:rsidP="0074327F">
            <w:r w:rsidRPr="007A7D77">
              <w:t xml:space="preserve">Р.М.Сулейманов, </w:t>
            </w:r>
          </w:p>
          <w:p w:rsidR="005B3C4F" w:rsidRDefault="005B3C4F" w:rsidP="0074327F">
            <w:r>
              <w:t>А.В.Данилов</w:t>
            </w:r>
          </w:p>
          <w:p w:rsidR="00FB2DBC" w:rsidRDefault="00860CDA" w:rsidP="00FB2DBC">
            <w:pPr>
              <w:jc w:val="center"/>
            </w:pPr>
            <w:hyperlink r:id="rId12" w:history="1">
              <w:r w:rsidR="00FB2DBC" w:rsidRPr="00A814A4">
                <w:rPr>
                  <w:rStyle w:val="a6"/>
                </w:rPr>
                <w:t>https://youtu.be/XagIroltooQ</w:t>
              </w:r>
            </w:hyperlink>
          </w:p>
          <w:p w:rsidR="00FB2DBC" w:rsidRPr="007A7D77" w:rsidRDefault="00FB2DBC" w:rsidP="0074327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r w:rsidRPr="007A7D77">
              <w:t xml:space="preserve">Комплекс упражнений каратэ «Для поднятия духа», </w:t>
            </w:r>
          </w:p>
          <w:p w:rsidR="005B3C4F" w:rsidRDefault="005B3C4F" w:rsidP="0074327F">
            <w:proofErr w:type="spellStart"/>
            <w:r w:rsidRPr="007A7D77">
              <w:t>Даренков</w:t>
            </w:r>
            <w:proofErr w:type="spellEnd"/>
            <w:r w:rsidRPr="007A7D77">
              <w:t xml:space="preserve"> Александр Александ</w:t>
            </w:r>
            <w:r>
              <w:t>рович</w:t>
            </w:r>
          </w:p>
          <w:p w:rsidR="00C53BB9" w:rsidRPr="007A7D77" w:rsidRDefault="00C53BB9" w:rsidP="0074327F">
            <w:hyperlink r:id="rId13" w:history="1">
              <w:r w:rsidRPr="007A7D77">
                <w:rPr>
                  <w:rStyle w:val="a6"/>
                </w:rPr>
                <w:t>https://yadi.sk/d/gWVg7chEl_odxg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A7D77" w:rsidRDefault="005B3C4F" w:rsidP="0074327F">
            <w:r w:rsidRPr="007A7D77">
              <w:t>Виртуальная фитнес прокачка</w:t>
            </w:r>
            <w:r>
              <w:t>,</w:t>
            </w:r>
            <w:r w:rsidRPr="007A7D77">
              <w:t xml:space="preserve"> </w:t>
            </w:r>
            <w:proofErr w:type="spellStart"/>
            <w:r w:rsidRPr="007A7D77">
              <w:t>Лайфхак</w:t>
            </w:r>
            <w:proofErr w:type="spellEnd"/>
            <w:r w:rsidRPr="007A7D77">
              <w:t xml:space="preserve"> «Задачка на прокачку</w:t>
            </w:r>
            <w:r>
              <w:t>», Денискина Полина Валерьевна</w:t>
            </w:r>
          </w:p>
          <w:p w:rsidR="005B3C4F" w:rsidRDefault="005B3C4F" w:rsidP="0074327F"/>
          <w:p w:rsidR="00C53BB9" w:rsidRPr="007A7D77" w:rsidRDefault="00C53BB9" w:rsidP="00C53BB9">
            <w:hyperlink r:id="rId14" w:tgtFrame="_blank" w:history="1">
              <w:r w:rsidRPr="007A7D77">
                <w:rPr>
                  <w:rStyle w:val="a6"/>
                </w:rPr>
                <w:t>https://www.youtube.com/channel/UCmSLwDQGQQgFvBpRJbVTjyA</w:t>
              </w:r>
            </w:hyperlink>
          </w:p>
          <w:p w:rsidR="00C53BB9" w:rsidRPr="007A7D77" w:rsidRDefault="00C53BB9" w:rsidP="00C53BB9">
            <w:hyperlink r:id="rId15" w:tgtFrame="_blank" w:history="1">
              <w:r w:rsidRPr="007A7D77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Default="005B3C4F" w:rsidP="0074327F">
            <w:r w:rsidRPr="007A7D77">
              <w:t>«</w:t>
            </w:r>
            <w:proofErr w:type="gramStart"/>
            <w:r w:rsidRPr="007A7D77">
              <w:t>Утренний</w:t>
            </w:r>
            <w:proofErr w:type="gramEnd"/>
            <w:r w:rsidRPr="007A7D77">
              <w:t xml:space="preserve"> танцевальный микс «Россия, впе</w:t>
            </w:r>
            <w:r>
              <w:t>рёд!», Шарипова Алия Ильдаровна</w:t>
            </w:r>
            <w:r w:rsidRPr="007A7D77">
              <w:t xml:space="preserve"> </w:t>
            </w:r>
          </w:p>
          <w:p w:rsidR="00C53BB9" w:rsidRPr="007A7D77" w:rsidRDefault="00C53BB9" w:rsidP="0074327F">
            <w:hyperlink r:id="rId16" w:history="1">
              <w:r w:rsidRPr="007A7D77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5B3C4F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r w:rsidRPr="007A7D77"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r w:rsidRPr="007A7D77">
              <w:t>Час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A7D77" w:rsidRDefault="005B3C4F" w:rsidP="0074327F">
            <w:r w:rsidRPr="007A7D77">
              <w:rPr>
                <w:u w:val="single"/>
              </w:rPr>
              <w:t>интеллектуальные  занятия</w:t>
            </w:r>
            <w:r w:rsidRPr="007A7D77">
              <w:t xml:space="preserve">,  развивающие </w:t>
            </w:r>
            <w:r w:rsidRPr="007A7D77">
              <w:lastRenderedPageBreak/>
              <w:t xml:space="preserve">познания ребенка, каждый день на разные темы </w:t>
            </w:r>
          </w:p>
          <w:p w:rsidR="005B3C4F" w:rsidRPr="007A7D77" w:rsidRDefault="005B3C4F" w:rsidP="0074327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A7D77" w:rsidRDefault="005B3C4F" w:rsidP="0074327F">
            <w:r w:rsidRPr="007A7D77">
              <w:lastRenderedPageBreak/>
              <w:t xml:space="preserve">Веселая онлайн викторина «Любимые сказки и их герои», </w:t>
            </w:r>
            <w:proofErr w:type="spellStart"/>
            <w:r w:rsidRPr="007A7D77">
              <w:lastRenderedPageBreak/>
              <w:t>Гошкова</w:t>
            </w:r>
            <w:proofErr w:type="spellEnd"/>
            <w:r w:rsidRPr="007A7D77">
              <w:t xml:space="preserve"> Маргарита Александровна, </w:t>
            </w:r>
          </w:p>
          <w:p w:rsidR="005B3C4F" w:rsidRPr="007A7D77" w:rsidRDefault="005B3C4F" w:rsidP="0074327F"/>
          <w:p w:rsidR="005B3C4F" w:rsidRDefault="005B3C4F" w:rsidP="0074327F">
            <w:r w:rsidRPr="007A7D77">
              <w:t>Онлайн урок «</w:t>
            </w:r>
            <w:proofErr w:type="gramStart"/>
            <w:r w:rsidRPr="007A7D77">
              <w:t>Шахматы-это</w:t>
            </w:r>
            <w:proofErr w:type="gramEnd"/>
            <w:r w:rsidRPr="007A7D77">
              <w:t xml:space="preserve"> интересно!»,</w:t>
            </w:r>
            <w:r w:rsidRPr="007A7D77">
              <w:rPr>
                <w:lang w:val="tt-RU"/>
              </w:rPr>
              <w:t xml:space="preserve"> </w:t>
            </w:r>
            <w:proofErr w:type="spellStart"/>
            <w:r>
              <w:t>Хайбуллина</w:t>
            </w:r>
            <w:proofErr w:type="spellEnd"/>
            <w:r>
              <w:t xml:space="preserve"> Ляля </w:t>
            </w:r>
            <w:proofErr w:type="spellStart"/>
            <w:r>
              <w:t>Исмагиловна</w:t>
            </w:r>
            <w:proofErr w:type="spellEnd"/>
          </w:p>
          <w:p w:rsidR="00C53BB9" w:rsidRPr="007A7D77" w:rsidRDefault="00C53BB9" w:rsidP="0074327F">
            <w:hyperlink r:id="rId17" w:tgtFrame="_blank" w:history="1">
              <w:r w:rsidRPr="007A7D77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A7D77" w:rsidRDefault="005B3C4F" w:rsidP="0074327F">
            <w:pPr>
              <w:jc w:val="center"/>
            </w:pPr>
            <w:r w:rsidRPr="007A7D77">
              <w:lastRenderedPageBreak/>
              <w:t xml:space="preserve">Викторина по сказкам и детским рассказам «Хочу </w:t>
            </w:r>
            <w:r w:rsidRPr="007A7D77">
              <w:lastRenderedPageBreak/>
              <w:t>все знать!»</w:t>
            </w:r>
          </w:p>
          <w:p w:rsidR="005B3C4F" w:rsidRPr="007A7D77" w:rsidRDefault="005B3C4F" w:rsidP="0074327F">
            <w:pPr>
              <w:jc w:val="center"/>
            </w:pPr>
            <w:r w:rsidRPr="007A7D77">
              <w:t>В.В.Данилова</w:t>
            </w:r>
          </w:p>
          <w:p w:rsidR="00FB2DBC" w:rsidRPr="007A7D77" w:rsidRDefault="00860CDA" w:rsidP="00FB2DBC">
            <w:pPr>
              <w:jc w:val="center"/>
            </w:pPr>
            <w:hyperlink r:id="rId18" w:history="1">
              <w:r w:rsidR="00FB2DBC" w:rsidRPr="00A814A4">
                <w:rPr>
                  <w:rStyle w:val="a6"/>
                </w:rPr>
                <w:t>https://youtu.be/1kvTaM69SUM</w:t>
              </w:r>
            </w:hyperlink>
            <w:r w:rsidR="00FB2DBC">
              <w:t xml:space="preserve"> </w:t>
            </w:r>
          </w:p>
          <w:p w:rsidR="005B3C4F" w:rsidRPr="007A7D77" w:rsidRDefault="005B3C4F" w:rsidP="0074327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A16061" w:rsidRDefault="005B3C4F" w:rsidP="0074327F">
            <w:pPr>
              <w:rPr>
                <w:color w:val="2E74B5"/>
              </w:rPr>
            </w:pPr>
            <w:r w:rsidRPr="007A7D77">
              <w:lastRenderedPageBreak/>
              <w:t xml:space="preserve">Экскурсия по шедеврам музея Третьяковка с </w:t>
            </w:r>
            <w:r w:rsidRPr="007A7D77">
              <w:lastRenderedPageBreak/>
              <w:t xml:space="preserve">Сергеем Шнуровым </w:t>
            </w:r>
            <w:hyperlink r:id="rId19" w:history="1">
              <w:r w:rsidRPr="00A16061">
                <w:rPr>
                  <w:rStyle w:val="a6"/>
                  <w:color w:val="2E74B5"/>
                </w:rPr>
                <w:t>https://www.youtube.com/playlist?list</w:t>
              </w:r>
            </w:hyperlink>
          </w:p>
          <w:p w:rsidR="005B3C4F" w:rsidRPr="00A16061" w:rsidRDefault="005B3C4F" w:rsidP="0074327F">
            <w:pPr>
              <w:rPr>
                <w:color w:val="2E74B5"/>
              </w:rPr>
            </w:pPr>
            <w:r w:rsidRPr="00A16061">
              <w:rPr>
                <w:color w:val="2E74B5"/>
              </w:rPr>
              <w:t>=PL81xh7hlw3gastcn6RFOpl0Z-BUxO1kki</w:t>
            </w:r>
          </w:p>
          <w:p w:rsidR="005B3C4F" w:rsidRPr="007A7D77" w:rsidRDefault="005B3C4F" w:rsidP="0074327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Default="005B3C4F" w:rsidP="0074327F">
            <w:r w:rsidRPr="007A7D77">
              <w:lastRenderedPageBreak/>
              <w:t xml:space="preserve">Экскурс в тайны театрального закулисья, </w:t>
            </w:r>
            <w:r w:rsidRPr="007A7D77">
              <w:lastRenderedPageBreak/>
              <w:t xml:space="preserve">знакомство с профессиями бутафор, гример, декоратор, реквизитор, осветитель, костюмер </w:t>
            </w:r>
            <w:proofErr w:type="spellStart"/>
            <w:r w:rsidRPr="007A7D77">
              <w:t>Лайфхак</w:t>
            </w:r>
            <w:proofErr w:type="spellEnd"/>
            <w:r w:rsidRPr="007A7D77">
              <w:t xml:space="preserve"> «</w:t>
            </w:r>
            <w:proofErr w:type="spellStart"/>
            <w:proofErr w:type="gramStart"/>
            <w:r w:rsidRPr="007A7D77">
              <w:t>Арт</w:t>
            </w:r>
            <w:proofErr w:type="spellEnd"/>
            <w:proofErr w:type="gramEnd"/>
            <w:r w:rsidRPr="007A7D77">
              <w:t xml:space="preserve"> – </w:t>
            </w:r>
            <w:proofErr w:type="spellStart"/>
            <w:r w:rsidRPr="007A7D77">
              <w:t>косплей</w:t>
            </w:r>
            <w:proofErr w:type="spellEnd"/>
            <w:r w:rsidRPr="007A7D77">
              <w:t>»</w:t>
            </w:r>
            <w:r>
              <w:t>,</w:t>
            </w:r>
            <w:r w:rsidRPr="007A7D77">
              <w:t xml:space="preserve"> На</w:t>
            </w:r>
            <w:r>
              <w:t xml:space="preserve">сретдинова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Ураловна</w:t>
            </w:r>
            <w:proofErr w:type="spellEnd"/>
          </w:p>
          <w:p w:rsidR="00C53BB9" w:rsidRPr="007A7D77" w:rsidRDefault="00C53BB9" w:rsidP="00C53BB9">
            <w:hyperlink r:id="rId20" w:tgtFrame="_blank" w:history="1">
              <w:r w:rsidRPr="007A7D77">
                <w:rPr>
                  <w:rStyle w:val="a6"/>
                </w:rPr>
                <w:t>https://www.youtube.com/channel/UCmSLwDQGQQgFvBpRJbVTjyA</w:t>
              </w:r>
            </w:hyperlink>
          </w:p>
          <w:p w:rsidR="00C53BB9" w:rsidRPr="007A7D77" w:rsidRDefault="00C53BB9" w:rsidP="00C53BB9">
            <w:hyperlink r:id="rId21" w:tgtFrame="_blank" w:history="1">
              <w:r w:rsidRPr="007A7D77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Default="005B3C4F" w:rsidP="0074327F">
            <w:r w:rsidRPr="007A7D77">
              <w:lastRenderedPageBreak/>
              <w:t xml:space="preserve">Активно-познавательная программа, </w:t>
            </w:r>
            <w:r w:rsidRPr="007A7D77">
              <w:lastRenderedPageBreak/>
              <w:t>посвященная 100-летию ТАССР «Россия. Сокровища Татарстана», коллектив организационно-массового отдела</w:t>
            </w:r>
          </w:p>
          <w:p w:rsidR="00C53BB9" w:rsidRPr="007A7D77" w:rsidRDefault="00C53BB9" w:rsidP="0074327F">
            <w:hyperlink r:id="rId22" w:history="1">
              <w:r w:rsidRPr="007A7D77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5B3C4F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r w:rsidRPr="007A7D77">
              <w:lastRenderedPageBreak/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r w:rsidRPr="007A7D77">
              <w:t xml:space="preserve">Час умений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Pr="007A7D77" w:rsidRDefault="005B3C4F" w:rsidP="0074327F">
            <w:r w:rsidRPr="007A7D77">
              <w:t>мастер-классы по прикладному творчеству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Default="005B3C4F" w:rsidP="0074327F">
            <w:r w:rsidRPr="007A7D77">
              <w:t xml:space="preserve">Мастер-класс «Лев» по мотивам художника Джузеппе </w:t>
            </w:r>
            <w:proofErr w:type="spellStart"/>
            <w:r w:rsidRPr="007A7D77">
              <w:t>Арчимбольдо</w:t>
            </w:r>
            <w:proofErr w:type="spellEnd"/>
            <w:r w:rsidRPr="007A7D77">
              <w:t>,</w:t>
            </w:r>
            <w:proofErr w:type="gramStart"/>
            <w:r w:rsidRPr="007A7D77">
              <w:t xml:space="preserve"> .</w:t>
            </w:r>
            <w:proofErr w:type="gramEnd"/>
            <w:r w:rsidRPr="007A7D77">
              <w:t xml:space="preserve">Васильева  </w:t>
            </w:r>
            <w:proofErr w:type="spellStart"/>
            <w:r w:rsidRPr="007A7D77">
              <w:t>Элина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Ильмировна</w:t>
            </w:r>
            <w:proofErr w:type="spellEnd"/>
            <w:r w:rsidRPr="007A7D77">
              <w:t xml:space="preserve">, </w:t>
            </w:r>
          </w:p>
          <w:p w:rsidR="005B3C4F" w:rsidRDefault="005B3C4F" w:rsidP="0074327F">
            <w:r w:rsidRPr="007A7D77">
              <w:t>( необходимо: гуашь кисти, ножницы, клей, 2 листа бумаги, вода)</w:t>
            </w:r>
          </w:p>
          <w:p w:rsidR="00C53BB9" w:rsidRPr="007A7D77" w:rsidRDefault="00C53BB9" w:rsidP="0074327F">
            <w:hyperlink r:id="rId23" w:tgtFrame="_blank" w:history="1">
              <w:r w:rsidRPr="007A7D77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A7D77" w:rsidRDefault="005B3C4F" w:rsidP="0074327F">
            <w:r w:rsidRPr="007A7D77">
              <w:t>Мастер-класс по изготовлению аппликации из бумаги «Корзина с цветами»</w:t>
            </w:r>
          </w:p>
          <w:p w:rsidR="005B3C4F" w:rsidRPr="007A7D77" w:rsidRDefault="005B3C4F" w:rsidP="0074327F">
            <w:proofErr w:type="spellStart"/>
            <w:r>
              <w:t>Р.Р.Хаирова</w:t>
            </w:r>
            <w:proofErr w:type="spellEnd"/>
          </w:p>
          <w:p w:rsidR="00FB2DBC" w:rsidRPr="007A7D77" w:rsidRDefault="00860CDA" w:rsidP="00FB2DBC">
            <w:hyperlink r:id="rId24" w:history="1">
              <w:r w:rsidR="00FB2DBC" w:rsidRPr="00A814A4">
                <w:rPr>
                  <w:rStyle w:val="a6"/>
                </w:rPr>
                <w:t>https://youtu.be/yCtKw0XIL4E</w:t>
              </w:r>
            </w:hyperlink>
            <w:r w:rsidR="00FB2DBC">
              <w:t xml:space="preserve"> </w:t>
            </w:r>
          </w:p>
          <w:p w:rsidR="005B3C4F" w:rsidRPr="007A7D77" w:rsidRDefault="005B3C4F" w:rsidP="0074327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Default="005B3C4F" w:rsidP="0074327F">
            <w:r w:rsidRPr="007A7D77">
              <w:t xml:space="preserve">Конструирование из бумаги «Веселая белка», </w:t>
            </w:r>
          </w:p>
          <w:p w:rsidR="005B3C4F" w:rsidRPr="007A7D77" w:rsidRDefault="005B3C4F" w:rsidP="0074327F">
            <w:proofErr w:type="spellStart"/>
            <w:r w:rsidRPr="007A7D77">
              <w:t>Графова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Фарида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Ривгатовна</w:t>
            </w:r>
            <w:proofErr w:type="spellEnd"/>
            <w:r>
              <w:t>,</w:t>
            </w:r>
          </w:p>
          <w:p w:rsidR="005B3C4F" w:rsidRDefault="005B3C4F" w:rsidP="0074327F">
            <w:r>
              <w:t>Маслова Антонина Петровна</w:t>
            </w:r>
          </w:p>
          <w:p w:rsidR="00C53BB9" w:rsidRPr="007A7D77" w:rsidRDefault="00C53BB9" w:rsidP="0074327F">
            <w:hyperlink r:id="rId25" w:history="1">
              <w:r w:rsidRPr="007A7D77">
                <w:rPr>
                  <w:rStyle w:val="a6"/>
                </w:rPr>
                <w:t>https://yadi.sk/d/gWVg7chEl_odxg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Default="005B3C4F" w:rsidP="0074327F">
            <w:proofErr w:type="spellStart"/>
            <w:r w:rsidRPr="007A7D77">
              <w:t>Лайфхак-класс</w:t>
            </w:r>
            <w:proofErr w:type="spellEnd"/>
            <w:r w:rsidRPr="007A7D77">
              <w:t xml:space="preserve"> по декоративно-прикладному творчеству в технике  глянцевой аппликации «Сам себе дизайнер», Пи</w:t>
            </w:r>
            <w:r>
              <w:t>чугина Анастасия Петровна</w:t>
            </w:r>
          </w:p>
          <w:p w:rsidR="00C53BB9" w:rsidRPr="007A7D77" w:rsidRDefault="00C53BB9" w:rsidP="00C53BB9">
            <w:hyperlink r:id="rId26" w:tgtFrame="_blank" w:history="1">
              <w:r w:rsidRPr="007A7D77">
                <w:rPr>
                  <w:rStyle w:val="a6"/>
                </w:rPr>
                <w:t>https://www.youtube.com/channel/UCmSLwDQGQQgFvBpRJbVTjyA</w:t>
              </w:r>
            </w:hyperlink>
          </w:p>
          <w:p w:rsidR="00C53BB9" w:rsidRPr="007A7D77" w:rsidRDefault="00C53BB9" w:rsidP="00C53BB9">
            <w:hyperlink r:id="rId27" w:tgtFrame="_blank" w:history="1">
              <w:r w:rsidRPr="007A7D77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4F" w:rsidRDefault="005B3C4F" w:rsidP="0074327F">
            <w:r w:rsidRPr="007A7D77">
              <w:t>«С Днем рождения, Р</w:t>
            </w:r>
            <w:r>
              <w:t xml:space="preserve">оссия!», </w:t>
            </w:r>
            <w:proofErr w:type="spellStart"/>
            <w:r>
              <w:t>Хисамова</w:t>
            </w:r>
            <w:proofErr w:type="spellEnd"/>
            <w:r>
              <w:t xml:space="preserve"> Диана Юрьевна</w:t>
            </w:r>
          </w:p>
          <w:p w:rsidR="00C53BB9" w:rsidRPr="007A7D77" w:rsidRDefault="00C53BB9" w:rsidP="0074327F">
            <w:hyperlink r:id="rId28" w:history="1">
              <w:r w:rsidRPr="007A7D77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5B3C4F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17FF4" w:rsidRDefault="005B3C4F" w:rsidP="005B3C4F">
            <w:bookmarkStart w:id="0" w:name="_GoBack" w:colFirst="0" w:colLast="0"/>
            <w:r w:rsidRPr="00717FF4">
              <w:lastRenderedPageBreak/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17FF4" w:rsidRDefault="005B3C4F" w:rsidP="005B3C4F">
            <w:r w:rsidRPr="00717FF4">
              <w:t>«Азбука настроений» или секреты общения с психологом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717FF4" w:rsidRDefault="005B3C4F" w:rsidP="005B3C4F">
            <w:r w:rsidRPr="00717FF4">
              <w:t>тематические встречи с психологом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Default="005B3C4F" w:rsidP="005B3C4F">
            <w:r w:rsidRPr="008A3989">
              <w:t xml:space="preserve">«В гостях у сказки"  (Арт-технология с использованием метода </w:t>
            </w:r>
            <w:proofErr w:type="spellStart"/>
            <w:r w:rsidRPr="008A3989">
              <w:t>сказкотерапии</w:t>
            </w:r>
            <w:proofErr w:type="spellEnd"/>
            <w:r w:rsidRPr="008A3989">
              <w:t xml:space="preserve">), педагог-психолог </w:t>
            </w:r>
            <w:proofErr w:type="spellStart"/>
            <w:r w:rsidRPr="008A3989">
              <w:t>Фатина</w:t>
            </w:r>
            <w:proofErr w:type="spellEnd"/>
            <w:r w:rsidRPr="008A3989">
              <w:t xml:space="preserve"> Мария Львовна. МБОУ «Гимназия  №141».  </w:t>
            </w:r>
          </w:p>
          <w:p w:rsidR="005B3C4F" w:rsidRDefault="00860CDA" w:rsidP="005B3C4F">
            <w:hyperlink r:id="rId29" w:tgtFrame="_blank" w:history="1">
              <w:r w:rsidR="005B3C4F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https://youtu.be/on6hXA7Eqjk</w:t>
              </w:r>
            </w:hyperlink>
          </w:p>
          <w:p w:rsidR="005B3C4F" w:rsidRDefault="005B3C4F" w:rsidP="005B3C4F"/>
          <w:p w:rsidR="005B3C4F" w:rsidRPr="00B67588" w:rsidRDefault="005B3C4F" w:rsidP="005B3C4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002050" w:rsidRDefault="005B3C4F" w:rsidP="005B3C4F">
            <w:r w:rsidRPr="00002050">
              <w:t>«В жизни возможно все. Трудност</w:t>
            </w:r>
            <w:proofErr w:type="gramStart"/>
            <w:r w:rsidRPr="00002050">
              <w:t>и-</w:t>
            </w:r>
            <w:proofErr w:type="gramEnd"/>
            <w:r w:rsidRPr="00002050">
              <w:t xml:space="preserve">  они временны!», педагог-психолог </w:t>
            </w:r>
            <w:proofErr w:type="spellStart"/>
            <w:r w:rsidRPr="00002050">
              <w:t>Минневалеева</w:t>
            </w:r>
            <w:proofErr w:type="spellEnd"/>
            <w:r w:rsidRPr="00002050">
              <w:t xml:space="preserve"> Анна Ивановна, МБОУ «Гимназия №3»</w:t>
            </w:r>
          </w:p>
          <w:p w:rsidR="005B3C4F" w:rsidRPr="00ED4C6C" w:rsidRDefault="00860CDA" w:rsidP="005B3C4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hyperlink r:id="rId30" w:tgtFrame="_blank" w:history="1">
              <w:r w:rsidR="005B3C4F" w:rsidRPr="00002050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https://drive.google.com/open?id=1dzWK_DhaVL1tc7CayKdsh1t3c0dyXJoJ</w:t>
              </w:r>
            </w:hyperlink>
          </w:p>
          <w:p w:rsidR="005B3C4F" w:rsidRDefault="005B3C4F" w:rsidP="005B3C4F"/>
          <w:p w:rsidR="005B3C4F" w:rsidRPr="00717FF4" w:rsidRDefault="005B3C4F" w:rsidP="005B3C4F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Default="005B3C4F" w:rsidP="005B3C4F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7F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«Гнев-это нормально!», педагог-психолог Хайруллина Елена Аркадьевна, ДОУ №159</w:t>
            </w:r>
          </w:p>
          <w:p w:rsidR="005B3C4F" w:rsidRDefault="00860CDA" w:rsidP="005B3C4F">
            <w:pPr>
              <w:rPr>
                <w:rStyle w:val="a6"/>
                <w:color w:val="005BD1"/>
                <w:sz w:val="23"/>
                <w:szCs w:val="23"/>
                <w:shd w:val="clear" w:color="auto" w:fill="FFFFFF"/>
              </w:rPr>
            </w:pPr>
            <w:hyperlink r:id="rId31" w:tgtFrame="_blank" w:history="1">
              <w:r w:rsidR="005B3C4F">
                <w:rPr>
                  <w:rStyle w:val="a6"/>
                  <w:color w:val="005BD1"/>
                  <w:sz w:val="23"/>
                  <w:szCs w:val="23"/>
                  <w:shd w:val="clear" w:color="auto" w:fill="FFFFFF"/>
                </w:rPr>
                <w:t>https://drive.google.com/file/d/10OA6yz8g2tDuOHDs0WQd8Zp-MKsO6XCM/view?usp=drivesdk</w:t>
              </w:r>
            </w:hyperlink>
          </w:p>
          <w:p w:rsidR="005B3C4F" w:rsidRDefault="005B3C4F" w:rsidP="005B3C4F">
            <w:pPr>
              <w:rPr>
                <w:rStyle w:val="a6"/>
                <w:color w:val="005BD1"/>
                <w:sz w:val="23"/>
                <w:szCs w:val="23"/>
                <w:shd w:val="clear" w:color="auto" w:fill="FFFFFF"/>
              </w:rPr>
            </w:pPr>
          </w:p>
          <w:p w:rsidR="005B3C4F" w:rsidRPr="001C05F7" w:rsidRDefault="005B3C4F" w:rsidP="005B3C4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Default="005B3C4F" w:rsidP="005B3C4F">
            <w:r>
              <w:t>«Упражнения для развития концентрации внимания и памяти»,</w:t>
            </w:r>
          </w:p>
          <w:p w:rsidR="005B3C4F" w:rsidRPr="0009428D" w:rsidRDefault="005B3C4F" w:rsidP="005B3C4F">
            <w:r w:rsidRPr="0009428D">
              <w:t xml:space="preserve">педагог-психолог </w:t>
            </w:r>
            <w:proofErr w:type="spellStart"/>
            <w:r w:rsidRPr="0009428D">
              <w:t>Консбаева</w:t>
            </w:r>
            <w:proofErr w:type="spellEnd"/>
            <w:r w:rsidRPr="0009428D">
              <w:t xml:space="preserve"> </w:t>
            </w:r>
            <w:proofErr w:type="spellStart"/>
            <w:r w:rsidRPr="0009428D">
              <w:t>Румия</w:t>
            </w:r>
            <w:proofErr w:type="spellEnd"/>
            <w:r w:rsidRPr="0009428D">
              <w:t xml:space="preserve"> </w:t>
            </w:r>
            <w:proofErr w:type="spellStart"/>
            <w:r w:rsidRPr="0009428D">
              <w:t>Иманмуратовна</w:t>
            </w:r>
            <w:proofErr w:type="spellEnd"/>
            <w:r w:rsidRPr="0009428D">
              <w:t>,</w:t>
            </w:r>
          </w:p>
          <w:p w:rsidR="005B3C4F" w:rsidRDefault="005B3C4F" w:rsidP="005B3C4F">
            <w:pPr>
              <w:rPr>
                <w:rStyle w:val="a6"/>
              </w:rPr>
            </w:pPr>
            <w:r w:rsidRPr="0009428D">
              <w:t xml:space="preserve">МБОУ «Школа №15» </w:t>
            </w:r>
            <w:hyperlink r:id="rId32" w:history="1">
              <w:r w:rsidRPr="00AA1204">
                <w:rPr>
                  <w:rStyle w:val="a6"/>
                </w:rPr>
                <w:t>https://cloud.mail.ru/stock/77RfVFxwfSCFmjjx6ync8pRE</w:t>
              </w:r>
            </w:hyperlink>
          </w:p>
          <w:p w:rsidR="005B3C4F" w:rsidRDefault="005B3C4F" w:rsidP="005B3C4F">
            <w:pPr>
              <w:rPr>
                <w:rStyle w:val="a6"/>
                <w:color w:val="auto"/>
                <w:u w:val="none"/>
              </w:rPr>
            </w:pPr>
          </w:p>
          <w:p w:rsidR="005B3C4F" w:rsidRPr="000C3616" w:rsidRDefault="005B3C4F" w:rsidP="005B3C4F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F" w:rsidRPr="000C3616" w:rsidRDefault="005B3C4F" w:rsidP="005B3C4F">
            <w:r w:rsidRPr="000C3616">
              <w:t>«Развитие креативности», педагог-психолог Хасанова Нина Витальевна, МБОУ «Гимназия №7»</w:t>
            </w:r>
          </w:p>
          <w:p w:rsidR="005B3C4F" w:rsidRDefault="005B3C4F" w:rsidP="005B3C4F">
            <w:pPr>
              <w:rPr>
                <w:rStyle w:val="b-filenameextension"/>
                <w:rFonts w:ascii="Arial" w:hAnsi="Arial" w:cs="Arial"/>
                <w:color w:val="4F81BD" w:themeColor="accent1"/>
              </w:rPr>
            </w:pPr>
          </w:p>
          <w:p w:rsidR="005B3C4F" w:rsidRDefault="00860CDA" w:rsidP="005B3C4F">
            <w:hyperlink r:id="rId33" w:tgtFrame="_blank" w:history="1">
              <w:r w:rsidR="005B3C4F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https://cloud.mail.ru/public/21eb/4ZpnCrQ41</w:t>
              </w:r>
            </w:hyperlink>
          </w:p>
          <w:p w:rsidR="005B3C4F" w:rsidRPr="009144C4" w:rsidRDefault="005B3C4F" w:rsidP="005B3C4F">
            <w:pPr>
              <w:rPr>
                <w:color w:val="4F81BD" w:themeColor="accent1"/>
              </w:rPr>
            </w:pPr>
          </w:p>
        </w:tc>
      </w:tr>
      <w:bookmarkEnd w:id="0"/>
    </w:tbl>
    <w:p w:rsidR="00573FEC" w:rsidRPr="007A7D77" w:rsidRDefault="00573FEC" w:rsidP="00573FEC">
      <w:pPr>
        <w:rPr>
          <w:b/>
        </w:rPr>
      </w:pPr>
    </w:p>
    <w:sectPr w:rsidR="00573FEC" w:rsidRPr="007A7D77" w:rsidSect="00A830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129B54"/>
    <w:lvl w:ilvl="0">
      <w:numFmt w:val="decimal"/>
      <w:lvlText w:val="*"/>
      <w:lvlJc w:val="left"/>
    </w:lvl>
  </w:abstractNum>
  <w:abstractNum w:abstractNumId="1">
    <w:nsid w:val="18052BF9"/>
    <w:multiLevelType w:val="multilevel"/>
    <w:tmpl w:val="3D6A83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97E3153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3">
    <w:nsid w:val="1AF0249A"/>
    <w:multiLevelType w:val="hybridMultilevel"/>
    <w:tmpl w:val="AF9CAAAE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AC41AA"/>
    <w:multiLevelType w:val="multilevel"/>
    <w:tmpl w:val="8F44C4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F6641C"/>
    <w:multiLevelType w:val="hybridMultilevel"/>
    <w:tmpl w:val="65D4F280"/>
    <w:lvl w:ilvl="0" w:tplc="7B7245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E4A1A"/>
    <w:multiLevelType w:val="hybridMultilevel"/>
    <w:tmpl w:val="111CAC28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E5B60"/>
    <w:multiLevelType w:val="hybridMultilevel"/>
    <w:tmpl w:val="62C0BF32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8">
    <w:nsid w:val="32AD4E0F"/>
    <w:multiLevelType w:val="hybridMultilevel"/>
    <w:tmpl w:val="C3646F04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6261AF"/>
    <w:multiLevelType w:val="hybridMultilevel"/>
    <w:tmpl w:val="6E227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141250"/>
    <w:multiLevelType w:val="hybridMultilevel"/>
    <w:tmpl w:val="5F5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A215C"/>
    <w:multiLevelType w:val="hybridMultilevel"/>
    <w:tmpl w:val="F078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C25D6"/>
    <w:multiLevelType w:val="hybridMultilevel"/>
    <w:tmpl w:val="3CCC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73B31"/>
    <w:multiLevelType w:val="hybridMultilevel"/>
    <w:tmpl w:val="200487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4323F14"/>
    <w:multiLevelType w:val="hybridMultilevel"/>
    <w:tmpl w:val="5700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15B82"/>
    <w:multiLevelType w:val="hybridMultilevel"/>
    <w:tmpl w:val="7D04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A502F"/>
    <w:multiLevelType w:val="hybridMultilevel"/>
    <w:tmpl w:val="396A25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2A2B4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3311D"/>
    <w:multiLevelType w:val="hybridMultilevel"/>
    <w:tmpl w:val="D6D43CBC"/>
    <w:lvl w:ilvl="0" w:tplc="02942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05F3431"/>
    <w:multiLevelType w:val="hybridMultilevel"/>
    <w:tmpl w:val="DF5C7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86630"/>
    <w:multiLevelType w:val="hybridMultilevel"/>
    <w:tmpl w:val="282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715A4"/>
    <w:multiLevelType w:val="multilevel"/>
    <w:tmpl w:val="5DB43C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76347AEF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22">
    <w:nsid w:val="7A001475"/>
    <w:multiLevelType w:val="hybridMultilevel"/>
    <w:tmpl w:val="3EF83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42B7"/>
    <w:multiLevelType w:val="hybridMultilevel"/>
    <w:tmpl w:val="6BF2A0F0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3"/>
  </w:num>
  <w:num w:numId="12">
    <w:abstractNumId w:val="23"/>
  </w:num>
  <w:num w:numId="13">
    <w:abstractNumId w:val="6"/>
  </w:num>
  <w:num w:numId="14">
    <w:abstractNumId w:val="16"/>
  </w:num>
  <w:num w:numId="15">
    <w:abstractNumId w:val="18"/>
  </w:num>
  <w:num w:numId="16">
    <w:abstractNumId w:val="9"/>
  </w:num>
  <w:num w:numId="17">
    <w:abstractNumId w:val="22"/>
  </w:num>
  <w:num w:numId="18">
    <w:abstractNumId w:val="15"/>
  </w:num>
  <w:num w:numId="19">
    <w:abstractNumId w:val="10"/>
  </w:num>
  <w:num w:numId="20">
    <w:abstractNumId w:val="12"/>
  </w:num>
  <w:num w:numId="21">
    <w:abstractNumId w:val="13"/>
  </w:num>
  <w:num w:numId="22">
    <w:abstractNumId w:val="1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461"/>
    <w:rsid w:val="00002050"/>
    <w:rsid w:val="000C25DE"/>
    <w:rsid w:val="000C3616"/>
    <w:rsid w:val="001469B1"/>
    <w:rsid w:val="0019640D"/>
    <w:rsid w:val="001B5955"/>
    <w:rsid w:val="001C05F7"/>
    <w:rsid w:val="002765E0"/>
    <w:rsid w:val="0032109A"/>
    <w:rsid w:val="005177F6"/>
    <w:rsid w:val="00573FEC"/>
    <w:rsid w:val="005A7798"/>
    <w:rsid w:val="005B3C4F"/>
    <w:rsid w:val="005C532F"/>
    <w:rsid w:val="0065738C"/>
    <w:rsid w:val="00860CDA"/>
    <w:rsid w:val="009144C4"/>
    <w:rsid w:val="0097534E"/>
    <w:rsid w:val="009755A3"/>
    <w:rsid w:val="00B67588"/>
    <w:rsid w:val="00C53BB9"/>
    <w:rsid w:val="00C808A6"/>
    <w:rsid w:val="00CD51D7"/>
    <w:rsid w:val="00F00C26"/>
    <w:rsid w:val="00F064D0"/>
    <w:rsid w:val="00F1484D"/>
    <w:rsid w:val="00F33800"/>
    <w:rsid w:val="00F67E5D"/>
    <w:rsid w:val="00FB2DBC"/>
    <w:rsid w:val="00FB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6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5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B5461"/>
    <w:pPr>
      <w:keepNext/>
      <w:spacing w:line="360" w:lineRule="auto"/>
      <w:ind w:firstLine="561"/>
      <w:jc w:val="center"/>
      <w:outlineLvl w:val="4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54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546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No Spacing"/>
    <w:aliases w:val="Arial 4 пт"/>
    <w:next w:val="a"/>
    <w:uiPriority w:val="1"/>
    <w:qFormat/>
    <w:rsid w:val="00FB5461"/>
    <w:pPr>
      <w:spacing w:after="80" w:line="240" w:lineRule="auto"/>
      <w:jc w:val="both"/>
    </w:pPr>
    <w:rPr>
      <w:rFonts w:ascii="Segoe UI" w:hAnsi="Segoe UI"/>
    </w:rPr>
  </w:style>
  <w:style w:type="paragraph" w:styleId="a4">
    <w:name w:val="Body Text Indent"/>
    <w:basedOn w:val="a"/>
    <w:link w:val="a5"/>
    <w:rsid w:val="00FB546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B546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FB546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FB5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B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FB5461"/>
    <w:pPr>
      <w:spacing w:line="312" w:lineRule="auto"/>
      <w:jc w:val="center"/>
    </w:pPr>
    <w:rPr>
      <w:b/>
      <w:bCs/>
      <w:sz w:val="27"/>
      <w:lang w:val="tt-RU"/>
    </w:rPr>
  </w:style>
  <w:style w:type="character" w:customStyle="1" w:styleId="a9">
    <w:name w:val="Подзаголовок Знак"/>
    <w:basedOn w:val="a0"/>
    <w:link w:val="a8"/>
    <w:rsid w:val="00FB5461"/>
    <w:rPr>
      <w:rFonts w:ascii="Times New Roman" w:eastAsia="Times New Roman" w:hAnsi="Times New Roman" w:cs="Times New Roman"/>
      <w:b/>
      <w:bCs/>
      <w:sz w:val="27"/>
      <w:szCs w:val="24"/>
      <w:lang w:val="tt-RU" w:eastAsia="ru-RU"/>
    </w:rPr>
  </w:style>
  <w:style w:type="paragraph" w:styleId="aa">
    <w:name w:val="Body Text"/>
    <w:basedOn w:val="a"/>
    <w:link w:val="ab"/>
    <w:rsid w:val="00FB5461"/>
    <w:pPr>
      <w:spacing w:after="120"/>
    </w:pPr>
  </w:style>
  <w:style w:type="character" w:customStyle="1" w:styleId="ab">
    <w:name w:val="Основной текст Знак"/>
    <w:basedOn w:val="a0"/>
    <w:link w:val="aa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B5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6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B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FB5461"/>
    <w:pPr>
      <w:tabs>
        <w:tab w:val="left" w:pos="2694"/>
      </w:tabs>
      <w:overflowPunct w:val="0"/>
      <w:autoSpaceDE w:val="0"/>
      <w:autoSpaceDN w:val="0"/>
      <w:adjustRightInd w:val="0"/>
      <w:spacing w:line="360" w:lineRule="auto"/>
      <w:ind w:left="2954" w:right="-1" w:hanging="2245"/>
      <w:textAlignment w:val="baseline"/>
    </w:pPr>
    <w:rPr>
      <w:sz w:val="28"/>
      <w:szCs w:val="20"/>
    </w:rPr>
  </w:style>
  <w:style w:type="paragraph" w:styleId="af0">
    <w:name w:val="header"/>
    <w:basedOn w:val="a"/>
    <w:link w:val="af1"/>
    <w:rsid w:val="00FB54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FB54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FB54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B5461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semiHidden/>
    <w:unhideWhenUsed/>
    <w:rsid w:val="00FB5461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FB5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FB54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FB5461"/>
    <w:rPr>
      <w:color w:val="605E5C"/>
      <w:shd w:val="clear" w:color="auto" w:fill="E1DFDD"/>
    </w:rPr>
  </w:style>
  <w:style w:type="character" w:customStyle="1" w:styleId="b-filenamename">
    <w:name w:val="b-filename__name"/>
    <w:basedOn w:val="a0"/>
    <w:rsid w:val="001C05F7"/>
  </w:style>
  <w:style w:type="character" w:customStyle="1" w:styleId="b-filenameextension">
    <w:name w:val="b-filename__extension"/>
    <w:basedOn w:val="a0"/>
    <w:rsid w:val="001C05F7"/>
  </w:style>
  <w:style w:type="character" w:styleId="af6">
    <w:name w:val="FollowedHyperlink"/>
    <w:basedOn w:val="a0"/>
    <w:uiPriority w:val="99"/>
    <w:semiHidden/>
    <w:unhideWhenUsed/>
    <w:rsid w:val="001C05F7"/>
    <w:rPr>
      <w:color w:val="800080" w:themeColor="followedHyperlink"/>
      <w:u w:val="single"/>
    </w:rPr>
  </w:style>
  <w:style w:type="paragraph" w:customStyle="1" w:styleId="12">
    <w:name w:val="Обычный1"/>
    <w:rsid w:val="0000205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mSLwDQGQQgFvBpRJbVTjyA" TargetMode="External"/><Relationship Id="rId13" Type="http://schemas.openxmlformats.org/officeDocument/2006/relationships/hyperlink" Target="https://yadi.sk/d/gWVg7chEl_odxg" TargetMode="External"/><Relationship Id="rId18" Type="http://schemas.openxmlformats.org/officeDocument/2006/relationships/hyperlink" Target="https://youtu.be/1kvTaM69SUM" TargetMode="External"/><Relationship Id="rId26" Type="http://schemas.openxmlformats.org/officeDocument/2006/relationships/hyperlink" Target="https://www.youtube.com/channel/UCmSLwDQGQQgFvBpRJbVTj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stagram.com/cvr_pr_kzn?igshid=1h5qxbnklvlrj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adi.sk/d/gWVg7chEl_odxg" TargetMode="External"/><Relationship Id="rId12" Type="http://schemas.openxmlformats.org/officeDocument/2006/relationships/hyperlink" Target="https://youtu.be/XagIroltooQ" TargetMode="External"/><Relationship Id="rId17" Type="http://schemas.openxmlformats.org/officeDocument/2006/relationships/hyperlink" Target="https://edu.tatar.ru/priv/page2406.htm/page4233629.htm" TargetMode="External"/><Relationship Id="rId25" Type="http://schemas.openxmlformats.org/officeDocument/2006/relationships/hyperlink" Target="https://yadi.sk/d/gWVg7chEl_odxg" TargetMode="External"/><Relationship Id="rId33" Type="http://schemas.openxmlformats.org/officeDocument/2006/relationships/hyperlink" Target="https://cloud.mail.ru/public/21eb/4ZpnCrQ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4fQr/TSmBuCsaJ" TargetMode="External"/><Relationship Id="rId20" Type="http://schemas.openxmlformats.org/officeDocument/2006/relationships/hyperlink" Target="https://www.youtube.com/channel/UCmSLwDQGQQgFvBpRJbVTjyA" TargetMode="External"/><Relationship Id="rId29" Type="http://schemas.openxmlformats.org/officeDocument/2006/relationships/hyperlink" Target="https://youtu.be/on6hXA7Eqj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RfWrlTYX1fZ7Z45xkutwBw?view_as=subscriber" TargetMode="External"/><Relationship Id="rId11" Type="http://schemas.openxmlformats.org/officeDocument/2006/relationships/hyperlink" Target="https://edu.tatar.ru/priv/page2406.htm/page4233629.htm" TargetMode="External"/><Relationship Id="rId24" Type="http://schemas.openxmlformats.org/officeDocument/2006/relationships/hyperlink" Target="https://youtu.be/yCtKw0XIL4E" TargetMode="External"/><Relationship Id="rId32" Type="http://schemas.openxmlformats.org/officeDocument/2006/relationships/hyperlink" Target="https://cloud.mail.ru/stock/77RfVFxwfSCFmjjx6ync8pRE" TargetMode="External"/><Relationship Id="rId5" Type="http://schemas.openxmlformats.org/officeDocument/2006/relationships/hyperlink" Target="https://edu.tatar.ru/priv/page2406.htm/page4233629.htm" TargetMode="External"/><Relationship Id="rId15" Type="http://schemas.openxmlformats.org/officeDocument/2006/relationships/hyperlink" Target="https://instagram.com/cvr_pr_kzn?igshid=1h5qxbnklvlrj" TargetMode="External"/><Relationship Id="rId23" Type="http://schemas.openxmlformats.org/officeDocument/2006/relationships/hyperlink" Target="https://edu.tatar.ru/priv/page2406.htm/page4233629.htm" TargetMode="External"/><Relationship Id="rId28" Type="http://schemas.openxmlformats.org/officeDocument/2006/relationships/hyperlink" Target="https://cloud.mail.ru/public/4fQr/TSmBuCsaJ" TargetMode="External"/><Relationship Id="rId10" Type="http://schemas.openxmlformats.org/officeDocument/2006/relationships/hyperlink" Target="https://cloud.mail.ru/public/4fQr/TSmBuCsaJ" TargetMode="External"/><Relationship Id="rId19" Type="http://schemas.openxmlformats.org/officeDocument/2006/relationships/hyperlink" Target="https://www.youtube.com/playlist?list" TargetMode="External"/><Relationship Id="rId31" Type="http://schemas.openxmlformats.org/officeDocument/2006/relationships/hyperlink" Target="https://drive.google.com/file/d/10OA6yz8g2tDuOHDs0WQd8Zp-MKsO6XCM/view?usp=drive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cvr_pr_kzn?igshid=1h5qxbnklvlrj" TargetMode="External"/><Relationship Id="rId14" Type="http://schemas.openxmlformats.org/officeDocument/2006/relationships/hyperlink" Target="https://www.youtube.com/channel/UCmSLwDQGQQgFvBpRJbVTjyA" TargetMode="External"/><Relationship Id="rId22" Type="http://schemas.openxmlformats.org/officeDocument/2006/relationships/hyperlink" Target="https://cloud.mail.ru/public/4fQr/TSmBuCsaJ" TargetMode="External"/><Relationship Id="rId27" Type="http://schemas.openxmlformats.org/officeDocument/2006/relationships/hyperlink" Target="https://instagram.com/cvr_pr_kzn?igshid=1h5qxbnklvlrj" TargetMode="External"/><Relationship Id="rId30" Type="http://schemas.openxmlformats.org/officeDocument/2006/relationships/hyperlink" Target="https://drive.google.com/open?id=1dzWK_DhaVL1tc7CayKdsh1t3c0dyXJo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dcterms:created xsi:type="dcterms:W3CDTF">2020-06-03T12:09:00Z</dcterms:created>
  <dcterms:modified xsi:type="dcterms:W3CDTF">2020-06-04T09:30:00Z</dcterms:modified>
</cp:coreProperties>
</file>