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6F" w:rsidRPr="001F166F" w:rsidRDefault="001F166F" w:rsidP="001F1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смены «Нескучные каникулы» с 22-26.06.2020 (</w:t>
      </w:r>
      <w:proofErr w:type="gramStart"/>
      <w:r w:rsidRPr="001F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младшее  звено</w:t>
      </w:r>
      <w:proofErr w:type="gramEnd"/>
      <w:r w:rsidRPr="001F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166F" w:rsidRPr="001F166F" w:rsidRDefault="001F166F" w:rsidP="001F1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775"/>
        <w:gridCol w:w="1965"/>
        <w:gridCol w:w="2447"/>
        <w:gridCol w:w="2061"/>
        <w:gridCol w:w="2122"/>
        <w:gridCol w:w="2014"/>
        <w:gridCol w:w="2270"/>
      </w:tblGrid>
      <w:tr w:rsidR="001F166F" w:rsidRPr="001F166F" w:rsidTr="0084261A">
        <w:tc>
          <w:tcPr>
            <w:tcW w:w="91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7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Понедельник, 22.06</w:t>
            </w:r>
          </w:p>
        </w:tc>
        <w:tc>
          <w:tcPr>
            <w:tcW w:w="2061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Вторник, 23.06</w:t>
            </w:r>
          </w:p>
        </w:tc>
        <w:tc>
          <w:tcPr>
            <w:tcW w:w="2122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Среда, 24.06</w:t>
            </w:r>
          </w:p>
        </w:tc>
        <w:tc>
          <w:tcPr>
            <w:tcW w:w="2014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Четверг, 25.06</w:t>
            </w:r>
          </w:p>
        </w:tc>
        <w:tc>
          <w:tcPr>
            <w:tcW w:w="227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Пятница, 26.06</w:t>
            </w:r>
          </w:p>
        </w:tc>
      </w:tr>
      <w:tr w:rsidR="001F166F" w:rsidRPr="001F166F" w:rsidTr="0084261A">
        <w:tc>
          <w:tcPr>
            <w:tcW w:w="91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5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ДО «Детская Академия» Советского района</w:t>
            </w:r>
          </w:p>
        </w:tc>
      </w:tr>
      <w:tr w:rsidR="001F166F" w:rsidRPr="001F166F" w:rsidTr="0084261A">
        <w:tc>
          <w:tcPr>
            <w:tcW w:w="91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775" w:type="dxa"/>
            <w:shd w:val="clear" w:color="auto" w:fill="auto"/>
          </w:tcPr>
          <w:p w:rsid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  <w:p w:rsid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Default="000B63BE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ru-RU"/>
              </w:rPr>
            </w:pPr>
            <w:hyperlink r:id="rId4" w:history="1">
              <w:r w:rsidR="001F166F" w:rsidRPr="001C4BC4">
                <w:rPr>
                  <w:rStyle w:val="a3"/>
                  <w:rFonts w:ascii="Times New Roman" w:eastAsia="Times New Roman" w:hAnsi="Times New Roman" w:cs="Times New Roman"/>
                  <w:color w:val="034990" w:themeColor="hyperlink" w:themeShade="BF"/>
                  <w:sz w:val="24"/>
                  <w:szCs w:val="24"/>
                  <w:lang w:eastAsia="ru-RU"/>
                </w:rPr>
                <w:t>https://edu.tatar.ru/sovetcki/page523688.htm/page4248444.htm</w:t>
              </w:r>
            </w:hyperlink>
          </w:p>
          <w:p w:rsid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(ссылка на все мероприятия)</w:t>
            </w:r>
          </w:p>
        </w:tc>
        <w:tc>
          <w:tcPr>
            <w:tcW w:w="196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спортивное занятие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простейшими элементами для здоровья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Body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parts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части тела</w:t>
            </w: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различных частей тела на английском языке,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Эльвера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«Танцуй, пока молодой»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использованием элементов уличных танцев,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Фролов Виталий Николаевич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пластика»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использованием движений танца в стиле модерн,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Ирина Петровна</w:t>
            </w:r>
          </w:p>
        </w:tc>
        <w:tc>
          <w:tcPr>
            <w:tcW w:w="2014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«Танцуют все!»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элементами народного танца,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Савенкова Венера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Расимовна</w:t>
            </w:r>
            <w:proofErr w:type="spellEnd"/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Вдвижении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элементами аэробики и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стрейчинга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Гибадуллина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Анатольевна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«Танцуем вместе»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элементами современного танца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Лиана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Фановна</w:t>
            </w:r>
            <w:proofErr w:type="spellEnd"/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6F" w:rsidRPr="001F166F" w:rsidTr="0084261A">
        <w:trPr>
          <w:trHeight w:val="11039"/>
        </w:trPr>
        <w:tc>
          <w:tcPr>
            <w:tcW w:w="91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знаний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интеллектуальные  занятия</w:t>
            </w:r>
            <w:proofErr w:type="gram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развивающие познания ребенка, каждый день на разные темы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Творческие занятия</w:t>
            </w:r>
          </w:p>
        </w:tc>
        <w:tc>
          <w:tcPr>
            <w:tcW w:w="2447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аленький цветочек» С. Аксаков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предмету «Родное слово»,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Бестужева Ирина Юрьевна,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фантазии и воображения,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Ксения Михайловна, Шарипова Дина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«Прямая застывшая в танце»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по химии для младших школьников,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Гайламутдинова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Зульфия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Сабирзяновна</w:t>
            </w:r>
            <w:proofErr w:type="spellEnd"/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диктор!»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для начинающих,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Фасхутдинова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 творит чудеса»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рисованию на компьютере,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Печерей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Павловна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«Всякое произведение имеет свою цену…»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развитию творческого воображения и изобретательского мышления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Абдуллович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Буль_буль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жырлый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(соловьята поют, распеваются)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из серии уроков для маленьких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вокалят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«Поем вместе»,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ПДО по вокалу Мустафина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 </w:t>
            </w:r>
          </w:p>
        </w:tc>
        <w:tc>
          <w:tcPr>
            <w:tcW w:w="2014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«Путешествие в страну букв. Буква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звуки [р’ р</w:t>
            </w:r>
            <w:proofErr w:type="gram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»</w:t>
            </w:r>
            <w:proofErr w:type="gramEnd"/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грамоте,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Озерова Вера Анатольевна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мир песни» (разучивание песни «Паровозик из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из серии уроков для маленьких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вокалят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«Поем вместе»,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Лариса Петровна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«Какая бывает форма»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по математике для начальной школы,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 Андреевна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«Серебряные нотки» (развитие тембра и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окраси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голоса)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из серии уроков для маленьких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вокалят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«Поем вместе»,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Марина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Фидайевна</w:t>
            </w:r>
            <w:proofErr w:type="spellEnd"/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 ритм!» (музыкальный интерактив)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из серии уроков для маленьких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вокалят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«Поем вместе»,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Наталья Владимировна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66F" w:rsidRPr="001F166F" w:rsidTr="0084261A">
        <w:tc>
          <w:tcPr>
            <w:tcW w:w="91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177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умений</w:t>
            </w:r>
          </w:p>
        </w:tc>
        <w:tc>
          <w:tcPr>
            <w:tcW w:w="1965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прикладному творчеству</w:t>
            </w:r>
          </w:p>
        </w:tc>
        <w:tc>
          <w:tcPr>
            <w:tcW w:w="2447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«Пчелки собирают нектар»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ИЗО (гуашь, кисти, банчка для воды, палитра, клей, ножницы, простой карандаш,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бумага),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Бурганова Гульнара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 на дереве»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по ДПИ (ткань, клей, ножницы),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Асфандияровна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:rsidR="001F166F" w:rsidRPr="001F166F" w:rsidRDefault="001F166F" w:rsidP="001F166F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«Дерево фантазий»</w:t>
            </w:r>
          </w:p>
          <w:p w:rsidR="001F166F" w:rsidRPr="001F166F" w:rsidRDefault="001F166F" w:rsidP="001F166F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Мастер- класс по ИЗО (картон (черный, темно-синий), гуашь, ватные палочки, палитра, баночка для воды),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Вячеслвавна</w:t>
            </w:r>
            <w:proofErr w:type="spellEnd"/>
          </w:p>
          <w:p w:rsidR="001F166F" w:rsidRPr="001F166F" w:rsidRDefault="001F166F" w:rsidP="001F166F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«Выше неба» мастер- класс по ДПИ – конструирование самолетиков из модулей (бумага,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Любовь Семеновна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«Игрушка своими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руами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по ДПИ «Игрушка из бумаги»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(бумага),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Куницынв</w:t>
            </w:r>
            <w:proofErr w:type="spellEnd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1F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Борисвона</w:t>
            </w:r>
            <w:proofErr w:type="spellEnd"/>
          </w:p>
        </w:tc>
      </w:tr>
      <w:tr w:rsidR="000B63BE" w:rsidRPr="001F166F" w:rsidTr="0084261A">
        <w:tc>
          <w:tcPr>
            <w:tcW w:w="910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75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«Азбука настроений» или секреты общения с психологом</w:t>
            </w:r>
          </w:p>
        </w:tc>
        <w:tc>
          <w:tcPr>
            <w:tcW w:w="1965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психологом</w:t>
            </w:r>
          </w:p>
        </w:tc>
        <w:tc>
          <w:tcPr>
            <w:tcW w:w="2447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с использованием мелкой крупы», педагог-</w:t>
            </w:r>
            <w:proofErr w:type="gramStart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психолог  Климова</w:t>
            </w:r>
            <w:proofErr w:type="gramEnd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 Юлия, МБОУ</w:t>
            </w:r>
            <w:bookmarkStart w:id="0" w:name="_GoBack"/>
            <w:bookmarkEnd w:id="0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№77»</w:t>
            </w: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B63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https://yadi.sk/i/hCNS_AHjjO2hWQ</w:t>
              </w:r>
            </w:hyperlink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психологические сказки», педагог-психолог Тимонина Марина Геннадьевна, МБОУ Образовательный </w:t>
            </w:r>
            <w:proofErr w:type="gramStart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центр  «</w:t>
            </w:r>
            <w:proofErr w:type="gramEnd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Галактика»</w:t>
            </w: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«Марусины каникулы»</w:t>
            </w:r>
          </w:p>
          <w:p w:rsidR="000B63BE" w:rsidRPr="000B63BE" w:rsidRDefault="000B63BE" w:rsidP="000B63BE">
            <w:pP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Pr="000B63B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https://drive.google.com/file/d/1_H_-scK5nWNqATyWUbb6sBjkzSi2cG4</w:t>
              </w:r>
              <w:r w:rsidRPr="000B63B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lastRenderedPageBreak/>
                <w:t>z/view?usp=drivesdk</w:t>
              </w:r>
            </w:hyperlink>
          </w:p>
          <w:p w:rsidR="000B63BE" w:rsidRPr="000B63BE" w:rsidRDefault="000B63BE" w:rsidP="000B63BE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63BE" w:rsidRPr="000B63BE" w:rsidRDefault="000B63BE" w:rsidP="000B63BE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«Лепим   тыкву» педагог-психолог </w:t>
            </w:r>
            <w:proofErr w:type="spellStart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Патунина</w:t>
            </w:r>
            <w:proofErr w:type="spellEnd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Витальевна, МБДОУ №168</w:t>
            </w: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0B63B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https://youtu.be/TYERxWaJv6A</w:t>
              </w:r>
            </w:hyperlink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«Нескучная зарядка», педагог-психолог Пантелеева Вера Сергеевна, ГС ПМСС «Ресурс»</w:t>
            </w: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B63B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https://yadi.sk/i/lTQBGo9Q8s5UgQ</w:t>
              </w:r>
            </w:hyperlink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герой», занятие с элементами арт-терапии, педагог-психолог </w:t>
            </w:r>
            <w:proofErr w:type="spellStart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0B63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ГС ППМСС «Ресурс»</w:t>
            </w: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0B63B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https://drive.google.com/file/d/14Bivmp2ia9YUFmrVNfW0h3_X9pkMe1wI/view?usp=drivesdk</w:t>
              </w:r>
            </w:hyperlink>
          </w:p>
          <w:p w:rsidR="000B63BE" w:rsidRPr="000B63BE" w:rsidRDefault="000B63BE" w:rsidP="000B63BE">
            <w:pPr>
              <w:pStyle w:val="a5"/>
              <w:shd w:val="clear" w:color="auto" w:fill="FFFFFF"/>
              <w:spacing w:before="0" w:beforeAutospacing="0"/>
              <w:rPr>
                <w:color w:val="333333"/>
                <w:shd w:val="clear" w:color="auto" w:fill="FFFFFF"/>
              </w:rPr>
            </w:pPr>
          </w:p>
          <w:p w:rsidR="000B63BE" w:rsidRPr="000B63BE" w:rsidRDefault="000B63BE" w:rsidP="000B63BE">
            <w:pPr>
              <w:pStyle w:val="a5"/>
              <w:shd w:val="clear" w:color="auto" w:fill="FFFFFF"/>
              <w:spacing w:before="0" w:beforeAutospacing="0"/>
            </w:pPr>
          </w:p>
        </w:tc>
        <w:tc>
          <w:tcPr>
            <w:tcW w:w="2270" w:type="dxa"/>
            <w:shd w:val="clear" w:color="auto" w:fill="auto"/>
          </w:tcPr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ладошки», занятие на снятие эмоционального напряжения и развитие воображения, педагог-психолог Павлова Татьяна Евгеньевна, МБОУ «Гимназия №102»</w:t>
            </w:r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0B63B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https://cloud.mail.ru/public/4erK/Sm4dZa674</w:t>
              </w:r>
            </w:hyperlink>
          </w:p>
          <w:p w:rsidR="000B63BE" w:rsidRPr="000B63BE" w:rsidRDefault="000B63BE" w:rsidP="000B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66F" w:rsidRPr="001F166F" w:rsidRDefault="001F166F" w:rsidP="001F1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9F" w:rsidRDefault="006B1C9F"/>
    <w:sectPr w:rsidR="006B1C9F" w:rsidSect="001F16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6F"/>
    <w:rsid w:val="000B63BE"/>
    <w:rsid w:val="001F166F"/>
    <w:rsid w:val="006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326B"/>
  <w15:chartTrackingRefBased/>
  <w15:docId w15:val="{136057AA-2205-4EAD-B9C4-5D5AA24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6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166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B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TQBGo9Q8s5Ug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YERxWaJv6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H_-scK5nWNqATyWUbb6sBjkzSi2cG4z/view?usp=drivesd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hCNS_AHjjO2hWQ" TargetMode="External"/><Relationship Id="rId10" Type="http://schemas.openxmlformats.org/officeDocument/2006/relationships/hyperlink" Target="https://cloud.mail.ru/public/4erK/Sm4dZa674" TargetMode="External"/><Relationship Id="rId4" Type="http://schemas.openxmlformats.org/officeDocument/2006/relationships/hyperlink" Target="https://edu.tatar.ru/sovetcki/page523688.htm/page4248444.htm" TargetMode="External"/><Relationship Id="rId9" Type="http://schemas.openxmlformats.org/officeDocument/2006/relationships/hyperlink" Target="https://drive.google.com/file/d/14Bivmp2ia9YUFmrVNfW0h3_X9pkMe1wI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2020-06-13T12:35:00Z</dcterms:created>
  <dcterms:modified xsi:type="dcterms:W3CDTF">2020-06-18T16:43:00Z</dcterms:modified>
</cp:coreProperties>
</file>