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9D" w:rsidRDefault="00167F9D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065"/>
      </w:tblGrid>
      <w:tr w:rsidR="00074FD1" w:rsidRPr="00074FD1" w:rsidTr="00167F9D">
        <w:tc>
          <w:tcPr>
            <w:tcW w:w="5290" w:type="dxa"/>
          </w:tcPr>
          <w:p w:rsidR="00074FD1" w:rsidRPr="00503778" w:rsidRDefault="00074FD1" w:rsidP="004D4F0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503778">
              <w:rPr>
                <w:color w:val="000000"/>
                <w:sz w:val="20"/>
                <w:szCs w:val="20"/>
              </w:rPr>
              <w:br w:type="page"/>
            </w:r>
            <w:r w:rsidRPr="00503778">
              <w:rPr>
                <w:color w:val="000000"/>
                <w:sz w:val="20"/>
                <w:szCs w:val="20"/>
              </w:rPr>
              <w:br w:type="page"/>
            </w:r>
          </w:p>
          <w:p w:rsidR="00074FD1" w:rsidRPr="00503778" w:rsidRDefault="00074FD1" w:rsidP="004D4F0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074FD1" w:rsidRPr="00503778" w:rsidRDefault="00074FD1" w:rsidP="004D4F0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074FD1" w:rsidRPr="00503778" w:rsidRDefault="00074FD1" w:rsidP="004D4F0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65" w:type="dxa"/>
          </w:tcPr>
          <w:p w:rsidR="00074FD1" w:rsidRPr="00074FD1" w:rsidRDefault="00074FD1" w:rsidP="004D4F0E">
            <w:pPr>
              <w:rPr>
                <w:b/>
                <w:bCs/>
                <w:szCs w:val="26"/>
              </w:rPr>
            </w:pPr>
            <w:r w:rsidRPr="00074FD1">
              <w:rPr>
                <w:b/>
                <w:bCs/>
                <w:szCs w:val="26"/>
              </w:rPr>
              <w:t xml:space="preserve">Приложение </w:t>
            </w:r>
          </w:p>
          <w:p w:rsidR="00074FD1" w:rsidRPr="00074FD1" w:rsidRDefault="00074FD1" w:rsidP="004D4F0E">
            <w:pPr>
              <w:rPr>
                <w:b/>
                <w:bCs/>
                <w:szCs w:val="26"/>
              </w:rPr>
            </w:pPr>
            <w:r w:rsidRPr="00074FD1">
              <w:rPr>
                <w:b/>
                <w:bCs/>
                <w:szCs w:val="26"/>
              </w:rPr>
              <w:t>к Плану работы</w:t>
            </w:r>
          </w:p>
          <w:p w:rsidR="00074FD1" w:rsidRPr="00074FD1" w:rsidRDefault="00074FD1" w:rsidP="004D4F0E">
            <w:pPr>
              <w:rPr>
                <w:b/>
                <w:bCs/>
                <w:szCs w:val="26"/>
              </w:rPr>
            </w:pPr>
            <w:r w:rsidRPr="00074FD1">
              <w:rPr>
                <w:b/>
                <w:bCs/>
                <w:szCs w:val="26"/>
              </w:rPr>
              <w:t xml:space="preserve">Управления образования </w:t>
            </w:r>
            <w:proofErr w:type="spellStart"/>
            <w:r w:rsidRPr="00074FD1">
              <w:rPr>
                <w:b/>
                <w:bCs/>
                <w:szCs w:val="26"/>
              </w:rPr>
              <w:t>г.Казани</w:t>
            </w:r>
            <w:proofErr w:type="spellEnd"/>
          </w:p>
          <w:p w:rsidR="00074FD1" w:rsidRPr="00074FD1" w:rsidRDefault="00074FD1" w:rsidP="004D4F0E">
            <w:pPr>
              <w:shd w:val="clear" w:color="auto" w:fill="FFFFFF"/>
              <w:rPr>
                <w:b/>
                <w:bCs/>
                <w:szCs w:val="26"/>
              </w:rPr>
            </w:pPr>
            <w:r w:rsidRPr="00074FD1">
              <w:rPr>
                <w:b/>
                <w:bCs/>
                <w:szCs w:val="26"/>
              </w:rPr>
              <w:t>на 2022-2023 учебный год</w:t>
            </w:r>
          </w:p>
        </w:tc>
      </w:tr>
      <w:tr w:rsidR="00074FD1" w:rsidRPr="00074FD1" w:rsidTr="00167F9D">
        <w:tc>
          <w:tcPr>
            <w:tcW w:w="5290" w:type="dxa"/>
          </w:tcPr>
          <w:p w:rsidR="00074FD1" w:rsidRPr="00074FD1" w:rsidRDefault="00074FD1" w:rsidP="004D4F0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65" w:type="dxa"/>
          </w:tcPr>
          <w:p w:rsidR="00074FD1" w:rsidRPr="00074FD1" w:rsidRDefault="00074FD1" w:rsidP="004D4F0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074FD1" w:rsidRPr="00074FD1" w:rsidRDefault="00074FD1" w:rsidP="00074FD1">
      <w:pPr>
        <w:jc w:val="center"/>
        <w:rPr>
          <w:b/>
        </w:rPr>
      </w:pPr>
      <w:r w:rsidRPr="00074FD1">
        <w:rPr>
          <w:b/>
        </w:rPr>
        <w:t>ПЛАН РАБОТЫ</w:t>
      </w:r>
    </w:p>
    <w:p w:rsidR="00074FD1" w:rsidRPr="00074FD1" w:rsidRDefault="00074FD1" w:rsidP="00074FD1">
      <w:pPr>
        <w:jc w:val="center"/>
        <w:rPr>
          <w:b/>
          <w:bCs/>
        </w:rPr>
      </w:pPr>
      <w:r w:rsidRPr="00074FD1">
        <w:rPr>
          <w:b/>
          <w:bCs/>
        </w:rPr>
        <w:t xml:space="preserve"> Информационно-методического отдела Управления образования ИКМО </w:t>
      </w:r>
      <w:proofErr w:type="spellStart"/>
      <w:r w:rsidRPr="00074FD1">
        <w:rPr>
          <w:b/>
          <w:bCs/>
        </w:rPr>
        <w:t>г.Казани</w:t>
      </w:r>
      <w:proofErr w:type="spellEnd"/>
      <w:r w:rsidRPr="00074FD1">
        <w:rPr>
          <w:b/>
          <w:bCs/>
        </w:rPr>
        <w:t xml:space="preserve">  </w:t>
      </w:r>
    </w:p>
    <w:p w:rsidR="00074FD1" w:rsidRPr="00074FD1" w:rsidRDefault="00074FD1" w:rsidP="00074FD1">
      <w:pPr>
        <w:jc w:val="center"/>
        <w:rPr>
          <w:b/>
          <w:bCs/>
        </w:rPr>
      </w:pPr>
      <w:r w:rsidRPr="00074FD1">
        <w:rPr>
          <w:b/>
          <w:bCs/>
        </w:rPr>
        <w:t>на 2022/</w:t>
      </w:r>
      <w:proofErr w:type="gramStart"/>
      <w:r w:rsidRPr="00074FD1">
        <w:rPr>
          <w:b/>
          <w:bCs/>
        </w:rPr>
        <w:t>2023  учебный</w:t>
      </w:r>
      <w:proofErr w:type="gramEnd"/>
      <w:r w:rsidRPr="00074FD1">
        <w:rPr>
          <w:b/>
          <w:bCs/>
        </w:rPr>
        <w:t xml:space="preserve"> год</w:t>
      </w:r>
    </w:p>
    <w:p w:rsidR="00074FD1" w:rsidRPr="00074FD1" w:rsidRDefault="00074FD1" w:rsidP="00074FD1">
      <w:pPr>
        <w:jc w:val="center"/>
        <w:rPr>
          <w:b/>
          <w:bCs/>
        </w:rPr>
      </w:pPr>
    </w:p>
    <w:p w:rsidR="00074FD1" w:rsidRPr="00074FD1" w:rsidRDefault="00074FD1" w:rsidP="00074FD1">
      <w:pPr>
        <w:pStyle w:val="1"/>
        <w:keepLines/>
        <w:spacing w:line="240" w:lineRule="auto"/>
        <w:ind w:left="0"/>
        <w:jc w:val="center"/>
        <w:rPr>
          <w:sz w:val="24"/>
        </w:rPr>
      </w:pPr>
      <w:bookmarkStart w:id="1" w:name="_Toc402352129"/>
      <w:r w:rsidRPr="00074FD1">
        <w:rPr>
          <w:sz w:val="24"/>
        </w:rPr>
        <w:t>Информационно-аналитическое направление</w:t>
      </w:r>
      <w:bookmarkEnd w:id="1"/>
    </w:p>
    <w:p w:rsidR="00074FD1" w:rsidRPr="00074FD1" w:rsidRDefault="00074FD1" w:rsidP="00074FD1">
      <w:pPr>
        <w:jc w:val="center"/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3"/>
        <w:gridCol w:w="28"/>
        <w:gridCol w:w="2958"/>
        <w:gridCol w:w="17"/>
        <w:gridCol w:w="1546"/>
        <w:gridCol w:w="1990"/>
        <w:gridCol w:w="2276"/>
      </w:tblGrid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№</w:t>
            </w:r>
          </w:p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п/п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 xml:space="preserve">Наименование </w:t>
            </w:r>
          </w:p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мероприятия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Сроки и место проведения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 xml:space="preserve">Категория </w:t>
            </w:r>
            <w:r w:rsidRPr="00074FD1">
              <w:rPr>
                <w:b/>
              </w:rPr>
              <w:br/>
              <w:t>участников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Ответственные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</w:rPr>
            </w:pPr>
            <w:r w:rsidRPr="00074FD1">
              <w:rPr>
                <w:b/>
                <w:i/>
              </w:rPr>
              <w:t>1.</w:t>
            </w:r>
          </w:p>
        </w:tc>
        <w:tc>
          <w:tcPr>
            <w:tcW w:w="8787" w:type="dxa"/>
            <w:gridSpan w:val="5"/>
            <w:shd w:val="clear" w:color="auto" w:fill="auto"/>
            <w:vAlign w:val="center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Мониторинг: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1.1.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качества дошкольного образования в рамках апробации МСОКО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В течение года по графику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Старшие воспитатели, руководители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rPr>
                <w:lang w:val="en-US"/>
              </w:rPr>
              <w:t>1</w:t>
            </w:r>
            <w:r w:rsidRPr="00074FD1">
              <w:t>.2.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профессиональных компетенций управленческих команд ДОУ,  педагогов ДОУ в рамках реализации проекта «Лаборатория управленческой </w:t>
            </w:r>
            <w:proofErr w:type="spellStart"/>
            <w:r w:rsidRPr="00074FD1">
              <w:t>инноватики</w:t>
            </w:r>
            <w:proofErr w:type="spellEnd"/>
            <w:r w:rsidRPr="00074FD1">
              <w:t>»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18 ДОУ: управленческие команды, педагоги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1.3.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деятельности наставников в ДОУ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 ДОУ - наставники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1.4.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сформированности</w:t>
            </w:r>
            <w:proofErr w:type="spellEnd"/>
            <w:r w:rsidRPr="00074FD1">
              <w:t xml:space="preserve">  профессиональных компетенций педагогов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ОО </w:t>
            </w:r>
          </w:p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1.5.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сайтов образовательных организаций </w:t>
            </w:r>
            <w:proofErr w:type="spellStart"/>
            <w:r w:rsidRPr="00074FD1">
              <w:t>г.Казани</w:t>
            </w:r>
            <w:proofErr w:type="spellEnd"/>
            <w:r w:rsidRPr="00074FD1">
              <w:t>;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1.6.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работы виртуальных методических объединений на Казанском образовательном портале;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  <w:p w:rsidR="00074FD1" w:rsidRPr="00074FD1" w:rsidRDefault="00074FD1" w:rsidP="004D4F0E"/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ОО </w:t>
            </w:r>
          </w:p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Модераторы ВМО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1.7.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мнения родительской общественности по вопросам качества предоставляемых образовательных услуг системой образования </w:t>
            </w:r>
            <w:proofErr w:type="spellStart"/>
            <w:r w:rsidRPr="00074FD1">
              <w:t>г.Казани</w:t>
            </w:r>
            <w:proofErr w:type="spellEnd"/>
            <w:r w:rsidRPr="00074FD1">
              <w:t xml:space="preserve"> «Оцени свою школу», «Оцени свой детский сад», «Оцени свое УДО»;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  <w:p w:rsidR="00074FD1" w:rsidRPr="00074FD1" w:rsidRDefault="00074FD1" w:rsidP="004D4F0E"/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Родительская общественность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Юсупов А.И.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1.8.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профессиональных затруднений учителей –предметников, молодых педагогов, вновь назначенных зам. директоров по УР и ЗДВР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ОО </w:t>
            </w:r>
          </w:p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1.9.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реализации инновационных проектов в  ОУ г. Казани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1.10.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участия педагогических работников в профессиональных конкурсах и грантах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Педагогические </w:t>
            </w:r>
            <w:proofErr w:type="spellStart"/>
            <w:r w:rsidRPr="00074FD1">
              <w:t>работникиОУ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1.11.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реализации инновационных проектов муниципального  и республиканского уровней по татарскому языку и литературе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В  течение года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ОО г. Казани, учителя татарского языка и литературы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r w:rsidRPr="00074FD1">
              <w:t>.</w:t>
            </w:r>
          </w:p>
          <w:p w:rsidR="00074FD1" w:rsidRPr="00074FD1" w:rsidRDefault="00074FD1" w:rsidP="004D4F0E"/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1.12.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>д</w:t>
            </w:r>
            <w:proofErr w:type="spellStart"/>
            <w:r w:rsidRPr="00074FD1">
              <w:t>еятельности</w:t>
            </w:r>
            <w:proofErr w:type="spellEnd"/>
            <w:r w:rsidRPr="00074FD1">
              <w:t xml:space="preserve"> базовых площадок, апробирующих новые УМК по татарскому языку и литературе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ОО г. Казани, учителя татарского языка и литературы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r w:rsidRPr="00074FD1">
              <w:t>.</w:t>
            </w:r>
          </w:p>
          <w:p w:rsidR="00074FD1" w:rsidRPr="00074FD1" w:rsidRDefault="00074FD1" w:rsidP="004D4F0E"/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1.13.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spacing w:val="-2"/>
              </w:rPr>
            </w:pPr>
            <w:r w:rsidRPr="00074FD1">
              <w:rPr>
                <w:color w:val="000000"/>
                <w:lang w:val="tt-RU"/>
              </w:rPr>
              <w:t>п</w:t>
            </w:r>
            <w:proofErr w:type="spellStart"/>
            <w:r w:rsidRPr="00074FD1">
              <w:rPr>
                <w:color w:val="000000"/>
              </w:rPr>
              <w:t>рофессиональных</w:t>
            </w:r>
            <w:proofErr w:type="spellEnd"/>
            <w:r w:rsidRPr="00074FD1">
              <w:rPr>
                <w:color w:val="000000"/>
              </w:rPr>
              <w:t xml:space="preserve"> затруднений учителей татарского языка и литературы со стажем до 5-лет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Молодые  учителя татарского языка и литературы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r w:rsidRPr="00074FD1">
              <w:t>Методисты по национальному образованию УМС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1.14.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профессиональных компетенций управленческих команд УДО,  педагогов УДО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команды,</w:t>
            </w:r>
          </w:p>
          <w:p w:rsidR="00074FD1" w:rsidRPr="00074FD1" w:rsidRDefault="00074FD1" w:rsidP="004D4F0E">
            <w:r w:rsidRPr="00074FD1">
              <w:t>педагоги УДО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1.15.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реализации  городских инновационных проектов в УДО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УДО г. Казани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1.16.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деятельности базовых площадок, апробирующих вариативную модель наставничества в УДО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  4 УДО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1.17.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используемых информационных систем в ОО и УО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По требованию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1.18.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деятельности консалтинговых центров по итоговой и промежуточной аттестации обучающихся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 2 раза в год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Методисты УМС и руководители консалтинговых центров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1.19.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результативности промежуточной и итоговой аттестации учащихся по образовательным предметам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Август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ОУ, учителя –предметники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1.20.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профессиональных компетенций управленческих команд опорных школ-центров развития ФГ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 Август - сентябрь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 14 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1.21.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IT-компетенций педагогов общеобразовательных организаций, у которых есть затруднения при работе в цифровой насыщенной среде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Сентябрь-октябрь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ОО </w:t>
            </w:r>
          </w:p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1.22.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сайтов учреждений  ( ОУ по офисному проектированию и опорных школ – центров развития ФГ) по проблеме модернизации методического сервиса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 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1.23.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потребности в методическом сопровождении ОУ с низкими образовательными результатами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Управленческая команда 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1.24.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состояния инновационной деятельности ОУ (подготовка формы отчётности)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 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Управленческая команда ОУ, методисты УМС ИМО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1.25.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результативности промежуточной и итоговой аттестации учащихся по учебным предметам на татарском языке и по татарскому языку и литературе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 Сентябрь 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ОУ г. Казани, учителя – предметники, учителя татарского языка и литературы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1.26.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>м</w:t>
            </w:r>
            <w:proofErr w:type="spellStart"/>
            <w:r w:rsidRPr="00074FD1">
              <w:t>атериалов</w:t>
            </w:r>
            <w:proofErr w:type="spellEnd"/>
            <w:r w:rsidRPr="00074FD1">
              <w:t xml:space="preserve"> на сайтах общеобразовательных организаций, подлежащих опубликованию на двух государственных языках РТ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Сентябрь, </w:t>
            </w:r>
          </w:p>
          <w:p w:rsidR="00074FD1" w:rsidRPr="00074FD1" w:rsidRDefault="00074FD1" w:rsidP="004D4F0E">
            <w:r w:rsidRPr="00074FD1">
              <w:t>январь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ОО г. Казани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/>
          <w:p w:rsidR="00074FD1" w:rsidRPr="00074FD1" w:rsidRDefault="00074FD1" w:rsidP="004D4F0E"/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1.27.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потребности в обучении /сертификации внутренних аттестационных экспертов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по аттестации УМС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1.28.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потребности в методическом сопровождении учителей-предметников с низкими профессиональными результатами по итогам оценки предметных и методических компетенций </w:t>
            </w:r>
            <w:r w:rsidRPr="00074FD1">
              <w:lastRenderedPageBreak/>
              <w:t>в рамках ПК «Школа современного учителя»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lastRenderedPageBreak/>
              <w:t xml:space="preserve">Октябрь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Учителя-предметники из школ</w:t>
            </w:r>
            <w:r w:rsidRPr="00074FD1">
              <w:rPr>
                <w:color w:val="333333"/>
                <w:shd w:val="clear" w:color="auto" w:fill="FFFFFF"/>
              </w:rPr>
              <w:t xml:space="preserve"> с низкими образовательными результатами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И.А., методисты УМС, ответственные за ПК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1.29.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профессиональных дефицитов учителей-предметников ОО по итогам оценки предметных и методических компетенций (на платформе «Академии </w:t>
            </w:r>
            <w:proofErr w:type="spellStart"/>
            <w:r w:rsidRPr="00074FD1">
              <w:t>Минпросвещения</w:t>
            </w:r>
            <w:proofErr w:type="spellEnd"/>
            <w:r w:rsidRPr="00074FD1">
              <w:t xml:space="preserve"> РФ»)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Учителя-предметники из школ</w:t>
            </w:r>
            <w:r w:rsidRPr="00074FD1">
              <w:rPr>
                <w:color w:val="333333"/>
                <w:shd w:val="clear" w:color="auto" w:fill="FFFFFF"/>
              </w:rPr>
              <w:t xml:space="preserve"> с низкими образовательными результатами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И.А., методисты УМС, ответственные за ПК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1.30.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профессиональных дефицитов учителей-предметников ОО по итогам входной диагностики в рамках Персонифицированной системы повышения квалификации педагогических работников РТ (аналитический отчет «ГАУ ЦОПМКП»)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Декабрь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Учителя –заявители на КПК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И.А., методисты УМС, ответственные за ПК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1.31.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качественного состава педагогических работников учреждений образования </w:t>
            </w:r>
            <w:proofErr w:type="spellStart"/>
            <w:r w:rsidRPr="00074FD1">
              <w:t>г.Казани</w:t>
            </w:r>
            <w:proofErr w:type="spellEnd"/>
            <w:r w:rsidRPr="00074FD1">
              <w:t xml:space="preserve"> (подготовка форм отчетности по итогам аттестации в текущем году).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Декабрь, апрель </w:t>
            </w:r>
          </w:p>
          <w:p w:rsidR="00074FD1" w:rsidRPr="00074FD1" w:rsidRDefault="00074FD1" w:rsidP="004D4F0E"/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Методисты  ИМО/УМС, секретари экспертных комиссий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1.32.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профессиональных затруднений методистов, вновь назначенных зам. руководителей, старших воспитателей ДОУ, ответственных за аттестацию кадров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Апрель  </w:t>
            </w:r>
          </w:p>
          <w:p w:rsidR="00074FD1" w:rsidRPr="00074FD1" w:rsidRDefault="00074FD1" w:rsidP="004D4F0E"/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Методисты  ИМО/УМС, секретари экспертных комиссий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1.33.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реализации инновационных проектов в ДОУ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Апрель – май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Старшие воспитатели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1.34.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деятельности </w:t>
            </w:r>
            <w:proofErr w:type="spellStart"/>
            <w:r w:rsidRPr="00074FD1">
              <w:t>тьюторов</w:t>
            </w:r>
            <w:proofErr w:type="spellEnd"/>
            <w:r w:rsidRPr="00074FD1">
              <w:t xml:space="preserve"> по инновационной деятельности ДОУ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Май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Тьюторы</w:t>
            </w:r>
            <w:proofErr w:type="spellEnd"/>
            <w:r w:rsidRPr="00074FD1">
              <w:t xml:space="preserve"> по инновационной деятельности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1.35.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деятельности ДОУ с низкими показателями качества дошкольного образования в рамках апробации МСОКО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Май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 xml:space="preserve">2. </w:t>
            </w:r>
          </w:p>
        </w:tc>
        <w:tc>
          <w:tcPr>
            <w:tcW w:w="8787" w:type="dxa"/>
            <w:gridSpan w:val="5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Аудит: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2.1.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методических материалов, статей, выступлений управленцев и  педагогов  ОУ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Педагогические работники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2.2.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состояния нормативно – правовой базы по татарскому языку и литературе, учебных предметов на татарском языке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Учителя  –предметники, учителя татарского языка и литературы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2.3.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методических лабораторий учителей татарского языка и литературы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 течение 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 РМО, учителя татарского языка и литературы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2.4.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обеспеченности учебно-методическими комплектами по татарскому языку и литературе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Август -сентябрь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Заведующие  библиотеками, учителя татарского языка и литературы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2.5.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>деятельности</w:t>
            </w:r>
            <w:r w:rsidRPr="00074FD1">
              <w:t xml:space="preserve"> ДОУ с низкими показателями качества дошкольного образования в рамках апробации МСОКО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2.6.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управленческих материалов опорных школ–центров развития ФГ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14 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2.7.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управленческих лабораторий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 Сентябрь 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Гимназии №152, №20, лицей №110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2135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2.8.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lang w:val="tt-RU"/>
              </w:rPr>
              <w:t>(п</w:t>
            </w:r>
            <w:proofErr w:type="spellStart"/>
            <w:r w:rsidRPr="00074FD1">
              <w:t>редварительный</w:t>
            </w:r>
            <w:proofErr w:type="spellEnd"/>
            <w:r w:rsidRPr="00074FD1">
              <w:t xml:space="preserve"> аудит) подтверждающих документов педагогических работников (портфолио) на соответствие требованиям заявленной квалификационной категории.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Сентябрь,</w:t>
            </w:r>
          </w:p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ИМО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Педагоги, коррекционных школ, интернатов,  УДОД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И.А., ответственные за аттестацию – кураторы ОО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2.9.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рабочей программы воспитания ДО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Старшие воспитатели, руководители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2.10.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 аттестационных материалов педагогов учреждений образования по экспертной комиссии муниципального образования «</w:t>
            </w:r>
            <w:proofErr w:type="spellStart"/>
            <w:r w:rsidRPr="00074FD1">
              <w:t>г.Казань</w:t>
            </w:r>
            <w:proofErr w:type="spellEnd"/>
            <w:r w:rsidRPr="00074FD1">
              <w:t>», претендентов на высшую, первую квалификационную категорию.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Ноябрь,</w:t>
            </w:r>
          </w:p>
          <w:p w:rsidR="00074FD1" w:rsidRPr="00074FD1" w:rsidRDefault="00074FD1" w:rsidP="004D4F0E">
            <w:r w:rsidRPr="00074FD1">
              <w:t>ИМО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Методисты  ИМО, руководители учреждений образования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2.11.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методических лабораторий руководителей РМО учителей русского языка, истории,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2.12.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lang w:val="tt-RU"/>
              </w:rPr>
              <w:t>(п</w:t>
            </w:r>
            <w:proofErr w:type="spellStart"/>
            <w:r w:rsidRPr="00074FD1">
              <w:t>редварительный</w:t>
            </w:r>
            <w:proofErr w:type="spellEnd"/>
            <w:r w:rsidRPr="00074FD1">
              <w:t xml:space="preserve"> аудит) подтверждающих документов педагогических работников (портфолио) на соответствие требованиям заявленной квалификационной категории.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Январь,</w:t>
            </w:r>
          </w:p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ИМО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Педагоги, коррекционных школ, интернатов,  УДОД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И.А., ответственные за аттестацию – кураторы ОО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2.13.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 аттестационных материалов педагогов учреждений образования по экспертной комиссии муниципального образования «</w:t>
            </w:r>
            <w:proofErr w:type="spellStart"/>
            <w:r w:rsidRPr="00074FD1">
              <w:t>г.Казань</w:t>
            </w:r>
            <w:proofErr w:type="spellEnd"/>
            <w:r w:rsidRPr="00074FD1">
              <w:t>», претендентов на высшую, первую квалификационную категорию.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Февраль,</w:t>
            </w:r>
          </w:p>
          <w:p w:rsidR="00074FD1" w:rsidRPr="00074FD1" w:rsidRDefault="00074FD1" w:rsidP="004D4F0E">
            <w:r w:rsidRPr="00074FD1">
              <w:t>ИМО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Методисты  ИМО, руководители учреждений образования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2.14.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локальных документов по реализации инновационных проектов в ДОУ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Апрель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Старшие воспитатели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3.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Экспертиза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/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/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3.1.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материалов, поступивших на городской этап конкурса «Учитель года» и другие профессиональные конкурсы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В течение года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3.2.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t>представленных материалов мониторинга ДОУ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В течение года по графику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Старшие воспитатели, руководители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3.3.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методических материалов, статей, выступлений управленцев и  педагогов 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Управленческие команды, педагоги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3.4.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методических материалов, статей, выступлений педагогов ОО с татарским языком обучения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3.5.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материалов, представленных на получение </w:t>
            </w:r>
            <w:proofErr w:type="gramStart"/>
            <w:r w:rsidRPr="00074FD1">
              <w:t>республиканских  грантов</w:t>
            </w:r>
            <w:proofErr w:type="gramEnd"/>
            <w:r w:rsidRPr="00074FD1">
              <w:t xml:space="preserve"> и республиканских премий им. </w:t>
            </w:r>
            <w:proofErr w:type="spellStart"/>
            <w:r w:rsidRPr="00074FD1">
              <w:t>К.Насыйри</w:t>
            </w:r>
            <w:proofErr w:type="spellEnd"/>
            <w:r w:rsidRPr="00074FD1">
              <w:t xml:space="preserve">, </w:t>
            </w:r>
            <w:proofErr w:type="spellStart"/>
            <w:r w:rsidRPr="00074FD1">
              <w:t>Р.Фахреддина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В  течение 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3.6.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t>методических материалов, представленных на  профессиональные конкурсы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Ноябрь, январь, февраль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Педагогические  работники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3.7.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материалов, поступивших на 8 городской конкурс </w:t>
            </w:r>
            <w:r w:rsidRPr="00074FD1">
              <w:lastRenderedPageBreak/>
              <w:t>инновационных программ и проектов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lastRenderedPageBreak/>
              <w:t>Ноябрь - декабрь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Педагогические работники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3.8.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материалов методистов Республики Татарстан, претендентов на высшую квалификационную категорию (для заседания Аттестационной комиссии </w:t>
            </w:r>
            <w:proofErr w:type="spellStart"/>
            <w:r w:rsidRPr="00074FD1">
              <w:rPr>
                <w:color w:val="000000"/>
              </w:rPr>
              <w:t>МОиН</w:t>
            </w:r>
            <w:proofErr w:type="spellEnd"/>
            <w:r w:rsidRPr="00074FD1">
              <w:rPr>
                <w:color w:val="000000"/>
              </w:rPr>
              <w:t xml:space="preserve"> РТ)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 xml:space="preserve">Декабрь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Методисты  РОО РТ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3.9.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материалов, поступивших на педагогические секции НПК различного уровня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Декабрь- апрель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Педагогические работники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3.10.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rPr>
                <w:color w:val="000000"/>
                <w:lang w:val="tt-RU"/>
              </w:rPr>
              <w:t>контрольно-измерительных материалов  для проведения промежуточной аттестации по татарскому языку и татарской литературе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r w:rsidRPr="00074FD1">
              <w:t>Декабрь , апрель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3.11.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материалов методистов Республики Татарстан, претендентов на высшую квалификационную категорию (для заседания Аттестационной комиссии </w:t>
            </w:r>
            <w:proofErr w:type="spellStart"/>
            <w:r w:rsidRPr="00074FD1">
              <w:rPr>
                <w:color w:val="000000"/>
              </w:rPr>
              <w:t>МОиН</w:t>
            </w:r>
            <w:proofErr w:type="spellEnd"/>
            <w:r w:rsidRPr="00074FD1">
              <w:rPr>
                <w:color w:val="000000"/>
              </w:rPr>
              <w:t xml:space="preserve"> РТ)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 xml:space="preserve">Март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Методисты  РОО РТ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3.12.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материалов инновационных проектов ДОУ</w:t>
            </w:r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 xml:space="preserve">Май-июнь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Старшие воспитатели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3.13.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представленных материалов/ индикаторов  мониторинга школ </w:t>
            </w:r>
            <w:proofErr w:type="spellStart"/>
            <w:r w:rsidRPr="00074FD1">
              <w:t>г.Казани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 xml:space="preserve">Июнь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 ОО г. Казани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4.</w:t>
            </w:r>
          </w:p>
        </w:tc>
        <w:tc>
          <w:tcPr>
            <w:tcW w:w="8787" w:type="dxa"/>
            <w:gridSpan w:val="5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  <w:i/>
                <w:lang w:val="tt-RU"/>
              </w:rPr>
              <w:t>Анализ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4.1.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</w:pPr>
            <w:r w:rsidRPr="00074FD1">
              <w:t>реализации муниципаль</w:t>
            </w:r>
            <w:r w:rsidRPr="00074FD1">
              <w:rPr>
                <w:spacing w:val="-2"/>
              </w:rPr>
              <w:t>ных и республиканских инновационных про</w:t>
            </w:r>
            <w:r w:rsidRPr="00074FD1">
              <w:t>ектов по татарскому языку и литературе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</w:pPr>
            <w:r w:rsidRPr="00074FD1">
              <w:t>В  течение уч.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</w:pPr>
            <w:r w:rsidRPr="00074FD1">
              <w:t>Методисты  по национальному образованию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4.2.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12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общеобразовательных организаций по апробации  новых учебно-методических комплектов по татарскому языку и литературе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учебного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</w:rPr>
              <w:t>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proofErr w:type="spellStart"/>
            <w:r w:rsidRPr="00074FD1">
              <w:rPr>
                <w:color w:val="000000"/>
              </w:rPr>
              <w:t>Зиннатуллин</w:t>
            </w:r>
            <w:proofErr w:type="spellEnd"/>
            <w:r w:rsidRPr="00074FD1">
              <w:rPr>
                <w:color w:val="000000"/>
              </w:rPr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4.3.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участия учителей в проекте “Ана теле”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В  течение учебного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Учителя , учащиеся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Зиннатуллин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4.4.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деятельности тьюторов по внедрению эффективных педагогических технологий в преподавание татарского языка и литературы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В  течение учебного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 xml:space="preserve">Тьюторы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Зиннатуллин Р.К.</w:t>
            </w:r>
          </w:p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</w:rPr>
              <w:t>методисты по национальному образованию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4.5.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работы ОО по апробации модели наставничества в УДО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</w:t>
            </w:r>
            <w:r w:rsidRPr="00074FD1">
              <w:rPr>
                <w:lang w:val="en-US"/>
              </w:rPr>
              <w:t xml:space="preserve"> </w:t>
            </w:r>
            <w:r w:rsidRPr="00074FD1">
              <w:t xml:space="preserve"> течение учебного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Управленческая</w:t>
            </w:r>
            <w:r w:rsidRPr="00074FD1">
              <w:rPr>
                <w:lang w:val="en-US"/>
              </w:rPr>
              <w:t xml:space="preserve"> </w:t>
            </w:r>
            <w:r w:rsidRPr="00074FD1">
              <w:t xml:space="preserve"> команда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4.6.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</w:t>
            </w:r>
            <w:proofErr w:type="spellStart"/>
            <w:r w:rsidRPr="00074FD1">
              <w:rPr>
                <w:rFonts w:ascii="Times New Roman" w:hAnsi="Times New Roman"/>
                <w:sz w:val="24"/>
                <w:szCs w:val="24"/>
              </w:rPr>
              <w:t>пед.игр</w:t>
            </w:r>
            <w:proofErr w:type="spellEnd"/>
            <w:r w:rsidRPr="00074FD1">
              <w:rPr>
                <w:rFonts w:ascii="Times New Roman" w:hAnsi="Times New Roman"/>
                <w:sz w:val="24"/>
                <w:szCs w:val="24"/>
              </w:rPr>
              <w:t xml:space="preserve"> для учителей предметников </w:t>
            </w:r>
            <w:proofErr w:type="spellStart"/>
            <w:r w:rsidRPr="00074FD1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  <w:r w:rsidRPr="00074FD1">
              <w:rPr>
                <w:rFonts w:ascii="Times New Roman" w:hAnsi="Times New Roman"/>
                <w:sz w:val="24"/>
                <w:szCs w:val="24"/>
              </w:rPr>
              <w:t>. цикла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af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Учителя –предметники </w:t>
            </w:r>
            <w:proofErr w:type="spellStart"/>
            <w:r w:rsidRPr="00074FD1">
              <w:t>гум</w:t>
            </w:r>
            <w:proofErr w:type="spellEnd"/>
            <w:r w:rsidRPr="00074FD1">
              <w:t>. цикла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4.7.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анализ деятельности </w:t>
            </w:r>
            <w:proofErr w:type="spellStart"/>
            <w:r w:rsidRPr="00074FD1">
              <w:t>опрных</w:t>
            </w:r>
            <w:proofErr w:type="spellEnd"/>
            <w:r w:rsidRPr="00074FD1">
              <w:t xml:space="preserve"> школ-центров развития ФГ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 2 раза в год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Ууправленческая</w:t>
            </w:r>
            <w:proofErr w:type="spellEnd"/>
            <w:r w:rsidRPr="00074FD1">
              <w:t xml:space="preserve"> команда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4.8.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подключения ОО к широкополосной сети Интернет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af0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 xml:space="preserve">Методисты по ЦСО УМС ИМО 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4.9.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обеспечения информационной безопасности обучающихся</w:t>
            </w:r>
          </w:p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и повышения уровня </w:t>
            </w:r>
            <w:proofErr w:type="spellStart"/>
            <w:r w:rsidRPr="00074FD1">
              <w:rPr>
                <w:rFonts w:ascii="Times New Roman" w:hAnsi="Times New Roman"/>
                <w:sz w:val="24"/>
                <w:szCs w:val="24"/>
              </w:rPr>
              <w:t>медиаграмотности</w:t>
            </w:r>
            <w:proofErr w:type="spellEnd"/>
            <w:r w:rsidRPr="00074FD1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spellStart"/>
            <w:r w:rsidRPr="00074FD1">
              <w:rPr>
                <w:rFonts w:ascii="Times New Roman" w:hAnsi="Times New Roman"/>
                <w:sz w:val="24"/>
                <w:szCs w:val="24"/>
              </w:rPr>
              <w:t>рордителей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af0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4.10.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эффективности сессионных педагогических дней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Ежеквартально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</w:rPr>
              <w:t xml:space="preserve"> Опорные школы-центры ФГ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proofErr w:type="spellStart"/>
            <w:r w:rsidRPr="00074FD1">
              <w:rPr>
                <w:color w:val="000000"/>
              </w:rPr>
              <w:t>Галеева</w:t>
            </w:r>
            <w:proofErr w:type="spellEnd"/>
            <w:r w:rsidRPr="00074FD1">
              <w:rPr>
                <w:color w:val="000000"/>
              </w:rPr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4.11.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результатов итоговой аттестации учащихся по предметам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af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Август  - сентябрь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Учителя  - предметники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4.12.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участия учителей татарского языка и литературы и учителей, преподающих предметы на татарском языке и литературе, в профессиональных конкурсах, грантах, ПНПО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Август -сентябрь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4.13.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результатов итоговой аттестации учащихся по учебным предметам на татарском языке и по татарскому языку и литературе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af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Август  - сентябрь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Учителя  – предметники, преподающие предметы на татарском языке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4.14.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участия педагогов  и руководителей в профессиональных конкурсах, грантах, ПНПО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Август -сентябрь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Педагогическая  общественность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4.15.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lang w:val="tt-RU"/>
              </w:rPr>
              <w:t>(ц</w:t>
            </w:r>
            <w:proofErr w:type="spellStart"/>
            <w:r w:rsidRPr="00074FD1">
              <w:t>ифровой</w:t>
            </w:r>
            <w:proofErr w:type="spellEnd"/>
            <w:r w:rsidRPr="00074FD1">
              <w:t xml:space="preserve"> анализ) участия педагогов  и руководителей в профессиональных конкурсах, грантах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Сентябрь</w:t>
            </w:r>
            <w:r w:rsidRPr="00074FD1">
              <w:rPr>
                <w:lang w:val="en-US"/>
              </w:rPr>
              <w:t xml:space="preserve"> </w:t>
            </w:r>
            <w:r w:rsidRPr="00074FD1">
              <w:t xml:space="preserve">   ИМО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Методисты</w:t>
            </w:r>
            <w:r w:rsidRPr="00074FD1">
              <w:rPr>
                <w:lang w:val="en-US"/>
              </w:rPr>
              <w:t xml:space="preserve"> </w:t>
            </w:r>
            <w:r w:rsidRPr="00074FD1">
              <w:t xml:space="preserve"> УМС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И.А., методисты УМС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4.16.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074FD1">
              <w:rPr>
                <w:rFonts w:ascii="Times New Roman" w:hAnsi="Times New Roman"/>
                <w:sz w:val="24"/>
                <w:szCs w:val="24"/>
              </w:rPr>
              <w:t>-компетенций педагогов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Октябрь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/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4.17.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оснащенности компьютерной техникой  </w:t>
            </w:r>
            <w:r w:rsidRPr="00074F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 </w:t>
            </w:r>
            <w:proofErr w:type="spellStart"/>
            <w:r w:rsidRPr="00074FD1"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af0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lastRenderedPageBreak/>
              <w:t xml:space="preserve">Методисты по ЦСО УМС ИМО 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4.18.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</w:rPr>
              <w:t>анализ образовательных результатов по предметам «Русский язык», «История», «Литература»</w:t>
            </w:r>
          </w:p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</w:rPr>
              <w:t>по итогам Всероссийских республиканских и городских проверочных работ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Октябрь</w:t>
            </w:r>
          </w:p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Декабрь</w:t>
            </w:r>
          </w:p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Апрель</w:t>
            </w:r>
          </w:p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июнь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4.19.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результатов участия учащихся в олимпиадах различного уровня по учебным предметам на татарском языке и по татарскому языку и литературе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af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Декабрь -февраль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Учителя  - предметники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4.20.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анализ работы консалтинговых центров с педагогами, показавшими низкие результаты итоговой аттестации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Декабрь , апрель 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консалтинговых центров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4.21.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t>повышения квалификации учителей татарского языка и литературы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Декабрь ,</w:t>
            </w:r>
          </w:p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>июнь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</w:rPr>
              <w:t>Учителя  татарского языка и литературы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4.22.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t>итогов аттестации работников образования ОО г. Казани за 2-ое полугодие 2022 г.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en-US"/>
              </w:rPr>
            </w:pPr>
            <w:r w:rsidRPr="00074FD1">
              <w:rPr>
                <w:color w:val="000000"/>
                <w:lang w:val="tt-RU"/>
              </w:rPr>
              <w:t>Январь</w:t>
            </w:r>
            <w:r w:rsidRPr="00074FD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</w:rPr>
              <w:t>Руководящие и педагогические работники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И.А.Николаевская</w:t>
            </w:r>
            <w:proofErr w:type="spellEnd"/>
            <w:r w:rsidRPr="00074FD1">
              <w:t>, методисты по аттестации УМС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4.23.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  <w:lang w:val="tt-RU"/>
              </w:rPr>
              <w:t>д</w:t>
            </w:r>
            <w:proofErr w:type="spellStart"/>
            <w:r w:rsidRPr="00074FD1">
              <w:rPr>
                <w:color w:val="000000"/>
              </w:rPr>
              <w:t>еятельности</w:t>
            </w:r>
            <w:proofErr w:type="spellEnd"/>
            <w:r w:rsidRPr="00074FD1">
              <w:rPr>
                <w:color w:val="000000"/>
              </w:rPr>
              <w:t xml:space="preserve"> </w:t>
            </w:r>
            <w:r w:rsidRPr="00074FD1">
              <w:t>ДОУ с низкими показателями качества дошкольного образования в рамках апробации МСОКО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Апрель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</w:rPr>
              <w:t>Заведующие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color w:val="000000"/>
              </w:rPr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4.24.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12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результативности деятельности </w:t>
            </w:r>
            <w:proofErr w:type="spellStart"/>
            <w:r w:rsidRPr="00074FD1">
              <w:rPr>
                <w:rFonts w:ascii="Times New Roman" w:hAnsi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07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инновационной деятельности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Май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proofErr w:type="spellStart"/>
            <w:r w:rsidRPr="00074FD1">
              <w:rPr>
                <w:color w:val="000000"/>
              </w:rPr>
              <w:t>Тьюторы</w:t>
            </w:r>
            <w:proofErr w:type="spellEnd"/>
            <w:r w:rsidRPr="00074FD1">
              <w:rPr>
                <w:color w:val="000000"/>
              </w:rPr>
              <w:t xml:space="preserve"> по инновационной деятельности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4.24.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деятельности наставников в ДОУ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Май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Педагоги- наставники в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color w:val="000000"/>
              </w:rPr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4.25.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</w:rPr>
              <w:t>реализации инновационных проектов в ДОУ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Май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</w:rPr>
              <w:t>Старшие воспитатели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color w:val="000000"/>
              </w:rPr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4.26.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t>итогов аттестации работников образования ОО г. Казани за 2022-2023 уч. г.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en-US"/>
              </w:rPr>
            </w:pPr>
            <w:r w:rsidRPr="00074FD1">
              <w:rPr>
                <w:color w:val="000000"/>
                <w:lang w:val="tt-RU"/>
              </w:rPr>
              <w:t>Май</w:t>
            </w:r>
            <w:r w:rsidRPr="00074FD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</w:rPr>
              <w:t>Руководящие и педагогические работники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И.А. Николаевская, методисты по аттестации УМС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4.27.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участия педагогов  и руководителей в </w:t>
            </w:r>
            <w:r w:rsidRPr="00074FD1">
              <w:lastRenderedPageBreak/>
              <w:t>профессиональных конкурсах, грантах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lastRenderedPageBreak/>
              <w:t xml:space="preserve">Май – июнь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Педагогическая общественность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4.28.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работы методиста за 2022/23 учебный год;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af0"/>
              <w:ind w:left="-32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4.29.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качества дошкольного образования в рамках апробации МСОКО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af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color w:val="000000"/>
              </w:rPr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4.30.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t>повышения квалификации работников образования ОО г. Казани в 2022 г.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en-US"/>
              </w:rPr>
            </w:pPr>
            <w:r w:rsidRPr="00074FD1">
              <w:rPr>
                <w:color w:val="000000"/>
                <w:lang w:val="tt-RU"/>
              </w:rPr>
              <w:t>Июнь</w:t>
            </w:r>
            <w:r w:rsidRPr="00074FD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</w:rPr>
            </w:pPr>
            <w:r w:rsidRPr="00074FD1">
              <w:rPr>
                <w:color w:val="000000"/>
              </w:rPr>
              <w:t>Руководящие и педагогические работники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И.А. Николаевская, методисты по аттестации УМС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5.</w:t>
            </w:r>
          </w:p>
        </w:tc>
        <w:tc>
          <w:tcPr>
            <w:tcW w:w="8787" w:type="dxa"/>
            <w:gridSpan w:val="5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Информационное сопровождение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5.1.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реализации инновационных проектов в ДОУ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И.А. Бесчастнова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5.2.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lang w:val="tt-RU"/>
              </w:rPr>
            </w:pPr>
            <w:r w:rsidRPr="00074FD1">
              <w:rPr>
                <w:lang w:val="tt-RU"/>
              </w:rPr>
              <w:t>реализации инновационного городского проекта “Лаборатория управленческой инноватики”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Управленческие команды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И.А. Бесчастнова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5.3.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организации методической работы в ДОУ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Старшие воспитатели, руководители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И.А. Бесчастнова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5.4.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педагогов и руководителей – участников профессиональных конкурсов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учреждений образования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И.А. Бесчастнова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5.5.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рубрик Телеграмм-канала «Методисты Казани»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5.6.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деятельности ГМО и целевых групп педагогов дошкольного образования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И.А. Бесчастнова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5.7.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наполнения виртуального методического кабинета для старших воспитателей ДОУ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И.А. Бесчастнова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5.8.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организации методической работы в ОО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Заместители  директора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5.9.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педагогов– участников профессиональных конкурсов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</w:t>
            </w:r>
            <w:r w:rsidRPr="00074FD1">
              <w:rPr>
                <w:lang w:val="en-US"/>
              </w:rPr>
              <w:t xml:space="preserve"> </w:t>
            </w:r>
            <w:r w:rsidRPr="00074FD1">
              <w:t xml:space="preserve">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5.10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 xml:space="preserve">Рубрик, </w:t>
            </w:r>
            <w:r w:rsidRPr="00074FD1">
              <w:t xml:space="preserve">блогов, новостной ленты </w:t>
            </w:r>
            <w:r w:rsidRPr="00074FD1">
              <w:rPr>
                <w:lang w:val="tt-RU"/>
              </w:rPr>
              <w:t>Казанского образо</w:t>
            </w:r>
            <w:r w:rsidRPr="00074FD1">
              <w:rPr>
                <w:lang w:val="tt-RU"/>
              </w:rPr>
              <w:softHyphen/>
              <w:t>ва</w:t>
            </w:r>
            <w:r w:rsidRPr="00074FD1">
              <w:rPr>
                <w:lang w:val="tt-RU"/>
              </w:rPr>
              <w:softHyphen/>
              <w:t xml:space="preserve">тельного портала </w:t>
            </w:r>
            <w:r w:rsidRPr="00074FD1">
              <w:rPr>
                <w:sz w:val="22"/>
                <w:szCs w:val="22"/>
              </w:rPr>
              <w:fldChar w:fldCharType="begin"/>
            </w:r>
            <w:r w:rsidRPr="00074FD1">
              <w:instrText xml:space="preserve"> HYPERLINK "http://kazanobr.ru" </w:instrText>
            </w:r>
            <w:r w:rsidRPr="00074FD1">
              <w:rPr>
                <w:sz w:val="22"/>
                <w:szCs w:val="22"/>
              </w:rPr>
              <w:fldChar w:fldCharType="separate"/>
            </w:r>
            <w:r w:rsidRPr="00074FD1">
              <w:rPr>
                <w:rStyle w:val="af2"/>
                <w:lang w:val="en-US"/>
              </w:rPr>
              <w:t>http</w:t>
            </w:r>
            <w:r w:rsidRPr="00074FD1">
              <w:rPr>
                <w:rStyle w:val="af2"/>
              </w:rPr>
              <w:t>://</w:t>
            </w:r>
            <w:proofErr w:type="spellStart"/>
            <w:r w:rsidRPr="00074FD1">
              <w:rPr>
                <w:rStyle w:val="af2"/>
                <w:lang w:val="en-US"/>
              </w:rPr>
              <w:t>kazanobr</w:t>
            </w:r>
            <w:proofErr w:type="spellEnd"/>
            <w:r w:rsidRPr="00074FD1">
              <w:rPr>
                <w:rStyle w:val="af2"/>
              </w:rPr>
              <w:t>.</w:t>
            </w:r>
            <w:proofErr w:type="spellStart"/>
            <w:r w:rsidRPr="00074FD1">
              <w:rPr>
                <w:rStyle w:val="af2"/>
                <w:lang w:val="en-US"/>
              </w:rPr>
              <w:t>ru</w:t>
            </w:r>
            <w:proofErr w:type="spellEnd"/>
            <w:r w:rsidRPr="00074FD1">
              <w:rPr>
                <w:rStyle w:val="af2"/>
                <w:lang w:val="en-US"/>
              </w:rPr>
              <w:fldChar w:fldCharType="end"/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учебного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Педагогическая  общественность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5.11.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деятельности городских и районных методических объединений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 РМО, ГМО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5.12.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информационных ресурсов системы образования </w:t>
            </w:r>
            <w:proofErr w:type="spellStart"/>
            <w:r w:rsidRPr="00074FD1">
              <w:t>г.Казани</w:t>
            </w:r>
            <w:proofErr w:type="spellEnd"/>
            <w:r w:rsidRPr="00074FD1">
              <w:t xml:space="preserve"> (Казанского образовательного портала </w:t>
            </w:r>
            <w:hyperlink r:id="rId5" w:history="1">
              <w:r w:rsidRPr="00074FD1">
                <w:rPr>
                  <w:rStyle w:val="af2"/>
                  <w:lang w:val="en-US"/>
                </w:rPr>
                <w:t>http</w:t>
              </w:r>
              <w:r w:rsidRPr="00074FD1">
                <w:rPr>
                  <w:rStyle w:val="af2"/>
                </w:rPr>
                <w:t>://</w:t>
              </w:r>
              <w:r w:rsidRPr="00074FD1">
                <w:rPr>
                  <w:rStyle w:val="af2"/>
                  <w:lang w:val="en-US"/>
                </w:rPr>
                <w:t>kazanobr</w:t>
              </w:r>
              <w:r w:rsidRPr="00074FD1">
                <w:rPr>
                  <w:rStyle w:val="af2"/>
                </w:rPr>
                <w:t>.</w:t>
              </w:r>
              <w:r w:rsidRPr="00074FD1">
                <w:rPr>
                  <w:rStyle w:val="af2"/>
                  <w:lang w:val="en-US"/>
                </w:rPr>
                <w:t>ru</w:t>
              </w:r>
            </w:hyperlink>
            <w:r w:rsidRPr="00074FD1">
              <w:t xml:space="preserve">, страницы Управления образования на портале Исполкома </w:t>
            </w:r>
            <w:hyperlink r:id="rId6" w:history="1">
              <w:r w:rsidRPr="00074FD1">
                <w:rPr>
                  <w:rStyle w:val="af2"/>
                  <w:lang w:val="en-US"/>
                </w:rPr>
                <w:t>www</w:t>
              </w:r>
              <w:r w:rsidRPr="00074FD1">
                <w:rPr>
                  <w:rStyle w:val="af2"/>
                </w:rPr>
                <w:t>.</w:t>
              </w:r>
              <w:r w:rsidRPr="00074FD1">
                <w:rPr>
                  <w:rStyle w:val="af2"/>
                  <w:lang w:val="en-US"/>
                </w:rPr>
                <w:t>kzn</w:t>
              </w:r>
              <w:r w:rsidRPr="00074FD1">
                <w:rPr>
                  <w:rStyle w:val="af2"/>
                </w:rPr>
                <w:t>.</w:t>
              </w:r>
              <w:proofErr w:type="spellStart"/>
              <w:r w:rsidRPr="00074FD1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074FD1">
              <w:t>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Ежедневно</w:t>
            </w:r>
          </w:p>
          <w:p w:rsidR="00074FD1" w:rsidRPr="00074FD1" w:rsidRDefault="00074FD1" w:rsidP="004D4F0E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Юсупов А.И.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5.13.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lang w:val="tt-RU"/>
              </w:rPr>
              <w:t xml:space="preserve">администрирование </w:t>
            </w:r>
            <w:proofErr w:type="spellStart"/>
            <w:r w:rsidRPr="00074FD1">
              <w:t>Telegram</w:t>
            </w:r>
            <w:proofErr w:type="spellEnd"/>
            <w:r w:rsidRPr="00074FD1">
              <w:t xml:space="preserve"> канала Информационно-методического отдела «Методисты Казани» - </w:t>
            </w:r>
            <w:hyperlink r:id="rId7" w:history="1">
              <w:r w:rsidRPr="00074FD1">
                <w:rPr>
                  <w:rStyle w:val="af2"/>
                  <w:lang w:val="en-US"/>
                </w:rPr>
                <w:t>https</w:t>
              </w:r>
              <w:r w:rsidRPr="00074FD1">
                <w:rPr>
                  <w:rStyle w:val="af2"/>
                </w:rPr>
                <w:t>://</w:t>
              </w:r>
              <w:r w:rsidRPr="00074FD1">
                <w:rPr>
                  <w:rStyle w:val="af2"/>
                  <w:lang w:val="en-US"/>
                </w:rPr>
                <w:t>t</w:t>
              </w:r>
              <w:r w:rsidRPr="00074FD1">
                <w:rPr>
                  <w:rStyle w:val="af2"/>
                </w:rPr>
                <w:t>.</w:t>
              </w:r>
              <w:r w:rsidRPr="00074FD1">
                <w:rPr>
                  <w:rStyle w:val="af2"/>
                  <w:lang w:val="en-US"/>
                </w:rPr>
                <w:t>me</w:t>
              </w:r>
              <w:r w:rsidRPr="00074FD1">
                <w:rPr>
                  <w:rStyle w:val="af2"/>
                </w:rPr>
                <w:t>/</w:t>
              </w:r>
              <w:proofErr w:type="spellStart"/>
              <w:r w:rsidRPr="00074FD1">
                <w:rPr>
                  <w:rStyle w:val="af2"/>
                  <w:lang w:val="en-US"/>
                </w:rPr>
                <w:t>kazanobr</w:t>
              </w:r>
              <w:proofErr w:type="spellEnd"/>
            </w:hyperlink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Ежедневно по особому плану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Педагогическая общественность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Pr>
              <w:rPr>
                <w:lang w:val="en-US"/>
              </w:rPr>
            </w:pPr>
            <w:r w:rsidRPr="00074FD1">
              <w:t>Бухарова Л.Г.</w:t>
            </w:r>
          </w:p>
        </w:tc>
      </w:tr>
      <w:tr w:rsidR="00074FD1" w:rsidRPr="00074FD1" w:rsidTr="004D4F0E">
        <w:trPr>
          <w:trHeight w:val="670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5.14.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lang w:val="en-US"/>
              </w:rPr>
            </w:pPr>
            <w:r w:rsidRPr="00074FD1">
              <w:t xml:space="preserve">сетевых папок ИМО </w:t>
            </w:r>
            <w:r w:rsidRPr="00074FD1">
              <w:rPr>
                <w:lang w:val="en-US"/>
              </w:rPr>
              <w:t>Personal</w:t>
            </w:r>
            <w:r w:rsidRPr="00074FD1">
              <w:t xml:space="preserve">, УО </w:t>
            </w:r>
            <w:r w:rsidRPr="00074FD1">
              <w:rPr>
                <w:lang w:val="en-US"/>
              </w:rPr>
              <w:t>Common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необходимости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 специалисты УО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proofErr w:type="spellStart"/>
            <w:r w:rsidRPr="00074FD1">
              <w:t>Бачуров</w:t>
            </w:r>
            <w:proofErr w:type="spellEnd"/>
            <w:r w:rsidRPr="00074FD1">
              <w:t xml:space="preserve"> В.А.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5.15.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реализации муниципальных инновационных проектов в ОО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 В течение уч.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5.16.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lang w:val="tt-RU"/>
              </w:rPr>
            </w:pPr>
            <w:r w:rsidRPr="00074FD1">
              <w:rPr>
                <w:lang w:val="tt-RU"/>
              </w:rPr>
              <w:t>деятельности опорных школ –центров ФГ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В течение учебного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Управленческие команды и учителя -предметники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5.17.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обновлённых ФГОС по предметным областям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 В течение учебного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Учителя – предметники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5.18.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 деятельности вновь назначенных зам. директоров по УР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 В течение учебного года 1 раз в месяц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34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5.19.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lang w:val="tt-RU"/>
              </w:rPr>
            </w:pPr>
            <w:r w:rsidRPr="00074FD1">
              <w:rPr>
                <w:lang w:val="tt-RU"/>
              </w:rPr>
              <w:t xml:space="preserve">реализации муниципального проекта “Күптеллелек шартларында татар теле һәм әдәбияты укытучысының </w:t>
            </w:r>
          </w:p>
          <w:p w:rsidR="00074FD1" w:rsidRPr="00074FD1" w:rsidRDefault="00074FD1" w:rsidP="004D4F0E">
            <w:pPr>
              <w:jc w:val="both"/>
              <w:rPr>
                <w:lang w:val="tt-RU"/>
              </w:rPr>
            </w:pPr>
            <w:r w:rsidRPr="00074FD1">
              <w:rPr>
                <w:lang w:val="tt-RU"/>
              </w:rPr>
              <w:t>һөнәри осталыгын үстерү”и проекта “Яшь укытучыдан-остазга”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В  течение учебного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Учителя  татарского языка и литературы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Зиннатуллин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5.20.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организации методической работы в ОО по национальному образованию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Заместители  директора по учебной работе по вопросам национального образования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5.21.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реализации муниципальных инновационных проектов в УДО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 проектов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5.22.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организации методической работы сферы воспитания и дополнительного образования в ОО и УДО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 сферы воспитания и дополнительного образования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5.23.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педагогов и руководителей – участников профессиональных конкурсов сферы воспитания и дополнительного образования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 сферы воспитания и дополнительного образования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5.24.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кураторов педагогической аттестации ОО </w:t>
            </w:r>
            <w:proofErr w:type="spellStart"/>
            <w:r w:rsidRPr="00074FD1">
              <w:t>г.Казани</w:t>
            </w:r>
            <w:proofErr w:type="spellEnd"/>
            <w:r w:rsidRPr="00074FD1">
              <w:t xml:space="preserve"> по организации и проведению аттестации педагогических работников на квалификационную категорию, СЗД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учреждений образования, педагогические работники, методисты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5.25.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lang w:val="tt-RU"/>
              </w:rPr>
              <w:t>п</w:t>
            </w:r>
            <w:proofErr w:type="spellStart"/>
            <w:r w:rsidRPr="00074FD1">
              <w:t>едагогического</w:t>
            </w:r>
            <w:proofErr w:type="spellEnd"/>
            <w:r w:rsidRPr="00074FD1">
              <w:t xml:space="preserve"> сообщества по проблемам аттестации, повышения квалификации на Казанском образовательном портале, Телеграмм-канале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учреждений образования, педагогические работники, методисты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6.</w:t>
            </w:r>
          </w:p>
        </w:tc>
        <w:tc>
          <w:tcPr>
            <w:tcW w:w="8787" w:type="dxa"/>
            <w:gridSpan w:val="5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Создание/обновление банков (баз) данных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6.1.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Методических материалов победителей конкурсов, в </w:t>
            </w:r>
            <w:proofErr w:type="spellStart"/>
            <w:r w:rsidRPr="00074FD1">
              <w:t>т.ч</w:t>
            </w:r>
            <w:proofErr w:type="spellEnd"/>
            <w:r w:rsidRPr="00074FD1">
              <w:t>. и видеороликов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Педагогическое сообщество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6.2.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ДОУ, реализующих эффективные практики по направлениям реализации районных и городских проектов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6.3.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методических материалов по цифровизации;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6.4.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 материалов по функциональной грамотности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proofErr w:type="spellStart"/>
            <w:r w:rsidRPr="00074FD1">
              <w:rPr>
                <w:color w:val="000000"/>
              </w:rPr>
              <w:t>Юлтыева</w:t>
            </w:r>
            <w:proofErr w:type="spellEnd"/>
            <w:r w:rsidRPr="00074FD1">
              <w:rPr>
                <w:color w:val="000000"/>
              </w:rPr>
              <w:t xml:space="preserve"> Н.Е.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6.5.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учителей – </w:t>
            </w:r>
            <w:proofErr w:type="spellStart"/>
            <w:r w:rsidRPr="00074FD1">
              <w:t>грантовиков</w:t>
            </w:r>
            <w:proofErr w:type="spellEnd"/>
            <w:r w:rsidRPr="00074FD1">
              <w:t xml:space="preserve"> по предметным областям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учреждений образования </w:t>
            </w:r>
            <w:proofErr w:type="spellStart"/>
            <w:r w:rsidRPr="00074FD1">
              <w:t>г.Казани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6.6.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молодых учителей –предметников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 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6.7.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руководителей РМО по учебным дисциплинам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6.8.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вновь назначенных зам. директоров по УР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6.9.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учителей родного (русского) языка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6.10.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программного обеспечения ОО по татарскому языку и литературе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6.11.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учителей, преподающих предметы на татарском языке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6.12.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  <w:lang w:val="tt-RU"/>
              </w:rPr>
              <w:t>тьюторов-экспертов</w:t>
            </w:r>
            <w:r w:rsidRPr="00074FD1">
              <w:rPr>
                <w:b/>
              </w:rPr>
              <w:t xml:space="preserve"> </w:t>
            </w:r>
            <w:r w:rsidRPr="00074FD1">
              <w:t>для методического сопровождения учителей татарского языка и литературы с низкими образовательными результатами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Учителя  татарского языка и литературы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6.13.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заместителей директоров по учебной работе по вопросам национального образования ОО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6.14.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proofErr w:type="spellStart"/>
            <w:r w:rsidRPr="00074FD1">
              <w:t>тьюторов</w:t>
            </w:r>
            <w:proofErr w:type="spellEnd"/>
            <w:r w:rsidRPr="00074FD1">
              <w:t xml:space="preserve"> </w:t>
            </w:r>
            <w:r w:rsidRPr="00074FD1">
              <w:rPr>
                <w:color w:val="000000"/>
                <w:lang w:val="tt-RU"/>
              </w:rPr>
              <w:t xml:space="preserve"> по внедрению эффективных педагогических технологий в преподавание татарского языка и литературы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Учителя -</w:t>
            </w:r>
            <w:proofErr w:type="spellStart"/>
            <w:r w:rsidRPr="00074FD1">
              <w:t>тьюторы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6.15.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>у</w:t>
            </w:r>
            <w:proofErr w:type="spellStart"/>
            <w:r w:rsidRPr="00074FD1">
              <w:t>чителей</w:t>
            </w:r>
            <w:proofErr w:type="spellEnd"/>
            <w:r w:rsidRPr="00074FD1">
              <w:t xml:space="preserve">, апробирующих в учебном процессе новые УМК по татарскому языку и литературе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Руководители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6.16.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программного обеспечения ОО по внеурочной деятельности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 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6.17.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вновь назначенных руководителей  учреждений дошкольного, общего, дополнительного образования, ответственных за аттестацию педагогических кадров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roofErr w:type="gramStart"/>
            <w:r w:rsidRPr="00074FD1">
              <w:t>Сентябрь ,</w:t>
            </w:r>
            <w:proofErr w:type="gramEnd"/>
          </w:p>
          <w:p w:rsidR="00074FD1" w:rsidRPr="00074FD1" w:rsidRDefault="00074FD1" w:rsidP="004D4F0E">
            <w:r w:rsidRPr="00074FD1">
              <w:t>ИМО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Заместители  директора ОО, УДО, старшие воспитатели ДОУ, кураторы педагогической аттестации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И.А.,      методисты УМС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6.18.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t>вновь назначенных руководителей  коррекционных учреждений, школ-интернатов, УДО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roofErr w:type="gramStart"/>
            <w:r w:rsidRPr="00074FD1">
              <w:t>Сентябрь ,</w:t>
            </w:r>
            <w:proofErr w:type="gramEnd"/>
          </w:p>
          <w:p w:rsidR="00074FD1" w:rsidRPr="00074FD1" w:rsidRDefault="00074FD1" w:rsidP="004D4F0E">
            <w:r w:rsidRPr="00074FD1">
              <w:t>ИМО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ind w:right="-108"/>
              <w:rPr>
                <w:color w:val="000000"/>
              </w:rPr>
            </w:pPr>
            <w:r w:rsidRPr="00074FD1">
              <w:rPr>
                <w:color w:val="000000"/>
              </w:rPr>
              <w:t xml:space="preserve">Заместители  директора - кураторы </w:t>
            </w:r>
            <w:proofErr w:type="spellStart"/>
            <w:r w:rsidRPr="00074FD1">
              <w:rPr>
                <w:color w:val="000000"/>
              </w:rPr>
              <w:t>пед</w:t>
            </w:r>
            <w:proofErr w:type="spellEnd"/>
            <w:r w:rsidRPr="00074FD1">
              <w:rPr>
                <w:color w:val="000000"/>
              </w:rPr>
              <w:t>. аттестации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356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6.19.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  <w:lang w:val="tt-RU"/>
              </w:rPr>
              <w:t>м</w:t>
            </w:r>
            <w:proofErr w:type="spellStart"/>
            <w:r w:rsidRPr="00074FD1">
              <w:rPr>
                <w:color w:val="000000"/>
              </w:rPr>
              <w:t>етодического</w:t>
            </w:r>
            <w:proofErr w:type="spellEnd"/>
            <w:r w:rsidRPr="00074FD1">
              <w:rPr>
                <w:color w:val="000000"/>
              </w:rPr>
              <w:t xml:space="preserve"> актива (экспертного сообщества) учителей-предметников ОО</w:t>
            </w:r>
            <w:r w:rsidRPr="00074FD1">
              <w:rPr>
                <w:b/>
              </w:rPr>
              <w:t xml:space="preserve"> </w:t>
            </w:r>
            <w:r w:rsidRPr="00074FD1">
              <w:t>для методического сопровождения учителей из школ с низкими образовательными результатами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roofErr w:type="gramStart"/>
            <w:r w:rsidRPr="00074FD1">
              <w:t>Сентябрь ,</w:t>
            </w:r>
            <w:proofErr w:type="gramEnd"/>
          </w:p>
          <w:p w:rsidR="00074FD1" w:rsidRPr="00074FD1" w:rsidRDefault="00074FD1" w:rsidP="004D4F0E">
            <w:r w:rsidRPr="00074FD1">
              <w:t>ИМО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учителя русского языка и литературы, математики, физики, химии, биологии, истории, обществознания, географии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И.А., методисты УМС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6.20.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программного обеспечения ОО по обучению детей с </w:t>
            </w:r>
            <w:r w:rsidRPr="00074FD1">
              <w:lastRenderedPageBreak/>
              <w:t>ОВЗ (адаптированных программ)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lastRenderedPageBreak/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Образовательные организации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Юлтыева</w:t>
            </w:r>
            <w:proofErr w:type="spellEnd"/>
            <w:r w:rsidRPr="00074FD1">
              <w:t xml:space="preserve"> Н.Е.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6.21.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proofErr w:type="spellStart"/>
            <w:r w:rsidRPr="00074FD1">
              <w:t>тьюторов</w:t>
            </w:r>
            <w:proofErr w:type="spellEnd"/>
            <w:r w:rsidRPr="00074FD1">
              <w:t xml:space="preserve"> </w:t>
            </w:r>
            <w:r w:rsidRPr="00074FD1">
              <w:rPr>
                <w:color w:val="000000"/>
                <w:sz w:val="26"/>
                <w:szCs w:val="26"/>
                <w:lang w:val="tt-RU"/>
              </w:rPr>
              <w:t xml:space="preserve"> </w:t>
            </w:r>
            <w:r w:rsidRPr="00074FD1">
              <w:rPr>
                <w:color w:val="000000"/>
                <w:lang w:val="tt-RU"/>
              </w:rPr>
              <w:t>по внедрению обновленного ФГОС НОО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>Сентябрь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Учителя-</w:t>
            </w:r>
            <w:proofErr w:type="spellStart"/>
            <w:r w:rsidRPr="00074FD1">
              <w:t>тьюторы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Юлтыева</w:t>
            </w:r>
            <w:proofErr w:type="spellEnd"/>
            <w:r w:rsidRPr="00074FD1">
              <w:t xml:space="preserve"> Н.Е.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6.22.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>заместителей директоров по воспитательной работе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6.23.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тьюторов</w:t>
            </w:r>
            <w:proofErr w:type="spellEnd"/>
            <w:r w:rsidRPr="00074FD1">
              <w:t xml:space="preserve"> по инновационной работе в ОО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6.24.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руководителей консалтинговых центров по итоговой аттестации учащихся по предметам учебного цикла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6.25.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компьютерной техники  образовательных организаций </w:t>
            </w:r>
            <w:proofErr w:type="spellStart"/>
            <w:r w:rsidRPr="00074FD1"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r w:rsidRPr="00074F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Октябрь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6.26.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старших воспитателей ДОУ, в </w:t>
            </w:r>
            <w:proofErr w:type="spellStart"/>
            <w:r w:rsidRPr="00074FD1">
              <w:t>т.ч</w:t>
            </w:r>
            <w:proofErr w:type="spellEnd"/>
            <w:r w:rsidRPr="00074FD1">
              <w:t>. вновь назначенных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Старшие воспитатели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6.27.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>п</w:t>
            </w:r>
            <w:proofErr w:type="spellStart"/>
            <w:r w:rsidRPr="00074FD1">
              <w:t>едагогов</w:t>
            </w:r>
            <w:proofErr w:type="spellEnd"/>
            <w:r w:rsidRPr="00074FD1">
              <w:t xml:space="preserve"> ДОУ по направлению деятельности (психологи, логопеды, инструкторы по </w:t>
            </w:r>
            <w:proofErr w:type="spellStart"/>
            <w:r w:rsidRPr="00074FD1">
              <w:t>физо</w:t>
            </w:r>
            <w:proofErr w:type="spellEnd"/>
            <w:r w:rsidRPr="00074FD1">
              <w:t>, воспитатели по обучению татарскому языку, музыкальные руководители, воспитатели)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6.28.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Направлений работы РМО ДОУ и их руководителей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Октябрь-ноябрь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6.29.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proofErr w:type="spellStart"/>
            <w:r w:rsidRPr="00074FD1">
              <w:rPr>
                <w:color w:val="000000"/>
              </w:rPr>
              <w:t>Тьюторов</w:t>
            </w:r>
            <w:proofErr w:type="spellEnd"/>
            <w:r w:rsidRPr="00074FD1">
              <w:rPr>
                <w:color w:val="000000"/>
              </w:rPr>
              <w:t xml:space="preserve"> по инновационной деятельности в ДОУ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Педагогическое сообщество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6.30.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Педагогов-наставников в ДОУ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–декабрь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6.31.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материалов по муниципальным механизмам управления качеством образования для загрузки в форму ФИОКО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Май-июль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 специалисты УО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Юсупов А.И.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lang w:val="tt-RU"/>
              </w:rPr>
            </w:pPr>
            <w:r w:rsidRPr="00074FD1">
              <w:rPr>
                <w:b/>
                <w:lang w:val="tt-RU"/>
              </w:rPr>
              <w:t>7.</w:t>
            </w:r>
          </w:p>
        </w:tc>
        <w:tc>
          <w:tcPr>
            <w:tcW w:w="8787" w:type="dxa"/>
            <w:gridSpan w:val="5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Инструктивно-методические совещания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7.1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r w:rsidRPr="00074FD1">
              <w:t>по направлениям деятельности методистов ИМО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 планам методистов ИМО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Все  категории педагогических работников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7.2.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color w:val="000000"/>
              </w:rPr>
            </w:pPr>
            <w:r w:rsidRPr="00074FD1">
              <w:rPr>
                <w:lang w:val="tt-RU"/>
              </w:rPr>
              <w:t>о</w:t>
            </w:r>
            <w:proofErr w:type="spellStart"/>
            <w:r w:rsidRPr="00074FD1">
              <w:t>сновные</w:t>
            </w:r>
            <w:proofErr w:type="spellEnd"/>
            <w:r w:rsidRPr="00074FD1">
              <w:t xml:space="preserve"> направления деятельности методиста по аттестации (в свете рекомендаций приказа </w:t>
            </w:r>
            <w:proofErr w:type="spellStart"/>
            <w:r w:rsidRPr="00074FD1">
              <w:lastRenderedPageBreak/>
              <w:t>МОиН</w:t>
            </w:r>
            <w:proofErr w:type="spellEnd"/>
            <w:r w:rsidRPr="00074FD1">
              <w:t xml:space="preserve"> РТ «Об итогах аттестации 2022»).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lastRenderedPageBreak/>
              <w:t xml:space="preserve">Сентябрь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Методисты УМС по аттестации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7.3.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lang w:val="tt-RU"/>
              </w:rPr>
              <w:t>с</w:t>
            </w:r>
            <w:proofErr w:type="spellStart"/>
            <w:r w:rsidRPr="00074FD1">
              <w:t>тратегическое</w:t>
            </w:r>
            <w:proofErr w:type="spellEnd"/>
            <w:r w:rsidRPr="00074FD1">
              <w:t xml:space="preserve"> направление педагогической  аттестации в 2022/2023 уч. году в свете новых требований к модели аттестации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Октябрь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Кураторы </w:t>
            </w:r>
            <w:proofErr w:type="spellStart"/>
            <w:r w:rsidRPr="00074FD1">
              <w:rPr>
                <w:color w:val="000000"/>
              </w:rPr>
              <w:t>пед</w:t>
            </w:r>
            <w:proofErr w:type="spellEnd"/>
            <w:r w:rsidRPr="00074FD1">
              <w:rPr>
                <w:color w:val="000000"/>
              </w:rPr>
              <w:t>. аттестации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7.4.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lang w:val="tt-RU"/>
              </w:rPr>
              <w:t>о</w:t>
            </w:r>
            <w:r w:rsidRPr="00074FD1">
              <w:t xml:space="preserve"> проведении экспертизы профессиональной деятельности педагогов, претендентов на высшую/ первую квалификационную категорию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Ноябрь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Аттестационные эксперты Экспертной комиссии Управления образования </w:t>
            </w:r>
            <w:proofErr w:type="spellStart"/>
            <w:r w:rsidRPr="00074FD1">
              <w:rPr>
                <w:color w:val="000000"/>
              </w:rPr>
              <w:t>г.Казани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7.5.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заседание экспертной комиссии муниципального образования «город Казань» по аттестации педагогов на первую квалификационную категорию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Декабрь  </w:t>
            </w:r>
          </w:p>
          <w:p w:rsidR="00074FD1" w:rsidRPr="00074FD1" w:rsidRDefault="00074FD1" w:rsidP="004D4F0E">
            <w:r w:rsidRPr="00074FD1">
              <w:t>ИМО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учреждений образования, ответственные за аттестацию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Игнашева Ю.Г., </w:t>
            </w:r>
          </w:p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7.6.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lang w:val="tt-RU"/>
              </w:rPr>
              <w:t>о</w:t>
            </w:r>
            <w:proofErr w:type="spellStart"/>
            <w:r w:rsidRPr="00074FD1">
              <w:t>рганизация</w:t>
            </w:r>
            <w:proofErr w:type="spellEnd"/>
            <w:r w:rsidRPr="00074FD1">
              <w:t xml:space="preserve"> и проведение аттестации педагогических работников ОО в январе-марте 2023 г. Изменения в процедуре аттестации.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Январь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Кураторы </w:t>
            </w:r>
            <w:proofErr w:type="spellStart"/>
            <w:r w:rsidRPr="00074FD1">
              <w:rPr>
                <w:color w:val="000000"/>
              </w:rPr>
              <w:t>пед</w:t>
            </w:r>
            <w:proofErr w:type="spellEnd"/>
            <w:r w:rsidRPr="00074FD1">
              <w:rPr>
                <w:color w:val="000000"/>
              </w:rPr>
              <w:t>. аттестации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81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7.7.</w:t>
            </w:r>
          </w:p>
        </w:tc>
        <w:tc>
          <w:tcPr>
            <w:tcW w:w="2958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lang w:val="tt-RU"/>
              </w:rPr>
              <w:t>з</w:t>
            </w:r>
            <w:proofErr w:type="spellStart"/>
            <w:r w:rsidRPr="00074FD1">
              <w:t>аседание</w:t>
            </w:r>
            <w:proofErr w:type="spellEnd"/>
            <w:r w:rsidRPr="00074FD1">
              <w:t xml:space="preserve"> экспертной комиссии муниципального образования «город Казань» по аттестации педагогов на первую квалификационную категорию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Март </w:t>
            </w:r>
          </w:p>
          <w:p w:rsidR="00074FD1" w:rsidRPr="00074FD1" w:rsidRDefault="00074FD1" w:rsidP="004D4F0E">
            <w:r w:rsidRPr="00074FD1">
              <w:t>ИМО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учреждений образования, ответственные за аттестацию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Игнашева Ю.Г., </w:t>
            </w:r>
          </w:p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9668" w:type="dxa"/>
            <w:gridSpan w:val="7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 xml:space="preserve">      8.       Консультирование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8.1.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организации и проведению городских семинаров в ДОУ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 в соответствии с планом работы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Педагогическое сообщество ДОУ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8.2.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подготовке материалов для диссеминации положительного опыта работы ДОУ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8.3.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по вопросам организации методической работы по актуальным направлениям методической работы в ДОУ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8.4.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lang w:val="tt-RU"/>
              </w:rPr>
              <w:t>к</w:t>
            </w:r>
            <w:proofErr w:type="spellStart"/>
            <w:r w:rsidRPr="00074FD1">
              <w:t>онсультирование</w:t>
            </w:r>
            <w:proofErr w:type="spellEnd"/>
            <w:r w:rsidRPr="00074FD1">
              <w:t xml:space="preserve"> по проблемам по физкультурно- эстетическому циклу, технологии и безопасности </w:t>
            </w:r>
            <w:r w:rsidRPr="00074FD1">
              <w:lastRenderedPageBreak/>
              <w:t>образовательного пространства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lastRenderedPageBreak/>
              <w:t>По графику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Учителя технологии, ОБЖ, физической культуры, музыки и ИЗО.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Борисова С.А.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8.5.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 по введению ФГОС 3.0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заявкам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команды, руководители РМО, учителя – предметники, молодые педагоги, методисты УМС ИМО, учителя - предметники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8.6.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читательской грамотности</w:t>
            </w:r>
          </w:p>
          <w:p w:rsidR="00074FD1" w:rsidRPr="00074FD1" w:rsidRDefault="00074FD1" w:rsidP="004D4F0E"/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заявкам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Учителя – предметники, руководители РМО, молодые педагоги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8.7.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по проектированию внеурочного занятия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t>По заявкам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Молодые педагоги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8.8.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управленческой лаборатории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заявкам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команды, методисты УМС ИМО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8.9.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аналитической деятельности управленческой команды</w:t>
            </w:r>
          </w:p>
          <w:p w:rsidR="00074FD1" w:rsidRPr="00074FD1" w:rsidRDefault="00074FD1" w:rsidP="004D4F0E"/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t>По заявкам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8.10.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 подготовке конкурсантов к участию в конкурсном движении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t>По заявкам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Управленческие </w:t>
            </w:r>
            <w:proofErr w:type="spellStart"/>
            <w:r w:rsidRPr="00074FD1">
              <w:t>кооманды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8.11.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проектированию инновационной деятельности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t>По заявкам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8.12.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нормативно-правовой базе преподавания татарского языка и литературе и обучения на татарском языке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учебного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руководители, педагоги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8.13.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организации внеурочной деятельности по татарскому языку и литературе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учебного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Учителя  татарского языка и литературы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8.14.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по преподаванию татарского языка и литературы в соответствии с обновленными ФГОС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Октябрь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, педагоги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8.15.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вопросам подготовки материалов для грантов, конкурсов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учебного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/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8.16.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сопровождению городского проекта «Школьный театр»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течении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Рабочая группа проекта</w:t>
            </w:r>
          </w:p>
          <w:p w:rsidR="00074FD1" w:rsidRPr="00074FD1" w:rsidRDefault="00074FD1" w:rsidP="004D4F0E">
            <w:r w:rsidRPr="00074FD1">
              <w:t xml:space="preserve">ГМО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8.17.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основным направлениям воспитания, дополнительного образования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течении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Педагоги ОО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8.18.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 организации и проведению городских обучающих семинаров-тренингов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bCs/>
                <w:color w:val="000000"/>
              </w:rPr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Кураторы  </w:t>
            </w:r>
            <w:proofErr w:type="spellStart"/>
            <w:r w:rsidRPr="00074FD1">
              <w:t>педа-гогической</w:t>
            </w:r>
            <w:proofErr w:type="spellEnd"/>
            <w:r w:rsidRPr="00074FD1">
              <w:t xml:space="preserve"> аттестации ОО г. Казани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8.19.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по вопросам педагогической аттестации ОО </w:t>
            </w:r>
            <w:proofErr w:type="spellStart"/>
            <w:r w:rsidRPr="00074FD1">
              <w:t>г.Казани</w:t>
            </w:r>
            <w:proofErr w:type="spellEnd"/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>Руководители  учреждений образования, педагогические работники, методисты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8.20.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по оформлению аттестационных материалов работников образования </w:t>
            </w:r>
            <w:proofErr w:type="spellStart"/>
            <w:r w:rsidRPr="00074FD1">
              <w:t>г.Казани</w:t>
            </w:r>
            <w:proofErr w:type="spellEnd"/>
            <w:r w:rsidRPr="00074FD1">
              <w:t xml:space="preserve"> в информационной системе «Аттестация» (</w:t>
            </w:r>
            <w:proofErr w:type="spellStart"/>
            <w:r w:rsidRPr="00074FD1">
              <w:rPr>
                <w:lang w:val="en-US"/>
              </w:rPr>
              <w:t>edu</w:t>
            </w:r>
            <w:proofErr w:type="spellEnd"/>
            <w:r w:rsidRPr="00074FD1">
              <w:t>.</w:t>
            </w:r>
            <w:proofErr w:type="spellStart"/>
            <w:r w:rsidRPr="00074FD1">
              <w:rPr>
                <w:lang w:val="en-US"/>
              </w:rPr>
              <w:t>tatar</w:t>
            </w:r>
            <w:proofErr w:type="spellEnd"/>
            <w:r w:rsidRPr="00074FD1">
              <w:t>.</w:t>
            </w:r>
            <w:proofErr w:type="spellStart"/>
            <w:r w:rsidRPr="00074FD1">
              <w:rPr>
                <w:lang w:val="en-US"/>
              </w:rPr>
              <w:t>ru</w:t>
            </w:r>
            <w:proofErr w:type="spellEnd"/>
            <w:r w:rsidRPr="00074FD1">
              <w:t>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Октябрь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Кураторы  педагогической аттестации ОО </w:t>
            </w:r>
            <w:proofErr w:type="spellStart"/>
            <w:r w:rsidRPr="00074FD1">
              <w:t>г.Казани</w:t>
            </w:r>
            <w:proofErr w:type="spellEnd"/>
            <w:r w:rsidRPr="00074FD1">
              <w:t>, педагогические работники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8.21.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по организации и проведению аттестационного тестирования на квалификационную категорию  работников образования </w:t>
            </w:r>
            <w:proofErr w:type="spellStart"/>
            <w:r w:rsidRPr="00074FD1">
              <w:t>г.Казани</w:t>
            </w:r>
            <w:proofErr w:type="spellEnd"/>
            <w:r w:rsidRPr="00074FD1">
              <w:t xml:space="preserve"> в информационной системе «Аттестация» (</w:t>
            </w:r>
            <w:proofErr w:type="spellStart"/>
            <w:r w:rsidRPr="00074FD1">
              <w:rPr>
                <w:lang w:val="en-US"/>
              </w:rPr>
              <w:t>edu</w:t>
            </w:r>
            <w:proofErr w:type="spellEnd"/>
            <w:r w:rsidRPr="00074FD1">
              <w:t>.</w:t>
            </w:r>
            <w:proofErr w:type="spellStart"/>
            <w:r w:rsidRPr="00074FD1">
              <w:rPr>
                <w:lang w:val="en-US"/>
              </w:rPr>
              <w:t>tatar</w:t>
            </w:r>
            <w:proofErr w:type="spellEnd"/>
            <w:r w:rsidRPr="00074FD1">
              <w:t>.</w:t>
            </w:r>
            <w:proofErr w:type="spellStart"/>
            <w:r w:rsidRPr="00074FD1">
              <w:rPr>
                <w:lang w:val="en-US"/>
              </w:rPr>
              <w:t>ru</w:t>
            </w:r>
            <w:proofErr w:type="spellEnd"/>
            <w:r w:rsidRPr="00074FD1">
              <w:t>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Ноябрь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Кураторы  педагогической аттестации ОО </w:t>
            </w:r>
            <w:proofErr w:type="spellStart"/>
            <w:r w:rsidRPr="00074FD1">
              <w:t>г.Казани</w:t>
            </w:r>
            <w:proofErr w:type="spellEnd"/>
            <w:r w:rsidRPr="00074FD1">
              <w:t>, педагогические работники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8.22.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по проведению мониторинга качественного состава работников образования </w:t>
            </w:r>
            <w:proofErr w:type="spellStart"/>
            <w:r w:rsidRPr="00074FD1">
              <w:t>г.Казани</w:t>
            </w:r>
            <w:proofErr w:type="spellEnd"/>
            <w:r w:rsidRPr="00074FD1">
              <w:t xml:space="preserve"> в информационной системе «Аттестация» (</w:t>
            </w:r>
            <w:proofErr w:type="spellStart"/>
            <w:r w:rsidRPr="00074FD1">
              <w:rPr>
                <w:lang w:val="en-US"/>
              </w:rPr>
              <w:t>edu</w:t>
            </w:r>
            <w:proofErr w:type="spellEnd"/>
            <w:r w:rsidRPr="00074FD1">
              <w:t>.</w:t>
            </w:r>
            <w:proofErr w:type="spellStart"/>
            <w:r w:rsidRPr="00074FD1">
              <w:rPr>
                <w:lang w:val="en-US"/>
              </w:rPr>
              <w:t>tatar</w:t>
            </w:r>
            <w:proofErr w:type="spellEnd"/>
            <w:r w:rsidRPr="00074FD1">
              <w:t>.</w:t>
            </w:r>
            <w:proofErr w:type="spellStart"/>
            <w:r w:rsidRPr="00074FD1">
              <w:rPr>
                <w:lang w:val="en-US"/>
              </w:rPr>
              <w:t>ru</w:t>
            </w:r>
            <w:proofErr w:type="spellEnd"/>
            <w:r w:rsidRPr="00074FD1">
              <w:t>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Декабрь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Кураторы  педагогической аттестации ОО </w:t>
            </w:r>
            <w:proofErr w:type="spellStart"/>
            <w:r w:rsidRPr="00074FD1">
              <w:t>г.Казани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8.23.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по оформлению аттестационных материалов работников образования </w:t>
            </w:r>
            <w:proofErr w:type="spellStart"/>
            <w:r w:rsidRPr="00074FD1">
              <w:t>г.Казани</w:t>
            </w:r>
            <w:proofErr w:type="spellEnd"/>
            <w:r w:rsidRPr="00074FD1">
              <w:t xml:space="preserve"> в информационной системе «Аттестация» (</w:t>
            </w:r>
            <w:proofErr w:type="spellStart"/>
            <w:r w:rsidRPr="00074FD1">
              <w:rPr>
                <w:lang w:val="en-US"/>
              </w:rPr>
              <w:t>edu</w:t>
            </w:r>
            <w:proofErr w:type="spellEnd"/>
            <w:r w:rsidRPr="00074FD1">
              <w:t>.</w:t>
            </w:r>
            <w:proofErr w:type="spellStart"/>
            <w:r w:rsidRPr="00074FD1">
              <w:rPr>
                <w:lang w:val="en-US"/>
              </w:rPr>
              <w:t>tatar</w:t>
            </w:r>
            <w:proofErr w:type="spellEnd"/>
            <w:r w:rsidRPr="00074FD1">
              <w:t>.</w:t>
            </w:r>
            <w:proofErr w:type="spellStart"/>
            <w:r w:rsidRPr="00074FD1">
              <w:rPr>
                <w:lang w:val="en-US"/>
              </w:rPr>
              <w:t>ru</w:t>
            </w:r>
            <w:proofErr w:type="spellEnd"/>
            <w:r w:rsidRPr="00074FD1">
              <w:t>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Февраль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Кураторы  педагогической аттестации ОО </w:t>
            </w:r>
            <w:proofErr w:type="spellStart"/>
            <w:r w:rsidRPr="00074FD1">
              <w:t>г.Казани</w:t>
            </w:r>
            <w:proofErr w:type="spellEnd"/>
            <w:r w:rsidRPr="00074FD1">
              <w:t>, педагогические работники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8.24.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по проведению мониторинга качественного состава работников образования </w:t>
            </w:r>
            <w:proofErr w:type="spellStart"/>
            <w:r w:rsidRPr="00074FD1">
              <w:t>г.Казани</w:t>
            </w:r>
            <w:proofErr w:type="spellEnd"/>
            <w:r w:rsidRPr="00074FD1">
              <w:t xml:space="preserve"> в информационной системе «Аттестация» (</w:t>
            </w:r>
            <w:proofErr w:type="spellStart"/>
            <w:r w:rsidRPr="00074FD1">
              <w:rPr>
                <w:lang w:val="en-US"/>
              </w:rPr>
              <w:t>edu</w:t>
            </w:r>
            <w:proofErr w:type="spellEnd"/>
            <w:r w:rsidRPr="00074FD1">
              <w:t>.</w:t>
            </w:r>
            <w:proofErr w:type="spellStart"/>
            <w:r w:rsidRPr="00074FD1">
              <w:rPr>
                <w:lang w:val="en-US"/>
              </w:rPr>
              <w:t>tatar</w:t>
            </w:r>
            <w:proofErr w:type="spellEnd"/>
            <w:r w:rsidRPr="00074FD1">
              <w:t>.</w:t>
            </w:r>
            <w:proofErr w:type="spellStart"/>
            <w:r w:rsidRPr="00074FD1">
              <w:rPr>
                <w:lang w:val="en-US"/>
              </w:rPr>
              <w:t>ru</w:t>
            </w:r>
            <w:proofErr w:type="spellEnd"/>
            <w:r w:rsidRPr="00074FD1">
              <w:t>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/>
              </w:rPr>
            </w:pPr>
            <w:r w:rsidRPr="00074FD1">
              <w:rPr>
                <w:color w:val="000000"/>
                <w:lang w:val="tt-RU"/>
              </w:rPr>
              <w:t xml:space="preserve">Апрель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Кураторы  педагогической аттестации ОО </w:t>
            </w:r>
            <w:proofErr w:type="spellStart"/>
            <w:r w:rsidRPr="00074FD1">
              <w:t>г.Казани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lastRenderedPageBreak/>
              <w:t>9.</w:t>
            </w:r>
          </w:p>
        </w:tc>
        <w:tc>
          <w:tcPr>
            <w:tcW w:w="8815" w:type="dxa"/>
            <w:gridSpan w:val="6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Техническое сопровождение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9.1.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администрирование: Казанского образовательного портала </w:t>
            </w:r>
            <w:hyperlink r:id="rId8" w:history="1">
              <w:r w:rsidRPr="00074FD1">
                <w:rPr>
                  <w:rStyle w:val="af2"/>
                  <w:lang w:val="en-US"/>
                </w:rPr>
                <w:t>http</w:t>
              </w:r>
              <w:r w:rsidRPr="00074FD1">
                <w:rPr>
                  <w:rStyle w:val="af2"/>
                </w:rPr>
                <w:t>://</w:t>
              </w:r>
              <w:r w:rsidRPr="00074FD1">
                <w:rPr>
                  <w:rStyle w:val="af2"/>
                  <w:lang w:val="en-US"/>
                </w:rPr>
                <w:t>kazanobr</w:t>
              </w:r>
              <w:r w:rsidRPr="00074FD1">
                <w:rPr>
                  <w:rStyle w:val="af2"/>
                </w:rPr>
                <w:t>.</w:t>
              </w:r>
              <w:r w:rsidRPr="00074FD1">
                <w:rPr>
                  <w:rStyle w:val="af2"/>
                  <w:lang w:val="en-US"/>
                </w:rPr>
                <w:t>ru</w:t>
              </w:r>
            </w:hyperlink>
            <w:r w:rsidRPr="00074FD1">
              <w:rPr>
                <w:rStyle w:val="af2"/>
              </w:rPr>
              <w:t>, официального портала РТ, Барс-</w:t>
            </w:r>
            <w:r w:rsidRPr="00074FD1">
              <w:rPr>
                <w:rStyle w:val="af2"/>
                <w:lang w:val="en-US"/>
              </w:rPr>
              <w:t>Web</w:t>
            </w:r>
            <w:r w:rsidRPr="00074FD1">
              <w:rPr>
                <w:rStyle w:val="af2"/>
              </w:rPr>
              <w:t xml:space="preserve">-своды, </w:t>
            </w:r>
            <w:hyperlink r:id="rId9" w:history="1">
              <w:r w:rsidRPr="00074FD1">
                <w:rPr>
                  <w:rStyle w:val="af2"/>
                </w:rPr>
                <w:t>https://cp.masterhost.ru/login</w:t>
              </w:r>
            </w:hyperlink>
            <w:r w:rsidRPr="00074FD1">
              <w:rPr>
                <w:rStyle w:val="af2"/>
              </w:rPr>
              <w:t xml:space="preserve">,  </w:t>
            </w:r>
            <w:r w:rsidRPr="00074FD1">
              <w:t xml:space="preserve">страницы Управления образования на портале Исполкома </w:t>
            </w:r>
            <w:hyperlink r:id="rId10" w:history="1">
              <w:r w:rsidRPr="00074FD1">
                <w:rPr>
                  <w:rStyle w:val="af2"/>
                  <w:lang w:val="en-US"/>
                </w:rPr>
                <w:t>www</w:t>
              </w:r>
              <w:r w:rsidRPr="00074FD1">
                <w:rPr>
                  <w:rStyle w:val="af2"/>
                </w:rPr>
                <w:t>.</w:t>
              </w:r>
              <w:proofErr w:type="spellStart"/>
              <w:r w:rsidRPr="00074FD1">
                <w:rPr>
                  <w:rStyle w:val="af2"/>
                  <w:lang w:val="en-US"/>
                </w:rPr>
                <w:t>kzn</w:t>
              </w:r>
              <w:proofErr w:type="spellEnd"/>
              <w:r w:rsidRPr="00074FD1">
                <w:rPr>
                  <w:rStyle w:val="af2"/>
                </w:rPr>
                <w:t>.</w:t>
              </w:r>
              <w:proofErr w:type="spellStart"/>
              <w:r w:rsidRPr="00074FD1">
                <w:rPr>
                  <w:rStyle w:val="af2"/>
                  <w:lang w:val="en-US"/>
                </w:rPr>
                <w:t>ru</w:t>
              </w:r>
              <w:proofErr w:type="spellEnd"/>
            </w:hyperlink>
            <w:r w:rsidRPr="00074FD1">
              <w:rPr>
                <w:rStyle w:val="af2"/>
              </w:rPr>
              <w:t xml:space="preserve"> и др.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  <w:p w:rsidR="00074FD1" w:rsidRPr="00074FD1" w:rsidRDefault="00074FD1" w:rsidP="004D4F0E"/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 xml:space="preserve"> </w:t>
            </w: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Юсупов А.И.</w:t>
            </w:r>
          </w:p>
        </w:tc>
      </w:tr>
      <w:tr w:rsidR="00074FD1" w:rsidRPr="00074FD1" w:rsidTr="004D4F0E">
        <w:trPr>
          <w:trHeight w:val="658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9.2.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ВКС, </w:t>
            </w:r>
            <w:proofErr w:type="spellStart"/>
            <w:r w:rsidRPr="00074FD1">
              <w:t>вебинаров</w:t>
            </w:r>
            <w:proofErr w:type="spellEnd"/>
            <w:r w:rsidRPr="00074FD1">
              <w:t xml:space="preserve"> на базе ИМО и Управления образования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Педагоги, методисты </w:t>
            </w:r>
            <w:proofErr w:type="spellStart"/>
            <w:r w:rsidRPr="00074FD1">
              <w:t>г.Казани</w:t>
            </w:r>
            <w:proofErr w:type="spellEnd"/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 xml:space="preserve">Юсупов А.И. </w:t>
            </w:r>
            <w:proofErr w:type="spellStart"/>
            <w:r w:rsidRPr="00074FD1">
              <w:t>Бачуров</w:t>
            </w:r>
            <w:proofErr w:type="spellEnd"/>
            <w:r w:rsidRPr="00074FD1">
              <w:t xml:space="preserve"> В.А.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10.</w:t>
            </w:r>
          </w:p>
        </w:tc>
        <w:tc>
          <w:tcPr>
            <w:tcW w:w="8815" w:type="dxa"/>
            <w:gridSpan w:val="6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Работа со специализированными программными продуктами</w:t>
            </w:r>
          </w:p>
        </w:tc>
      </w:tr>
      <w:tr w:rsidR="00074FD1" w:rsidRPr="00074FD1" w:rsidTr="004D4F0E">
        <w:trPr>
          <w:trHeight w:val="19"/>
        </w:trPr>
        <w:tc>
          <w:tcPr>
            <w:tcW w:w="853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10.1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презентационно</w:t>
            </w:r>
            <w:proofErr w:type="spellEnd"/>
            <w:r w:rsidRPr="00074FD1">
              <w:t xml:space="preserve">-аналитический материал, таблицы, информационные системы и программы 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В течение года </w:t>
            </w:r>
          </w:p>
        </w:tc>
        <w:tc>
          <w:tcPr>
            <w:tcW w:w="1990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</w:p>
        </w:tc>
        <w:tc>
          <w:tcPr>
            <w:tcW w:w="227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Бухарова Л.Г. Юсупов А.И. </w:t>
            </w:r>
            <w:proofErr w:type="spellStart"/>
            <w:r w:rsidRPr="00074FD1">
              <w:t>Бачуров</w:t>
            </w:r>
            <w:proofErr w:type="spellEnd"/>
            <w:r w:rsidRPr="00074FD1">
              <w:t xml:space="preserve"> В.А.</w:t>
            </w:r>
          </w:p>
        </w:tc>
      </w:tr>
    </w:tbl>
    <w:p w:rsidR="00074FD1" w:rsidRPr="00074FD1" w:rsidRDefault="00074FD1" w:rsidP="00074FD1">
      <w:pPr>
        <w:pStyle w:val="1"/>
        <w:spacing w:line="240" w:lineRule="auto"/>
        <w:ind w:left="0"/>
        <w:jc w:val="left"/>
        <w:rPr>
          <w:sz w:val="24"/>
        </w:rPr>
      </w:pPr>
    </w:p>
    <w:p w:rsidR="00074FD1" w:rsidRPr="00074FD1" w:rsidRDefault="00074FD1" w:rsidP="00074FD1">
      <w:pPr>
        <w:pStyle w:val="1"/>
        <w:keepLines/>
        <w:spacing w:line="240" w:lineRule="auto"/>
        <w:ind w:left="0"/>
        <w:jc w:val="center"/>
        <w:rPr>
          <w:sz w:val="24"/>
        </w:rPr>
      </w:pPr>
      <w:r w:rsidRPr="00074FD1">
        <w:rPr>
          <w:sz w:val="24"/>
        </w:rPr>
        <w:t>Организационно-методическое направление</w:t>
      </w:r>
    </w:p>
    <w:p w:rsidR="00074FD1" w:rsidRPr="00074FD1" w:rsidRDefault="00074FD1" w:rsidP="00074FD1">
      <w:pPr>
        <w:rPr>
          <w:sz w:val="16"/>
          <w:szCs w:val="16"/>
        </w:rPr>
      </w:pPr>
    </w:p>
    <w:p w:rsidR="00074FD1" w:rsidRPr="00074FD1" w:rsidRDefault="00074FD1" w:rsidP="00074FD1">
      <w:pPr>
        <w:pStyle w:val="af0"/>
        <w:numPr>
          <w:ilvl w:val="0"/>
          <w:numId w:val="6"/>
        </w:numPr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74FD1">
        <w:rPr>
          <w:rFonts w:ascii="Times New Roman" w:hAnsi="Times New Roman"/>
          <w:b/>
          <w:sz w:val="24"/>
          <w:szCs w:val="24"/>
        </w:rPr>
        <w:t>Общее образование</w:t>
      </w:r>
    </w:p>
    <w:p w:rsidR="00074FD1" w:rsidRPr="00074FD1" w:rsidRDefault="00074FD1" w:rsidP="00074FD1">
      <w:pPr>
        <w:pStyle w:val="af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6"/>
        <w:gridCol w:w="2820"/>
        <w:gridCol w:w="1852"/>
        <w:gridCol w:w="1844"/>
        <w:gridCol w:w="22"/>
        <w:gridCol w:w="2216"/>
      </w:tblGrid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№</w:t>
            </w:r>
          </w:p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п/п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Наименование мероприятия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Сроки и место проведения</w:t>
            </w:r>
          </w:p>
        </w:tc>
        <w:tc>
          <w:tcPr>
            <w:tcW w:w="1844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Категория участников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Ответственные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</w:rPr>
            </w:pPr>
            <w:r w:rsidRPr="00074FD1">
              <w:rPr>
                <w:b/>
                <w:i/>
              </w:rPr>
              <w:t>Реализация методической темы Информационно-методического отдела «Развитие профессиональных компетенций педагогических работников в условиях вызовов российского образования»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1.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b/>
                <w:i/>
              </w:rPr>
            </w:pPr>
            <w:r w:rsidRPr="00074FD1">
              <w:rPr>
                <w:b/>
                <w:i/>
              </w:rPr>
              <w:t>Семинары: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1.1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b/>
                <w:bCs/>
                <w:i/>
                <w:iCs/>
              </w:rPr>
            </w:pPr>
            <w:r w:rsidRPr="00074FD1">
              <w:rPr>
                <w:b/>
                <w:i/>
              </w:rPr>
              <w:t xml:space="preserve">Для управленческих команд, участвующих в реализации городского проекта «Лаборатория управленческой </w:t>
            </w:r>
            <w:proofErr w:type="spellStart"/>
            <w:r w:rsidRPr="00074FD1">
              <w:rPr>
                <w:b/>
                <w:i/>
              </w:rPr>
              <w:t>инноватики</w:t>
            </w:r>
            <w:proofErr w:type="spellEnd"/>
            <w:r w:rsidRPr="00074FD1">
              <w:rPr>
                <w:b/>
                <w:i/>
              </w:rPr>
              <w:t>»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Управленческая лаборатория: структура, возможные документы.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Как организовать работу с коллективом в рамках реализации модели развития организации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Презентация управленческой лаборатории. Модель 7 «Устойчивое развитие при множестве заинтересованных лиц. </w:t>
            </w:r>
            <w:proofErr w:type="spellStart"/>
            <w:r w:rsidRPr="00074FD1">
              <w:rPr>
                <w:rFonts w:eastAsia="Calibri"/>
                <w:lang w:eastAsia="en-US"/>
              </w:rPr>
              <w:t>Фонс</w:t>
            </w:r>
            <w:proofErr w:type="spellEnd"/>
            <w:r w:rsidRPr="00074F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74FD1">
              <w:rPr>
                <w:rFonts w:eastAsia="Calibri"/>
                <w:lang w:eastAsia="en-US"/>
              </w:rPr>
              <w:t>Тромпенаарс</w:t>
            </w:r>
            <w:proofErr w:type="spellEnd"/>
            <w:r w:rsidRPr="00074FD1">
              <w:rPr>
                <w:rFonts w:eastAsia="Calibri"/>
                <w:lang w:eastAsia="en-US"/>
              </w:rPr>
              <w:t xml:space="preserve"> и Петер </w:t>
            </w:r>
            <w:proofErr w:type="spellStart"/>
            <w:r w:rsidRPr="00074FD1">
              <w:rPr>
                <w:rFonts w:eastAsia="Calibri"/>
                <w:lang w:eastAsia="en-US"/>
              </w:rPr>
              <w:t>Воллиамс</w:t>
            </w:r>
            <w:proofErr w:type="spellEnd"/>
            <w:r w:rsidRPr="00074FD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  <w:p w:rsidR="00074FD1" w:rsidRPr="00074FD1" w:rsidRDefault="00074FD1" w:rsidP="004D4F0E">
            <w:r w:rsidRPr="00074FD1">
              <w:t>ДОУ № 128 (К)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Аналитическая деятельность управленческой команды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Декабрь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5.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Управленческий проект. Как оформить?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Январь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Презентация управленческой лаборатории. Модель 1 «Теория заинтересованных лиц. Эдвард </w:t>
            </w:r>
            <w:proofErr w:type="spellStart"/>
            <w:r w:rsidRPr="00074FD1">
              <w:rPr>
                <w:rFonts w:eastAsia="Calibri"/>
                <w:lang w:eastAsia="en-US"/>
              </w:rPr>
              <w:t>Фриман</w:t>
            </w:r>
            <w:proofErr w:type="spellEnd"/>
            <w:r w:rsidRPr="00074FD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Апрель </w:t>
            </w:r>
          </w:p>
          <w:p w:rsidR="00074FD1" w:rsidRPr="00074FD1" w:rsidRDefault="00074FD1" w:rsidP="004D4F0E">
            <w:r w:rsidRPr="00074FD1">
              <w:t>ДОУ № 135 (С)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b/>
                <w:bCs/>
                <w:i/>
                <w:iCs/>
              </w:rPr>
              <w:t>1.2.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b/>
                <w:bCs/>
                <w:i/>
                <w:iCs/>
              </w:rPr>
            </w:pPr>
            <w:r w:rsidRPr="00074FD1">
              <w:rPr>
                <w:b/>
                <w:bCs/>
                <w:i/>
                <w:iCs/>
              </w:rPr>
              <w:t>Для управленческих команд ОУ в рамках проекта «Управленческий лифт»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Управленческая лаборатория «Я-стратег»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Гимназия №152, </w:t>
            </w:r>
          </w:p>
          <w:p w:rsidR="00074FD1" w:rsidRPr="00074FD1" w:rsidRDefault="00074FD1" w:rsidP="004D4F0E">
            <w:r w:rsidRPr="00074FD1">
              <w:t>Октябрь</w:t>
            </w:r>
          </w:p>
          <w:p w:rsidR="00074FD1" w:rsidRPr="00074FD1" w:rsidRDefault="00074FD1" w:rsidP="004D4F0E">
            <w:r w:rsidRPr="00074FD1">
              <w:t xml:space="preserve">Школа №81, Ноябрь   </w:t>
            </w:r>
          </w:p>
          <w:p w:rsidR="00074FD1" w:rsidRPr="00074FD1" w:rsidRDefault="00074FD1" w:rsidP="004D4F0E">
            <w:r w:rsidRPr="00074FD1">
              <w:t>Татарская  гимназия  №12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 опорных школ-центров развития ФГ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Управление изменениями на основе моделей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Февраль 2023</w:t>
            </w:r>
          </w:p>
          <w:p w:rsidR="00074FD1" w:rsidRPr="00074FD1" w:rsidRDefault="00074FD1" w:rsidP="004D4F0E">
            <w:r w:rsidRPr="00074FD1">
              <w:t>Лицей №110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 офисных проектировщиков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Управленческий </w:t>
            </w:r>
            <w:proofErr w:type="spellStart"/>
            <w:r w:rsidRPr="00074FD1">
              <w:rPr>
                <w:rFonts w:eastAsia="Calibri"/>
                <w:lang w:eastAsia="en-US"/>
              </w:rPr>
              <w:t>воркшоп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  <w:p w:rsidR="00074FD1" w:rsidRPr="00074FD1" w:rsidRDefault="00074FD1" w:rsidP="004D4F0E">
            <w:r w:rsidRPr="00074FD1">
              <w:t>гимназия №174</w:t>
            </w:r>
          </w:p>
          <w:p w:rsidR="00074FD1" w:rsidRPr="00074FD1" w:rsidRDefault="00074FD1" w:rsidP="004D4F0E">
            <w:r w:rsidRPr="00074FD1">
              <w:t xml:space="preserve">Январь </w:t>
            </w:r>
          </w:p>
          <w:p w:rsidR="00074FD1" w:rsidRPr="00074FD1" w:rsidRDefault="00074FD1" w:rsidP="004D4F0E">
            <w:r w:rsidRPr="00074FD1">
              <w:t>лицей №5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 офисных проектировщиков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Школа-офис проектов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Декабрь </w:t>
            </w:r>
          </w:p>
          <w:p w:rsidR="00074FD1" w:rsidRPr="00074FD1" w:rsidRDefault="00074FD1" w:rsidP="004D4F0E">
            <w:r w:rsidRPr="00074FD1">
              <w:t>Гимназия №152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 офисных проектировщиков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1.3.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i/>
              </w:rPr>
            </w:pPr>
            <w:r w:rsidRPr="00074FD1">
              <w:rPr>
                <w:rFonts w:eastAsia="Calibri"/>
                <w:b/>
                <w:i/>
                <w:lang w:eastAsia="en-US"/>
              </w:rPr>
              <w:t>Для вновь назначенных заместителей директоров по УР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Модуль «Мотивация к профессиональной деятельности»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Мотивационная беседа </w:t>
            </w:r>
          </w:p>
          <w:p w:rsidR="00074FD1" w:rsidRPr="00074FD1" w:rsidRDefault="00074FD1" w:rsidP="004D4F0E">
            <w:r w:rsidRPr="00074FD1">
              <w:t>26 августа в 14.00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И.Ш.,</w:t>
            </w:r>
          </w:p>
          <w:p w:rsidR="00074FD1" w:rsidRPr="00074FD1" w:rsidRDefault="00074FD1" w:rsidP="004D4F0E">
            <w:pPr>
              <w:jc w:val="both"/>
            </w:pPr>
            <w:r w:rsidRPr="00074FD1">
              <w:t>Лобанов Е.М., зам. директора гимназии №19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t>Проектирование лаборатории заместителя директора по УР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Практикум</w:t>
            </w:r>
          </w:p>
          <w:p w:rsidR="00074FD1" w:rsidRPr="00074FD1" w:rsidRDefault="00074FD1" w:rsidP="004D4F0E">
            <w:r w:rsidRPr="00074FD1">
              <w:t>23 сентября в 14.00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</w:t>
            </w:r>
            <w:proofErr w:type="gramStart"/>
            <w:r w:rsidRPr="00074FD1">
              <w:t>И.Ш..</w:t>
            </w:r>
            <w:proofErr w:type="gramEnd"/>
          </w:p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Валиуллина</w:t>
            </w:r>
            <w:proofErr w:type="spellEnd"/>
            <w:r w:rsidRPr="00074FD1">
              <w:t xml:space="preserve"> </w:t>
            </w:r>
            <w:proofErr w:type="spellStart"/>
            <w:r w:rsidRPr="00074FD1">
              <w:t>Р.Х.,зам</w:t>
            </w:r>
            <w:proofErr w:type="spellEnd"/>
            <w:r w:rsidRPr="00074FD1">
              <w:t>. директора лицея №121, победитель конкурса «Управленческая лаборатория»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t>Дифференцированные формы работы с педагогическими кадрами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Практикум</w:t>
            </w:r>
          </w:p>
          <w:p w:rsidR="00074FD1" w:rsidRPr="00074FD1" w:rsidRDefault="00074FD1" w:rsidP="004D4F0E">
            <w:r w:rsidRPr="00074FD1">
              <w:t>21 октября в 14.00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И.Ш., </w:t>
            </w:r>
          </w:p>
          <w:p w:rsidR="00074FD1" w:rsidRPr="00074FD1" w:rsidRDefault="00074FD1" w:rsidP="004D4F0E">
            <w:pPr>
              <w:jc w:val="both"/>
            </w:pPr>
            <w:r w:rsidRPr="00074FD1">
              <w:t>Управленческая команда гимназии №40 Приволжского района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t>Модуль »Современный урок»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Проблемная лекция с </w:t>
            </w:r>
            <w:proofErr w:type="gramStart"/>
            <w:r w:rsidRPr="00074FD1">
              <w:t>демонстрацией  видеоматериала</w:t>
            </w:r>
            <w:proofErr w:type="gramEnd"/>
          </w:p>
          <w:p w:rsidR="00074FD1" w:rsidRPr="00074FD1" w:rsidRDefault="00074FD1" w:rsidP="004D4F0E">
            <w:pPr>
              <w:jc w:val="both"/>
            </w:pPr>
            <w:r w:rsidRPr="00074FD1">
              <w:t>18 ноября в 14.00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И.Ш.,</w:t>
            </w:r>
          </w:p>
          <w:p w:rsidR="00074FD1" w:rsidRPr="00074FD1" w:rsidRDefault="00074FD1" w:rsidP="004D4F0E">
            <w:r w:rsidRPr="00074FD1">
              <w:t>Победители  и призёры конкурса «Учитель года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t>Психолого-педагогические приёмы формирования мотивации к учебной деятельности обучающихся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Практикум</w:t>
            </w:r>
          </w:p>
          <w:p w:rsidR="00074FD1" w:rsidRPr="00074FD1" w:rsidRDefault="00074FD1" w:rsidP="004D4F0E">
            <w:r w:rsidRPr="00074FD1">
              <w:t>16 декабря в 14.00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И.Ш.,</w:t>
            </w:r>
          </w:p>
          <w:p w:rsidR="00074FD1" w:rsidRPr="00074FD1" w:rsidRDefault="00074FD1" w:rsidP="004D4F0E">
            <w:r w:rsidRPr="00074FD1">
              <w:t>Павлова О.Ю., педагог-психолог гимназии №152</w:t>
            </w:r>
          </w:p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Скрипачёва</w:t>
            </w:r>
            <w:proofErr w:type="spellEnd"/>
            <w:r w:rsidRPr="00074FD1">
              <w:t xml:space="preserve"> Ю.В., учитель математики гимназии №7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t>Проектирование современного урока на основе учебных задач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Тренинг</w:t>
            </w:r>
          </w:p>
          <w:p w:rsidR="00074FD1" w:rsidRPr="00074FD1" w:rsidRDefault="00074FD1" w:rsidP="004D4F0E">
            <w:r w:rsidRPr="00074FD1">
              <w:t>20 января в 14.00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r w:rsidRPr="00074FD1">
              <w:t>Белова Т.А., зам. директора Школы №89</w:t>
            </w:r>
          </w:p>
          <w:p w:rsidR="00074FD1" w:rsidRPr="00074FD1" w:rsidRDefault="00074FD1" w:rsidP="004D4F0E">
            <w:pPr>
              <w:jc w:val="both"/>
            </w:pPr>
            <w:r w:rsidRPr="00074FD1">
              <w:t>Сотникова А.В., учитель гимназии №102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7.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t>Виды анализа урока (комплексный, аспектный, тематический)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Практикум</w:t>
            </w:r>
          </w:p>
          <w:p w:rsidR="00074FD1" w:rsidRPr="00074FD1" w:rsidRDefault="00074FD1" w:rsidP="004D4F0E">
            <w:r w:rsidRPr="00074FD1">
              <w:t>17 февраля в 14.00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И.Ш., управленческая команда Школы №81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Мониторинг образовательных результатов обучающихся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Практикум</w:t>
            </w:r>
          </w:p>
          <w:p w:rsidR="00074FD1" w:rsidRPr="00074FD1" w:rsidRDefault="00074FD1" w:rsidP="004D4F0E">
            <w:r w:rsidRPr="00074FD1">
              <w:t>17 марта в 14.00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И.Ш., Макарова И.Р., зам. директора гимназии №20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1.4.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b/>
                <w:i/>
              </w:rPr>
            </w:pPr>
            <w:r w:rsidRPr="00074FD1">
              <w:rPr>
                <w:b/>
                <w:i/>
              </w:rPr>
              <w:t>Для учителей - предметников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lang w:val="tt-RU"/>
              </w:rPr>
            </w:pPr>
            <w:r w:rsidRPr="00074FD1">
              <w:rPr>
                <w:b/>
                <w:lang w:val="tt-RU"/>
              </w:rPr>
              <w:t>1.4.1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r w:rsidRPr="00074FD1">
              <w:rPr>
                <w:rFonts w:eastAsia="Calibri"/>
                <w:b/>
                <w:lang w:eastAsia="en-US"/>
              </w:rPr>
              <w:t>Русский язык и литература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Проектирование урока по читательской грамотности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Октябрь</w:t>
            </w:r>
          </w:p>
          <w:p w:rsidR="00074FD1" w:rsidRPr="00074FD1" w:rsidRDefault="00074FD1" w:rsidP="004D4F0E">
            <w:r w:rsidRPr="00074FD1">
              <w:t>Школа №89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ГМО учителей русского языка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pPr>
              <w:jc w:val="both"/>
            </w:pPr>
            <w:r w:rsidRPr="00074FD1">
              <w:t>Белова Т.А.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Приёмы работы для формирования читательской грамотности обучающихся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Ноябрь</w:t>
            </w:r>
          </w:p>
          <w:p w:rsidR="00074FD1" w:rsidRPr="00074FD1" w:rsidRDefault="00074FD1" w:rsidP="004D4F0E">
            <w:r w:rsidRPr="00074FD1">
              <w:t>Гимназия №50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Руководители РМО и молодые педагоги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И.Ш., </w:t>
            </w:r>
            <w:proofErr w:type="spellStart"/>
            <w:r w:rsidRPr="00074FD1">
              <w:t>Гиззутдинова</w:t>
            </w:r>
            <w:proofErr w:type="spellEnd"/>
            <w:r w:rsidRPr="00074FD1">
              <w:t xml:space="preserve"> Э.Р.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Читательская грамотность как </w:t>
            </w:r>
            <w:proofErr w:type="spellStart"/>
            <w:r w:rsidRPr="00074FD1">
              <w:t>метапредметный</w:t>
            </w:r>
            <w:proofErr w:type="spellEnd"/>
            <w:r w:rsidRPr="00074FD1">
              <w:t xml:space="preserve"> навык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Январь гимназия №125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ГМО учителей русского языка, учителя опорных школ – центров развития ФГ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И.Ш., Хабибуллина И.Н.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lang w:val="tt-RU"/>
              </w:rPr>
            </w:pPr>
            <w:r w:rsidRPr="00074FD1">
              <w:rPr>
                <w:b/>
                <w:lang w:val="tt-RU"/>
              </w:rPr>
              <w:t>1.4.2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b/>
              </w:rPr>
              <w:t>Родной ( русский) язык и литература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Обновлённые стандарты: рабочие программы по предмету, тематическое планирование, методический аппарат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Сентябрь</w:t>
            </w:r>
          </w:p>
          <w:p w:rsidR="00074FD1" w:rsidRPr="00074FD1" w:rsidRDefault="00074FD1" w:rsidP="004D4F0E">
            <w:r w:rsidRPr="00074FD1">
              <w:t>ИМО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родного (русского) языка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pPr>
              <w:jc w:val="both"/>
            </w:pPr>
            <w:r w:rsidRPr="00074FD1">
              <w:t>Белова Т.А.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Развитие читательской грамотности на уроках родной литературы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родного (русского) языка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Мастер-класс Воспитываем грамотного читателя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Январь</w:t>
            </w:r>
          </w:p>
          <w:p w:rsidR="00074FD1" w:rsidRPr="00074FD1" w:rsidRDefault="00074FD1" w:rsidP="004D4F0E">
            <w:r w:rsidRPr="00074FD1">
              <w:t>Лицей №83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pPr>
              <w:jc w:val="both"/>
            </w:pPr>
            <w:r w:rsidRPr="00074FD1">
              <w:t>Горшкова И.Г.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Акция «Литературные дворики»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Октябрь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Учителя русского языка, </w:t>
            </w:r>
            <w:proofErr w:type="spellStart"/>
            <w:r w:rsidRPr="00074FD1">
              <w:rPr>
                <w:color w:val="000000"/>
              </w:rPr>
              <w:t>кл</w:t>
            </w:r>
            <w:proofErr w:type="spellEnd"/>
            <w:r w:rsidRPr="00074FD1">
              <w:rPr>
                <w:color w:val="000000"/>
              </w:rPr>
              <w:t>. руководители, библиотекари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proofErr w:type="spellStart"/>
            <w:r w:rsidRPr="00074FD1">
              <w:rPr>
                <w:color w:val="000000"/>
              </w:rPr>
              <w:t>Галеева</w:t>
            </w:r>
            <w:proofErr w:type="spellEnd"/>
            <w:r w:rsidRPr="00074FD1">
              <w:rPr>
                <w:color w:val="000000"/>
              </w:rPr>
              <w:t xml:space="preserve"> И.Ш., руководители РМО учителей русского языка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lang w:val="tt-RU"/>
              </w:rPr>
            </w:pPr>
            <w:r w:rsidRPr="00074FD1">
              <w:rPr>
                <w:b/>
                <w:lang w:val="tt-RU"/>
              </w:rPr>
              <w:t>1.4.3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r w:rsidRPr="00074FD1">
              <w:rPr>
                <w:b/>
              </w:rPr>
              <w:t>История и обществознание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ФГОС 3 поколения:: читаем, учимся, размышляем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Лицей №23</w:t>
            </w:r>
          </w:p>
          <w:p w:rsidR="00074FD1" w:rsidRPr="00074FD1" w:rsidRDefault="00074FD1" w:rsidP="004D4F0E">
            <w:r w:rsidRPr="00074FD1">
              <w:t>октябрь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Руководители РМО, молодые педагоги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pPr>
              <w:jc w:val="both"/>
            </w:pPr>
            <w:r w:rsidRPr="00074FD1">
              <w:t>Краснова Е.А.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ФГОС 3.0 Учимся для жизни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Гимназия №19</w:t>
            </w:r>
          </w:p>
          <w:p w:rsidR="00074FD1" w:rsidRPr="00074FD1" w:rsidRDefault="00074FD1" w:rsidP="004D4F0E">
            <w:r w:rsidRPr="00074FD1">
              <w:t>ноябрь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Руководители РМО, молодые педагоги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pPr>
              <w:jc w:val="both"/>
            </w:pPr>
            <w:r w:rsidRPr="00074FD1">
              <w:t>Лобанов Е.М.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Мастер-класс «Современный урок </w:t>
            </w:r>
            <w:proofErr w:type="spellStart"/>
            <w:r w:rsidRPr="00074FD1">
              <w:t>историии</w:t>
            </w:r>
            <w:proofErr w:type="spellEnd"/>
            <w:r w:rsidRPr="00074FD1">
              <w:t xml:space="preserve">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Лицей №78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Молодые педагоги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Танакева</w:t>
            </w:r>
            <w:proofErr w:type="spellEnd"/>
            <w:r w:rsidRPr="00074FD1">
              <w:t xml:space="preserve"> З.Н.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1.4.4     Татарский язык и литература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Использование эффективных образовательных технологии в процессе урочной и внеурочной деятельности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 Школа №18 с углубленным изучением английского языка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татарского языка и литературы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Pr>
              <w:jc w:val="both"/>
            </w:pPr>
            <w:r w:rsidRPr="00074FD1">
              <w:t>Администрация ОО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Система работы по обучению татарскому языку как родному</w:t>
            </w:r>
          </w:p>
          <w:p w:rsidR="00074FD1" w:rsidRPr="00074FD1" w:rsidRDefault="00074FD1" w:rsidP="004D4F0E">
            <w:r w:rsidRPr="00074FD1">
              <w:t>с использованием УМК «</w:t>
            </w:r>
            <w:proofErr w:type="spellStart"/>
            <w:r w:rsidRPr="00074FD1">
              <w:t>Туган</w:t>
            </w:r>
            <w:proofErr w:type="spellEnd"/>
            <w:r w:rsidRPr="00074FD1">
              <w:t xml:space="preserve"> тел (татар теле)» (Авторы: Шакурова М. М., </w:t>
            </w:r>
            <w:proofErr w:type="spellStart"/>
            <w:r w:rsidRPr="00074FD1">
              <w:t>Гиниятуллина</w:t>
            </w:r>
            <w:proofErr w:type="spellEnd"/>
            <w:r w:rsidRPr="00074FD1">
              <w:t xml:space="preserve"> Л. М., </w:t>
            </w:r>
            <w:proofErr w:type="spellStart"/>
            <w:r w:rsidRPr="00074FD1">
              <w:t>Хисамов</w:t>
            </w:r>
            <w:proofErr w:type="spellEnd"/>
            <w:r w:rsidRPr="00074FD1">
              <w:t xml:space="preserve"> О. Р.)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  <w:p w:rsidR="00074FD1" w:rsidRPr="00074FD1" w:rsidRDefault="00074FD1" w:rsidP="004D4F0E">
            <w:r w:rsidRPr="00074FD1">
              <w:t xml:space="preserve">Гимназия №6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татарского языка и литературы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Pr>
              <w:jc w:val="both"/>
            </w:pPr>
            <w:r w:rsidRPr="00074FD1">
              <w:t>Администрация ОО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Родной язык в условиях культурно-языкового разнообразия в образовательной организации: актуальное развитие, взгляд в будущее»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  <w:p w:rsidR="00074FD1" w:rsidRPr="00074FD1" w:rsidRDefault="00074FD1" w:rsidP="004D4F0E">
            <w:r w:rsidRPr="00074FD1">
              <w:t xml:space="preserve">Татаро-английская гимназия №16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татарского языка и литературы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Pr>
              <w:jc w:val="both"/>
            </w:pPr>
            <w:r w:rsidRPr="00074FD1">
              <w:t>Администрация ОО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Развитие одаренности учащихся </w:t>
            </w:r>
          </w:p>
          <w:p w:rsidR="00074FD1" w:rsidRPr="00074FD1" w:rsidRDefault="00074FD1" w:rsidP="004D4F0E">
            <w:r w:rsidRPr="00074FD1">
              <w:t xml:space="preserve">в условиях современной образовательной среды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  <w:p w:rsidR="00074FD1" w:rsidRPr="00074FD1" w:rsidRDefault="00074FD1" w:rsidP="004D4F0E">
            <w:r w:rsidRPr="00074FD1">
              <w:t>СУНЦ IT-лицей КФУ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татарского языка и литературы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Pr>
              <w:jc w:val="both"/>
            </w:pPr>
            <w:r w:rsidRPr="00074FD1">
              <w:t>Администрация ОО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Формирование функциональной грамотности на уроках </w:t>
            </w:r>
            <w:r w:rsidRPr="00074FD1">
              <w:rPr>
                <w:rFonts w:eastAsia="Calibri"/>
                <w:lang w:eastAsia="en-US"/>
              </w:rPr>
              <w:lastRenderedPageBreak/>
              <w:t>татарского языка и литературы языка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lastRenderedPageBreak/>
              <w:t>Феврал</w:t>
            </w:r>
            <w:r w:rsidRPr="00074FD1">
              <w:t xml:space="preserve">ь </w:t>
            </w:r>
          </w:p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 xml:space="preserve">Гимназия №12 им. Ф.Аитовой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татарского языка и литературы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Pr>
              <w:jc w:val="both"/>
            </w:pPr>
            <w:r w:rsidRPr="00074FD1">
              <w:t>Администрация ОО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6.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Рефлексия как этап современного урока по обновленным ФГОС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Апрель </w:t>
            </w:r>
          </w:p>
          <w:p w:rsidR="00074FD1" w:rsidRPr="00074FD1" w:rsidRDefault="00074FD1" w:rsidP="004D4F0E">
            <w:r w:rsidRPr="00074FD1">
              <w:t xml:space="preserve">Гимназия №33 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татарского языка и литературы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pPr>
              <w:rPr>
                <w:b/>
                <w:bCs/>
                <w:lang w:val="tt-RU"/>
              </w:rPr>
            </w:pPr>
            <w:r w:rsidRPr="00074FD1">
              <w:rPr>
                <w:b/>
                <w:bCs/>
                <w:lang w:val="tt-RU"/>
              </w:rPr>
              <w:t>1.4.5     Естественно-математический цикл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rPr>
                <w:rStyle w:val="normaltextrun"/>
              </w:rPr>
              <w:t>Формирование функциональной грамотности в процессе изучения естественно-научного цикла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  <w:p w:rsidR="00074FD1" w:rsidRPr="00074FD1" w:rsidRDefault="00074FD1" w:rsidP="004D4F0E">
            <w:r w:rsidRPr="00074FD1">
              <w:rPr>
                <w:color w:val="000000"/>
              </w:rPr>
              <w:t xml:space="preserve">Гимназия №174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rPr>
                <w:rStyle w:val="normaltextrun"/>
              </w:rPr>
              <w:t>Учителя  естественно-математического цикла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Style w:val="normaltextrun"/>
              </w:rPr>
            </w:pPr>
            <w:r w:rsidRPr="00074FD1">
              <w:t>Организация проектно-исследовательской  деятельности в школе в условиях введения обновленных ФГОС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Декабрь</w:t>
            </w:r>
          </w:p>
          <w:p w:rsidR="00074FD1" w:rsidRPr="00074FD1" w:rsidRDefault="00074FD1" w:rsidP="004D4F0E">
            <w:r w:rsidRPr="00074FD1">
              <w:rPr>
                <w:color w:val="000000"/>
              </w:rPr>
              <w:t>Школа № 91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Style w:val="normaltextrun"/>
              </w:rPr>
            </w:pPr>
            <w:r w:rsidRPr="00074FD1">
              <w:rPr>
                <w:rStyle w:val="normaltextrun"/>
              </w:rPr>
              <w:t>Учителя  естественно-математического цикла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Использование программного обеспечения </w:t>
            </w:r>
            <w:proofErr w:type="spellStart"/>
            <w:r w:rsidRPr="00074FD1">
              <w:t>VarWin</w:t>
            </w:r>
            <w:proofErr w:type="spellEnd"/>
            <w:r w:rsidRPr="00074FD1">
              <w:t xml:space="preserve"> для создания контента VR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Декабрь, Многопрофильная гимназия №189 “</w:t>
            </w:r>
            <w:proofErr w:type="spellStart"/>
            <w:r w:rsidRPr="00074FD1">
              <w:t>Заман</w:t>
            </w:r>
            <w:proofErr w:type="spellEnd"/>
            <w:r w:rsidRPr="00074FD1">
              <w:t>”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информатики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Современный урок – пространство для формирования функциональной грамотности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Январь, </w:t>
            </w:r>
          </w:p>
          <w:p w:rsidR="00074FD1" w:rsidRPr="00074FD1" w:rsidRDefault="00074FD1" w:rsidP="004D4F0E">
            <w:r w:rsidRPr="00074FD1">
              <w:t xml:space="preserve">Лицей № 182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математики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Обновлённый ФГОС: изменения, требования и возможности преподавания физики»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Март, Гимназия № 20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физики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Обновлённый ФГОС: традиции и инновации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Март, Гимназия № 52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математики, физики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lang w:val="tt-RU"/>
              </w:rPr>
            </w:pPr>
            <w:r w:rsidRPr="00074FD1">
              <w:rPr>
                <w:b/>
                <w:lang w:val="tt-RU"/>
              </w:rPr>
              <w:t>1.4.6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r w:rsidRPr="00074FD1">
              <w:rPr>
                <w:rFonts w:eastAsia="Calibri"/>
                <w:b/>
                <w:lang w:eastAsia="en-US"/>
              </w:rPr>
              <w:t>Технология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Default"/>
            </w:pPr>
            <w:r w:rsidRPr="00074FD1">
              <w:rPr>
                <w:rFonts w:eastAsia="Calibri"/>
                <w:lang w:eastAsia="en-US"/>
              </w:rPr>
              <w:t>Функциональная грамотность на уроках технологии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roofErr w:type="gramStart"/>
            <w:r w:rsidRPr="00074FD1">
              <w:t>Октябрь ,</w:t>
            </w:r>
            <w:proofErr w:type="gramEnd"/>
          </w:p>
          <w:p w:rsidR="00074FD1" w:rsidRPr="00074FD1" w:rsidRDefault="00074FD1" w:rsidP="004D4F0E">
            <w:r w:rsidRPr="00074FD1">
              <w:t xml:space="preserve">Школа №32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Учителя  технологии 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Борисова С.А.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Default"/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Образовательный потенциал традиционной культуры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ноябрь,</w:t>
            </w:r>
          </w:p>
          <w:p w:rsidR="00074FD1" w:rsidRPr="00074FD1" w:rsidRDefault="00074FD1" w:rsidP="004D4F0E">
            <w:r w:rsidRPr="00074FD1">
              <w:t>СОШ №174</w:t>
            </w:r>
          </w:p>
          <w:p w:rsidR="00074FD1" w:rsidRPr="00074FD1" w:rsidRDefault="00074FD1" w:rsidP="004D4F0E">
            <w:r w:rsidRPr="00074FD1">
              <w:t>Советского района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Учителя   технологии 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Борисова С.А.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 w:rsidRPr="00074FD1">
              <w:rPr>
                <w:rFonts w:eastAsia="Calibri"/>
                <w:color w:val="auto"/>
                <w:lang w:eastAsia="en-US"/>
              </w:rPr>
              <w:t>Организация преподавания модульного принципа обновленного содержания предметной области « Технология» в соответствии со ФГОС ООО»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Ноябрь, СОШ 181 Советского района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учителя технологии 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Борисова С.А.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 w:rsidRPr="00074FD1">
              <w:rPr>
                <w:rFonts w:eastAsia="Calibri"/>
                <w:color w:val="auto"/>
                <w:lang w:eastAsia="en-US"/>
              </w:rPr>
              <w:t>Вариативные и инвариантные модули предметной области «Технология»  модули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декабрь,</w:t>
            </w:r>
          </w:p>
          <w:p w:rsidR="00074FD1" w:rsidRPr="00074FD1" w:rsidRDefault="00074FD1" w:rsidP="004D4F0E">
            <w:r w:rsidRPr="00074FD1">
              <w:t xml:space="preserve">Лицей №187 </w:t>
            </w:r>
          </w:p>
          <w:p w:rsidR="00074FD1" w:rsidRPr="00074FD1" w:rsidRDefault="00074FD1" w:rsidP="004D4F0E">
            <w:r w:rsidRPr="00074FD1">
              <w:t>Советского района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учителя технологии 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Борисова С.А.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lang w:val="tt-RU"/>
              </w:rPr>
            </w:pPr>
            <w:r w:rsidRPr="00074FD1">
              <w:rPr>
                <w:b/>
                <w:lang w:val="tt-RU"/>
              </w:rPr>
              <w:lastRenderedPageBreak/>
              <w:t>1.4.7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r w:rsidRPr="00074FD1">
              <w:rPr>
                <w:b/>
              </w:rPr>
              <w:t>ОБЖ, физкультура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Инновационные формы физического воспитания в условиях реализации ФГОС.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roofErr w:type="gramStart"/>
            <w:r w:rsidRPr="00074FD1">
              <w:t>Ноябрь ,</w:t>
            </w:r>
            <w:proofErr w:type="gramEnd"/>
          </w:p>
          <w:p w:rsidR="00074FD1" w:rsidRPr="00074FD1" w:rsidRDefault="00074FD1" w:rsidP="004D4F0E">
            <w:proofErr w:type="gramStart"/>
            <w:r w:rsidRPr="00074FD1">
              <w:t>Лицей  №</w:t>
            </w:r>
            <w:proofErr w:type="gramEnd"/>
            <w:r w:rsidRPr="00074FD1">
              <w:t>35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 физической культуры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Борисова С.А.</w:t>
            </w:r>
          </w:p>
          <w:p w:rsidR="00074FD1" w:rsidRPr="00074FD1" w:rsidRDefault="00074FD1" w:rsidP="004D4F0E"/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>Актуальные проблемы преподавания ОБЖ в условиях реализации требований ФГОС ООО.</w:t>
            </w:r>
          </w:p>
          <w:p w:rsidR="00074FD1" w:rsidRPr="00074FD1" w:rsidRDefault="00074FD1" w:rsidP="004D4F0E">
            <w:pPr>
              <w:rPr>
                <w:bCs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D1" w:rsidRPr="00074FD1" w:rsidRDefault="00074FD1" w:rsidP="004D4F0E">
            <w:pPr>
              <w:shd w:val="clear" w:color="auto" w:fill="FFFFFF"/>
            </w:pPr>
            <w:proofErr w:type="gramStart"/>
            <w:r w:rsidRPr="00074FD1">
              <w:t>Октябрь ,</w:t>
            </w:r>
            <w:proofErr w:type="gramEnd"/>
            <w:r w:rsidRPr="00074FD1">
              <w:t xml:space="preserve"> </w:t>
            </w:r>
          </w:p>
          <w:p w:rsidR="00074FD1" w:rsidRPr="00074FD1" w:rsidRDefault="00074FD1" w:rsidP="004D4F0E">
            <w:pPr>
              <w:shd w:val="clear" w:color="auto" w:fill="FFFFFF"/>
            </w:pPr>
            <w:r w:rsidRPr="00074FD1">
              <w:t xml:space="preserve">Школа №54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roofErr w:type="gramStart"/>
            <w:r w:rsidRPr="00074FD1">
              <w:t>Учителя  ОБЖ</w:t>
            </w:r>
            <w:proofErr w:type="gramEnd"/>
            <w:r w:rsidRPr="00074FD1">
              <w:t>,</w:t>
            </w:r>
          </w:p>
          <w:p w:rsidR="00074FD1" w:rsidRPr="00074FD1" w:rsidRDefault="00074FD1" w:rsidP="004D4F0E">
            <w:r w:rsidRPr="00074FD1">
              <w:t xml:space="preserve">физкультура 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Борисова С.А.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  <w:lang w:val="tt-RU"/>
              </w:rPr>
              <w:t>1.4.8     Педагоги, работающие с детьми с ОВЗ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«Инклюзивные практики в образовательной организации:</w:t>
            </w:r>
          </w:p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Современные подходы»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  <w:p w:rsidR="00074FD1" w:rsidRPr="00074FD1" w:rsidRDefault="00074FD1" w:rsidP="004D4F0E">
            <w:r w:rsidRPr="00074FD1">
              <w:t>Школа №86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Педагоги, работающие с детьми с ОВЗ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Юлтыева</w:t>
            </w:r>
            <w:proofErr w:type="spellEnd"/>
            <w:r w:rsidRPr="00074FD1">
              <w:t xml:space="preserve"> Н.Е.</w:t>
            </w:r>
          </w:p>
          <w:p w:rsidR="00074FD1" w:rsidRPr="00074FD1" w:rsidRDefault="00074FD1" w:rsidP="004D4F0E">
            <w:r w:rsidRPr="00074FD1">
              <w:t>Каримуллина М.З.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«Обучение и развитие детей, имеющих расстройства аутистического спектра»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Декабрь</w:t>
            </w:r>
          </w:p>
          <w:p w:rsidR="00074FD1" w:rsidRPr="00074FD1" w:rsidRDefault="00074FD1" w:rsidP="004D4F0E">
            <w:r w:rsidRPr="00074FD1">
              <w:t xml:space="preserve">Школа №97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Педагоги, работающие с детьми с ОВЗ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Юлтыева</w:t>
            </w:r>
            <w:proofErr w:type="spellEnd"/>
            <w:r w:rsidRPr="00074FD1">
              <w:t xml:space="preserve"> Н.Е.</w:t>
            </w:r>
          </w:p>
          <w:p w:rsidR="00074FD1" w:rsidRPr="00074FD1" w:rsidRDefault="00074FD1" w:rsidP="004D4F0E">
            <w:r w:rsidRPr="00074FD1">
              <w:t>Валиева С.М.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«Современные образовательные технологии в начальной школе и в работе с детьми с ОВЗ»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Февраль </w:t>
            </w:r>
          </w:p>
          <w:p w:rsidR="00074FD1" w:rsidRPr="00074FD1" w:rsidRDefault="00074FD1" w:rsidP="004D4F0E">
            <w:r w:rsidRPr="00074FD1">
              <w:t>Школа №65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Педагоги, работающие с детьми с ОВЗ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Юлтыева</w:t>
            </w:r>
            <w:proofErr w:type="spellEnd"/>
            <w:r w:rsidRPr="00074FD1">
              <w:t xml:space="preserve"> Н.Е.</w:t>
            </w:r>
          </w:p>
          <w:p w:rsidR="00074FD1" w:rsidRPr="00074FD1" w:rsidRDefault="00074FD1" w:rsidP="004D4F0E">
            <w:proofErr w:type="spellStart"/>
            <w:r w:rsidRPr="00074FD1">
              <w:t>Царегородцева</w:t>
            </w:r>
            <w:proofErr w:type="spellEnd"/>
            <w:r w:rsidRPr="00074FD1">
              <w:t xml:space="preserve"> О.Н.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Социализация учащихся ОВЗ ЗПР в условиях инклюзии"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Школа №25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Педагоги, работающие с детьми с ОВЗ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Юлтыева</w:t>
            </w:r>
            <w:proofErr w:type="spellEnd"/>
            <w:r w:rsidRPr="00074FD1">
              <w:t xml:space="preserve"> Н.Е.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Создание инклюзивной среды в образовательной организации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Апрель</w:t>
            </w:r>
          </w:p>
          <w:p w:rsidR="00074FD1" w:rsidRPr="00074FD1" w:rsidRDefault="00074FD1" w:rsidP="004D4F0E">
            <w:r w:rsidRPr="00074FD1">
              <w:t>Школа №1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Педагоги, работающие с детьми с ОВЗ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Юлтыева</w:t>
            </w:r>
            <w:proofErr w:type="spellEnd"/>
            <w:r w:rsidRPr="00074FD1">
              <w:t xml:space="preserve"> Н.Е.</w:t>
            </w:r>
          </w:p>
          <w:p w:rsidR="00074FD1" w:rsidRPr="00074FD1" w:rsidRDefault="00074FD1" w:rsidP="004D4F0E">
            <w:r w:rsidRPr="00074FD1">
              <w:t>Валиева С.М.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1.4.9     Начальные классы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proofErr w:type="spellStart"/>
            <w:r w:rsidRPr="00074FD1">
              <w:rPr>
                <w:rFonts w:eastAsia="Calibri"/>
                <w:lang w:eastAsia="en-US"/>
              </w:rPr>
              <w:t>Стартап</w:t>
            </w:r>
            <w:proofErr w:type="spellEnd"/>
            <w:r w:rsidRPr="00074FD1">
              <w:rPr>
                <w:rFonts w:eastAsia="Calibri"/>
                <w:lang w:eastAsia="en-US"/>
              </w:rPr>
              <w:t xml:space="preserve"> по развитию функциональной грамотности обучающихся начальной школы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Октябрь</w:t>
            </w:r>
          </w:p>
          <w:p w:rsidR="00074FD1" w:rsidRPr="00074FD1" w:rsidRDefault="00074FD1" w:rsidP="004D4F0E">
            <w:r w:rsidRPr="00074FD1">
              <w:t xml:space="preserve">Гимназия №152 </w:t>
            </w:r>
          </w:p>
        </w:tc>
        <w:tc>
          <w:tcPr>
            <w:tcW w:w="18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Учителя начальных классов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  <w:p w:rsidR="00074FD1" w:rsidRPr="00074FD1" w:rsidRDefault="00074FD1" w:rsidP="004D4F0E">
            <w:r w:rsidRPr="00074FD1">
              <w:t>Ахунова Л.М.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Интегрированный предметно-языковой подход в обучении математике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Февраль</w:t>
            </w:r>
          </w:p>
        </w:tc>
        <w:tc>
          <w:tcPr>
            <w:tcW w:w="18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Учителя начальных классов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Проектная деятельность, как инструмент формирования метапредметных результатов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Декабрь</w:t>
            </w:r>
          </w:p>
          <w:p w:rsidR="00074FD1" w:rsidRPr="00074FD1" w:rsidRDefault="00074FD1" w:rsidP="004D4F0E">
            <w:r w:rsidRPr="00074FD1">
              <w:t>Школа № 9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Учителя начальных классов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  <w:p w:rsidR="00074FD1" w:rsidRPr="00074FD1" w:rsidRDefault="00074FD1" w:rsidP="004D4F0E">
            <w:r w:rsidRPr="00074FD1">
              <w:t>Бронникова Э.К.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9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Система образования и </w:t>
            </w:r>
            <w:proofErr w:type="spellStart"/>
            <w:r w:rsidRPr="00074FD1">
              <w:rPr>
                <w:rFonts w:eastAsia="Calibri"/>
                <w:lang w:eastAsia="en-US"/>
              </w:rPr>
              <w:t>здоровьесберегающие</w:t>
            </w:r>
            <w:proofErr w:type="spellEnd"/>
            <w:r w:rsidRPr="00074FD1">
              <w:rPr>
                <w:rFonts w:eastAsia="Calibri"/>
                <w:lang w:eastAsia="en-US"/>
              </w:rPr>
              <w:t xml:space="preserve"> технологии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Октябрь</w:t>
            </w:r>
          </w:p>
          <w:p w:rsidR="00074FD1" w:rsidRPr="00074FD1" w:rsidRDefault="00074FD1" w:rsidP="004D4F0E">
            <w:r w:rsidRPr="00074FD1">
              <w:t>Гимназия№14</w:t>
            </w:r>
          </w:p>
        </w:tc>
        <w:tc>
          <w:tcPr>
            <w:tcW w:w="18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Директора школ, заместители директоров школ, учителя начальных классов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  <w:p w:rsidR="00074FD1" w:rsidRPr="00074FD1" w:rsidRDefault="00074FD1" w:rsidP="004D4F0E">
            <w:r w:rsidRPr="00074FD1">
              <w:t>Бронникова Э.К.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5.</w:t>
            </w:r>
          </w:p>
        </w:tc>
        <w:tc>
          <w:tcPr>
            <w:tcW w:w="29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Формирование читательской  грамотности в начальной школе через урочную и внеурочную деятельность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  <w:p w:rsidR="00074FD1" w:rsidRPr="00074FD1" w:rsidRDefault="00074FD1" w:rsidP="004D4F0E">
            <w:r w:rsidRPr="00074FD1">
              <w:t>Школа № 112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Учителя начальных классов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  <w:p w:rsidR="00074FD1" w:rsidRPr="00074FD1" w:rsidRDefault="00074FD1" w:rsidP="004D4F0E">
            <w:r w:rsidRPr="00074FD1">
              <w:t>Бронникова Э.К.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</w:t>
            </w:r>
          </w:p>
        </w:tc>
        <w:tc>
          <w:tcPr>
            <w:tcW w:w="29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Формирование ключевых компетенций учащихся начальной школы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Апрель</w:t>
            </w:r>
          </w:p>
          <w:p w:rsidR="00074FD1" w:rsidRPr="00074FD1" w:rsidRDefault="00074FD1" w:rsidP="004D4F0E">
            <w:r w:rsidRPr="00074FD1">
              <w:t xml:space="preserve">Школа №42 </w:t>
            </w:r>
          </w:p>
        </w:tc>
        <w:tc>
          <w:tcPr>
            <w:tcW w:w="18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Учителя начальных классов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  <w:p w:rsidR="00074FD1" w:rsidRPr="00074FD1" w:rsidRDefault="00074FD1" w:rsidP="004D4F0E">
            <w:r w:rsidRPr="00074FD1">
              <w:t>Валиева С.М.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7.</w:t>
            </w:r>
          </w:p>
        </w:tc>
        <w:tc>
          <w:tcPr>
            <w:tcW w:w="29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Актуальные проблемы повышения качества начального образования в современных условиях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Март </w:t>
            </w:r>
          </w:p>
          <w:p w:rsidR="00074FD1" w:rsidRPr="00074FD1" w:rsidRDefault="00074FD1" w:rsidP="004D4F0E">
            <w:r w:rsidRPr="00074FD1">
              <w:t>Многопрофильная школа №181</w:t>
            </w:r>
          </w:p>
        </w:tc>
        <w:tc>
          <w:tcPr>
            <w:tcW w:w="18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Учителя начальных классов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  <w:p w:rsidR="00074FD1" w:rsidRPr="00074FD1" w:rsidRDefault="00074FD1" w:rsidP="004D4F0E">
            <w:r w:rsidRPr="00074FD1">
              <w:t>Каримуллина М.З.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1.4.10    Иностранный язык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 «Особенности реализации предметно-интегрированного подхода в процессе обучения иностранному языку в начальной школе»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Декабрь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иностранных языков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Формирование коммуникативной компетенции учащихся посредством методики </w:t>
            </w:r>
            <w:r w:rsidRPr="00074FD1">
              <w:rPr>
                <w:lang w:val="en-US"/>
              </w:rPr>
              <w:t>CLIL</w:t>
            </w:r>
            <w:r w:rsidRPr="00074FD1">
              <w:t>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Октябрь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иностранных языков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Развитие когнитивных способностей учащихся в процессе интегрированного предметно-языкового обучения»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Февраль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иностранных языков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Предметно-языковое интегрированное обучение: вызовы и перспективы.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Сентябрь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Молодые учителя иностранных языков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Обновленные ФГОС: модуль «Читательская грамотность»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Молодые учителя иностранных языков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Проектирование учебных задач.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Руководители РМО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7.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Аспектный анализ урока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Январь 2023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ин. языков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r w:rsidRPr="00074FD1">
              <w:rPr>
                <w:b/>
              </w:rPr>
              <w:t>1.4.11    Эстетический цикл музыка, ИЗО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Современные  подходы в преподавании эстетического цикла в условиях реализации обновленных ФГОС ООО.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>октябрь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музыки, ИЗО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Борисова С.А.</w:t>
            </w:r>
          </w:p>
          <w:p w:rsidR="00074FD1" w:rsidRPr="00074FD1" w:rsidRDefault="00074FD1" w:rsidP="004D4F0E">
            <w:proofErr w:type="spellStart"/>
            <w:r w:rsidRPr="00074FD1">
              <w:t>Аббасова</w:t>
            </w:r>
            <w:proofErr w:type="spellEnd"/>
            <w:r w:rsidRPr="00074FD1">
              <w:t xml:space="preserve"> М.Л.</w:t>
            </w:r>
          </w:p>
          <w:p w:rsidR="00074FD1" w:rsidRPr="00074FD1" w:rsidRDefault="00074FD1" w:rsidP="004D4F0E"/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Арт – педагогика в современной образовательной парадигме </w:t>
            </w:r>
          </w:p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lastRenderedPageBreak/>
              <w:t>ноябрь,</w:t>
            </w:r>
          </w:p>
          <w:p w:rsidR="00074FD1" w:rsidRPr="00074FD1" w:rsidRDefault="00074FD1" w:rsidP="004D4F0E">
            <w:r w:rsidRPr="00074FD1">
              <w:t>Гимназия №28</w:t>
            </w:r>
          </w:p>
          <w:p w:rsidR="00074FD1" w:rsidRPr="00074FD1" w:rsidRDefault="00074FD1" w:rsidP="004D4F0E">
            <w:proofErr w:type="spellStart"/>
            <w:r w:rsidRPr="00074FD1">
              <w:t>Вахитовского</w:t>
            </w:r>
            <w:proofErr w:type="spellEnd"/>
            <w:r w:rsidRPr="00074FD1">
              <w:t xml:space="preserve"> района </w:t>
            </w:r>
          </w:p>
          <w:p w:rsidR="00074FD1" w:rsidRPr="00074FD1" w:rsidRDefault="00074FD1" w:rsidP="004D4F0E"/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lastRenderedPageBreak/>
              <w:t>учителя музыки, ИЗО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Борисова С.А.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Формирование функциональной грамотности на уроках эстетического цикла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t>февраль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музыки, ИЗО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Борисова С.А.</w:t>
            </w:r>
          </w:p>
          <w:p w:rsidR="00074FD1" w:rsidRPr="00074FD1" w:rsidRDefault="00074FD1" w:rsidP="004D4F0E">
            <w:proofErr w:type="spellStart"/>
            <w:r w:rsidRPr="00074FD1">
              <w:t>Аббасова</w:t>
            </w:r>
            <w:proofErr w:type="spellEnd"/>
            <w:r w:rsidRPr="00074FD1">
              <w:t xml:space="preserve"> М.Л.</w:t>
            </w:r>
          </w:p>
          <w:p w:rsidR="00074FD1" w:rsidRPr="00074FD1" w:rsidRDefault="00074FD1" w:rsidP="004D4F0E"/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1.4.12   С издательствами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Семинары с издательствами “Просвещение” “Русское слово”, “Бином”, “Татарстан китап нәшрияты”, “Мәгариф-Вакыт”, “Татармульфильм” и др.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По графику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Для учителей -предметников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lang w:val="tt-RU"/>
              </w:rPr>
            </w:pPr>
            <w:r w:rsidRPr="00074FD1">
              <w:rPr>
                <w:b/>
                <w:lang w:val="tt-RU"/>
              </w:rPr>
              <w:t>1.4.13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Для педагогов ДОУ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Экологическое воспитание в ДОУ </w:t>
            </w:r>
            <w:proofErr w:type="spellStart"/>
            <w:r w:rsidRPr="00074FD1">
              <w:rPr>
                <w:rFonts w:eastAsia="Calibri"/>
                <w:lang w:eastAsia="en-US"/>
              </w:rPr>
              <w:t>г.Казани</w:t>
            </w:r>
            <w:proofErr w:type="spellEnd"/>
            <w:r w:rsidRPr="00074FD1">
              <w:rPr>
                <w:rFonts w:eastAsia="Calibri"/>
                <w:lang w:eastAsia="en-US"/>
              </w:rPr>
              <w:t>: эффективные практики работы.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186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Педагоги ДОУ</w:t>
            </w:r>
          </w:p>
        </w:tc>
        <w:tc>
          <w:tcPr>
            <w:tcW w:w="2216" w:type="dxa"/>
            <w:tcBorders>
              <w:bottom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Реализация районного проекта по работе с родителями «Мы вместе»: эффективные практики и педагогические находки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Старшие воспитатели  ДОУ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rFonts w:eastAsia="Calibri"/>
                <w:lang w:eastAsia="en-US"/>
              </w:rPr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Безопасность образовательной среды: проблемы и возможные пути решения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Педагоги-психологи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rFonts w:eastAsia="Calibri"/>
                <w:lang w:eastAsia="en-US"/>
              </w:rPr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Реализация районного проекта «Дорога в музей»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Старшие воспитатели  ДОУ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rFonts w:eastAsia="Calibri"/>
                <w:lang w:eastAsia="en-US"/>
              </w:rPr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Международный эко-фестиваль «Эко-школа/ Зеленый флаг»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Педагоги ДОУ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rFonts w:eastAsia="Calibri"/>
                <w:lang w:eastAsia="en-US"/>
              </w:rPr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2.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Проекты: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lang w:val="tt-RU"/>
              </w:rPr>
            </w:pPr>
            <w:r w:rsidRPr="00074FD1">
              <w:rPr>
                <w:b/>
                <w:i/>
                <w:lang w:val="tt-RU"/>
              </w:rPr>
              <w:t>2</w:t>
            </w:r>
            <w:r w:rsidRPr="00074FD1">
              <w:rPr>
                <w:b/>
                <w:lang w:val="tt-RU"/>
              </w:rPr>
              <w:t>.</w:t>
            </w:r>
            <w:r w:rsidRPr="00074FD1">
              <w:rPr>
                <w:b/>
                <w:i/>
                <w:lang w:val="tt-RU"/>
              </w:rPr>
              <w:t>1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rPr>
                <w:b/>
                <w:bCs/>
                <w:i/>
                <w:iCs/>
              </w:rPr>
            </w:pPr>
            <w:r w:rsidRPr="00074FD1">
              <w:rPr>
                <w:b/>
                <w:bCs/>
                <w:i/>
                <w:iCs/>
              </w:rPr>
              <w:t xml:space="preserve">Школа </w:t>
            </w:r>
            <w:proofErr w:type="spellStart"/>
            <w:r w:rsidRPr="00074FD1">
              <w:rPr>
                <w:b/>
                <w:bCs/>
                <w:i/>
                <w:iCs/>
              </w:rPr>
              <w:t>тьюторов</w:t>
            </w:r>
            <w:proofErr w:type="spellEnd"/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Семинары, тренинги, мастер-классы для </w:t>
            </w:r>
            <w:proofErr w:type="spellStart"/>
            <w:r w:rsidRPr="00074FD1">
              <w:t>тьюторов</w:t>
            </w:r>
            <w:proofErr w:type="spellEnd"/>
            <w:r w:rsidRPr="00074FD1">
              <w:t xml:space="preserve"> по инновационной деятельности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– октябрь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Тьюторы</w:t>
            </w:r>
            <w:proofErr w:type="spellEnd"/>
            <w:r w:rsidRPr="00074FD1">
              <w:t xml:space="preserve"> по инновационной деятельности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rFonts w:eastAsia="Calibri"/>
                <w:lang w:eastAsia="en-US"/>
              </w:rPr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Семинары, тренинги, мастер-классы для наставников по работе с начинающими педагогами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– декабрь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наставники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rFonts w:eastAsia="Calibri"/>
                <w:lang w:eastAsia="en-US"/>
              </w:rPr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2.2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rPr>
                <w:b/>
                <w:bCs/>
                <w:i/>
                <w:iCs/>
              </w:rPr>
            </w:pPr>
            <w:r w:rsidRPr="00074FD1">
              <w:rPr>
                <w:rFonts w:eastAsia="Calibri"/>
                <w:b/>
                <w:i/>
                <w:lang w:eastAsia="en-US"/>
              </w:rPr>
              <w:t>Школа молодого учителя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 xml:space="preserve">Педагогический </w:t>
            </w:r>
            <w:r w:rsidRPr="00074FD1">
              <w:rPr>
                <w:rFonts w:eastAsia="Calibri"/>
                <w:lang w:val="en-US" w:eastAsia="en-US"/>
              </w:rPr>
              <w:t>Cinema</w:t>
            </w:r>
            <w:r w:rsidRPr="00074FD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74FD1">
              <w:rPr>
                <w:rFonts w:eastAsia="Calibri"/>
                <w:lang w:val="en-US" w:eastAsia="en-US"/>
              </w:rPr>
              <w:t>clab</w:t>
            </w:r>
            <w:proofErr w:type="spellEnd"/>
            <w:r w:rsidRPr="00074FD1">
              <w:rPr>
                <w:rFonts w:eastAsia="Calibri"/>
                <w:lang w:eastAsia="en-US"/>
              </w:rPr>
              <w:t>» (Мотивация к профессиональной деятельности»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По отд. графику</w:t>
            </w:r>
          </w:p>
        </w:tc>
        <w:tc>
          <w:tcPr>
            <w:tcW w:w="1866" w:type="dxa"/>
            <w:gridSpan w:val="2"/>
            <w:vMerge w:val="restart"/>
            <w:shd w:val="clear" w:color="auto" w:fill="auto"/>
          </w:tcPr>
          <w:p w:rsidR="00074FD1" w:rsidRPr="00074FD1" w:rsidRDefault="00074FD1" w:rsidP="004D4F0E">
            <w:r w:rsidRPr="00074FD1">
              <w:t>Учителя  со стажем до 5 лет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proofErr w:type="spellStart"/>
            <w:r w:rsidRPr="00074FD1">
              <w:rPr>
                <w:rFonts w:eastAsia="Calibri"/>
                <w:lang w:eastAsia="en-US"/>
              </w:rPr>
              <w:t>Галеева</w:t>
            </w:r>
            <w:proofErr w:type="spellEnd"/>
            <w:r w:rsidRPr="00074FD1">
              <w:rPr>
                <w:rFonts w:eastAsia="Calibri"/>
                <w:lang w:eastAsia="en-US"/>
              </w:rPr>
              <w:t xml:space="preserve"> И.Ш. Сотникова А.В.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val="tt-RU" w:eastAsia="en-US"/>
              </w:rPr>
            </w:pPr>
            <w:r w:rsidRPr="00074FD1">
              <w:rPr>
                <w:rFonts w:eastAsia="Calibri"/>
                <w:lang w:val="tt-RU" w:eastAsia="en-US"/>
              </w:rPr>
              <w:t>Сессионная  школа молодого педагога (тренинги по международным практикам формирования 4к комптетнций)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По отд. графику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proofErr w:type="spellStart"/>
            <w:r w:rsidRPr="00074FD1">
              <w:rPr>
                <w:rFonts w:eastAsia="Calibri"/>
                <w:lang w:eastAsia="en-US"/>
              </w:rPr>
              <w:t>Галеева</w:t>
            </w:r>
            <w:proofErr w:type="spellEnd"/>
            <w:r w:rsidRPr="00074FD1">
              <w:rPr>
                <w:rFonts w:eastAsia="Calibri"/>
                <w:lang w:eastAsia="en-US"/>
              </w:rPr>
              <w:t xml:space="preserve"> И.Ш., международные тренеры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Ведение и оформление школьной документации.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Требования к современному уроку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Практикум «Полезные практики для каждого»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Январь 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i/>
              </w:rPr>
            </w:pPr>
            <w:r w:rsidRPr="00074FD1">
              <w:t>Творческая лаборатория учителя.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Март 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rPr>
                <w:rFonts w:eastAsia="Calibri"/>
                <w:lang w:eastAsia="en-US"/>
              </w:rPr>
            </w:pPr>
            <w:r w:rsidRPr="00074FD1">
              <w:rPr>
                <w:rFonts w:eastAsia="Calibri"/>
                <w:lang w:eastAsia="en-US"/>
              </w:rPr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2.3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Модель наставничества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Презентация опыта работы ОУ по техникам наставничества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  <w:p w:rsidR="00074FD1" w:rsidRPr="00074FD1" w:rsidRDefault="00074FD1" w:rsidP="004D4F0E">
            <w:r w:rsidRPr="00074FD1">
              <w:t xml:space="preserve">Лицей№23, гимназия №20, </w:t>
            </w:r>
          </w:p>
          <w:p w:rsidR="00074FD1" w:rsidRPr="00074FD1" w:rsidRDefault="00074FD1" w:rsidP="004D4F0E">
            <w:r w:rsidRPr="00074FD1">
              <w:t>Лицей №121, Школа №72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Круглый стол «Наставничество как ресурс модернизации методического сервиса в ОУ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Март 2023 г.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2.4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 xml:space="preserve">Методические </w:t>
            </w:r>
            <w:proofErr w:type="spellStart"/>
            <w:r w:rsidRPr="00074FD1">
              <w:rPr>
                <w:b/>
                <w:i/>
              </w:rPr>
              <w:t>коучинги</w:t>
            </w:r>
            <w:proofErr w:type="spellEnd"/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ОУ с низкими образовательными результатами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Опорные школы-центры развития ФГ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/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i/>
                <w:lang w:val="tt-RU"/>
              </w:rPr>
            </w:pPr>
            <w:r w:rsidRPr="00074FD1">
              <w:rPr>
                <w:b/>
                <w:i/>
              </w:rPr>
              <w:t xml:space="preserve">  2.5       Школа молодого учителя «</w:t>
            </w:r>
            <w:r w:rsidRPr="00074FD1">
              <w:rPr>
                <w:b/>
                <w:i/>
                <w:lang w:val="tt-RU"/>
              </w:rPr>
              <w:t>Яш</w:t>
            </w:r>
            <w:r w:rsidRPr="00074FD1">
              <w:rPr>
                <w:b/>
                <w:i/>
              </w:rPr>
              <w:t xml:space="preserve">ь </w:t>
            </w:r>
            <w:proofErr w:type="spellStart"/>
            <w:r w:rsidRPr="00074FD1">
              <w:rPr>
                <w:b/>
                <w:i/>
              </w:rPr>
              <w:t>белгеч</w:t>
            </w:r>
            <w:proofErr w:type="spellEnd"/>
            <w:r w:rsidRPr="00074FD1">
              <w:rPr>
                <w:b/>
                <w:i/>
                <w:lang w:val="tt-RU"/>
              </w:rPr>
              <w:t>тән-остазга»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Проектирование современного урока в соответствии с требованиями обновленных ФГОС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  <w:p w:rsidR="00074FD1" w:rsidRPr="00074FD1" w:rsidRDefault="00074FD1" w:rsidP="004D4F0E">
            <w:r w:rsidRPr="00074FD1">
              <w:t xml:space="preserve">Школа №114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со стажем до 5 лет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Повышение учебной мотивации на уроках татарского языка и литературы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Декабрь </w:t>
            </w:r>
          </w:p>
          <w:p w:rsidR="00074FD1" w:rsidRPr="00074FD1" w:rsidRDefault="00074FD1" w:rsidP="004D4F0E">
            <w:r w:rsidRPr="00074FD1">
              <w:t xml:space="preserve">Лицей 11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со стажем до 5 лет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Использование цифровых инструментов и ресурсов на уроках татарского языка и литературы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Февраль </w:t>
            </w:r>
          </w:p>
          <w:p w:rsidR="00074FD1" w:rsidRPr="00074FD1" w:rsidRDefault="00074FD1" w:rsidP="004D4F0E">
            <w:r w:rsidRPr="00074FD1">
              <w:t xml:space="preserve">Школа №113 с углубленным изучением отдельных предметов им. Героя России М.Р. </w:t>
            </w:r>
            <w:proofErr w:type="spellStart"/>
            <w:r w:rsidRPr="00074FD1">
              <w:t>Ахметшина</w:t>
            </w:r>
            <w:proofErr w:type="spellEnd"/>
            <w:r w:rsidRPr="00074FD1">
              <w:t xml:space="preserve">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со стажем до 5 лет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4.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ТРИЗ технология в преподавании татарского языка и литературы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Март </w:t>
            </w:r>
          </w:p>
          <w:p w:rsidR="00074FD1" w:rsidRPr="00074FD1" w:rsidRDefault="00074FD1" w:rsidP="004D4F0E">
            <w:r w:rsidRPr="00074FD1">
              <w:t xml:space="preserve">Гимназия №155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Учителя  со стажем до 5 лет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2.6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Образовательный туризм</w:t>
            </w:r>
          </w:p>
        </w:tc>
      </w:tr>
      <w:tr w:rsidR="00074FD1" w:rsidRPr="00074FD1" w:rsidTr="004D4F0E">
        <w:trPr>
          <w:trHeight w:val="20"/>
        </w:trPr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spacing w:val="-4"/>
              </w:rPr>
            </w:pPr>
            <w:r w:rsidRPr="00074FD1">
              <w:rPr>
                <w:spacing w:val="-4"/>
              </w:rPr>
              <w:t>Организация и проведение семинаров – практикумов и стажировок по татарскому языку и литературе  в рамках сетевого взаимодействия с регионами РФ.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По  специальному плану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Руководители  и педагоги регионов РФ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r w:rsidRPr="00074FD1">
              <w:rPr>
                <w:b/>
                <w:i/>
              </w:rPr>
              <w:t xml:space="preserve">   2.7     Экстренный консалтинг руководителя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по отдельному плану, составленному на основе заявок руководителей ОО, методистов</w:t>
            </w:r>
          </w:p>
          <w:p w:rsidR="00074FD1" w:rsidRPr="00074FD1" w:rsidRDefault="00074FD1" w:rsidP="004D4F0E">
            <w:pPr>
              <w:jc w:val="both"/>
            </w:pPr>
            <w:r w:rsidRPr="00074FD1">
              <w:t>для изучения состояния:</w:t>
            </w:r>
          </w:p>
          <w:p w:rsidR="00074FD1" w:rsidRPr="00074FD1" w:rsidRDefault="00074FD1" w:rsidP="004D4F0E">
            <w:pPr>
              <w:jc w:val="both"/>
            </w:pPr>
            <w:r w:rsidRPr="00074FD1">
              <w:t xml:space="preserve">         - организации аттестации в соответствии с </w:t>
            </w:r>
            <w:proofErr w:type="gramStart"/>
            <w:r w:rsidRPr="00074FD1">
              <w:t>современными  нормативно</w:t>
            </w:r>
            <w:proofErr w:type="gramEnd"/>
            <w:r w:rsidRPr="00074FD1">
              <w:t xml:space="preserve">-правовыми документами МО и НРФ, МО и НРТ: аудит локальных актов, других документов по аттестации на подтверждение СЗД; </w:t>
            </w:r>
          </w:p>
          <w:p w:rsidR="00074FD1" w:rsidRPr="00074FD1" w:rsidRDefault="00074FD1" w:rsidP="004D4F0E">
            <w:r w:rsidRPr="00074FD1">
              <w:t xml:space="preserve">          - методической работы с резервом педагогов, претендентов на высшую и/или первую квалификационную категорию.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В  течение года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Руководители  учреждений образования, кураторы </w:t>
            </w:r>
            <w:proofErr w:type="spellStart"/>
            <w:r w:rsidRPr="00074FD1">
              <w:t>пед.аттестации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Николаевская И.А.,  </w:t>
            </w:r>
          </w:p>
          <w:p w:rsidR="00074FD1" w:rsidRPr="00074FD1" w:rsidRDefault="00074FD1" w:rsidP="004D4F0E">
            <w:r w:rsidRPr="00074FD1">
              <w:t xml:space="preserve">методисты УМС по профессиональному росту педагогов  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b/>
                <w:i/>
                <w:lang w:val="tt-RU"/>
              </w:rPr>
            </w:pPr>
            <w:r w:rsidRPr="00074FD1">
              <w:rPr>
                <w:b/>
                <w:i/>
                <w:lang w:val="tt-RU"/>
              </w:rPr>
              <w:t>2.8</w:t>
            </w:r>
          </w:p>
        </w:tc>
        <w:tc>
          <w:tcPr>
            <w:tcW w:w="8754" w:type="dxa"/>
            <w:gridSpan w:val="5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Школа куратора педагогической аттестации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b/>
              </w:rPr>
            </w:pPr>
            <w:r w:rsidRPr="00074FD1">
              <w:rPr>
                <w:b/>
              </w:rPr>
              <w:t>Обучающий семинар-тренинг /сертификация</w:t>
            </w:r>
            <w:r w:rsidRPr="00074FD1">
              <w:t xml:space="preserve">  внутренних аттестационных экспертов по оценке профессиональной деятельности аттестуемых на СЗД педагогов: «Методика оценки уровня квалификации педагогических работников на основе </w:t>
            </w:r>
            <w:proofErr w:type="spellStart"/>
            <w:r w:rsidRPr="00074FD1">
              <w:t>компетентностного</w:t>
            </w:r>
            <w:proofErr w:type="spellEnd"/>
            <w:r w:rsidRPr="00074FD1">
              <w:t xml:space="preserve"> подхода».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Сентябрь (по согласованию)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t>Заместители  директора ОО, УДО, старшие воспитатели ДОУ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Николаевская И.А., </w:t>
            </w:r>
          </w:p>
          <w:p w:rsidR="00074FD1" w:rsidRPr="00074FD1" w:rsidRDefault="00074FD1" w:rsidP="004D4F0E">
            <w:proofErr w:type="spellStart"/>
            <w:r w:rsidRPr="00074FD1">
              <w:t>Валиуллова</w:t>
            </w:r>
            <w:proofErr w:type="spellEnd"/>
            <w:r w:rsidRPr="00074FD1">
              <w:t xml:space="preserve"> М.В.,</w:t>
            </w:r>
          </w:p>
          <w:p w:rsidR="00074FD1" w:rsidRPr="00074FD1" w:rsidRDefault="00074FD1" w:rsidP="004D4F0E">
            <w:r w:rsidRPr="00074FD1">
              <w:t>Соловьева З.П.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2.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rPr>
                <w:spacing w:val="-4"/>
              </w:rPr>
            </w:pPr>
            <w:r w:rsidRPr="00074FD1">
              <w:rPr>
                <w:b/>
              </w:rPr>
              <w:t>Обучающий семинар-тренинг /сертификация аттестационных экспертов,</w:t>
            </w:r>
            <w:r w:rsidRPr="00074FD1">
              <w:t xml:space="preserve"> проводящих экспертизу профессиональных результатов на первую/высшую квалификационную категорию: «Методика оценки профессиональной деятельности педагога. Подготовка экспертного заключения».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Октябрь  (по согласованию)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t>Заместители  директора ОО, УДО, старшие воспитатели ДОУ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Николаевская И.А., методисты УМС по профессиональному росту педагогов  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 xml:space="preserve">Обучающий </w:t>
            </w:r>
            <w:proofErr w:type="spellStart"/>
            <w:r w:rsidRPr="00074FD1">
              <w:rPr>
                <w:b/>
              </w:rPr>
              <w:t>семинарпрактикум</w:t>
            </w:r>
            <w:proofErr w:type="spellEnd"/>
            <w:r w:rsidRPr="00074FD1">
              <w:rPr>
                <w:b/>
              </w:rPr>
              <w:t>:</w:t>
            </w:r>
            <w:r w:rsidRPr="00074FD1">
              <w:t xml:space="preserve"> «Индивидуальный образовательный маршрут как инструмент профессионального становления педагога в </w:t>
            </w:r>
            <w:proofErr w:type="spellStart"/>
            <w:r w:rsidRPr="00074FD1">
              <w:t>межаттестационный</w:t>
            </w:r>
            <w:proofErr w:type="spellEnd"/>
            <w:r w:rsidRPr="00074FD1">
              <w:rPr>
                <w:color w:val="FF0000"/>
              </w:rPr>
              <w:t xml:space="preserve"> </w:t>
            </w:r>
            <w:r w:rsidRPr="00074FD1">
              <w:t>период»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Сентябрь </w:t>
            </w:r>
          </w:p>
          <w:p w:rsidR="00074FD1" w:rsidRPr="00074FD1" w:rsidRDefault="00074FD1" w:rsidP="004D4F0E">
            <w:r w:rsidRPr="00074FD1">
              <w:t>ДОУ №8 Советского р-на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Старшие  воспитатели ДОУ (вновь назначенные кураторы </w:t>
            </w:r>
            <w:proofErr w:type="spellStart"/>
            <w:r w:rsidRPr="00074FD1">
              <w:t>пед</w:t>
            </w:r>
            <w:proofErr w:type="spellEnd"/>
            <w:r w:rsidRPr="00074FD1">
              <w:t>. аттестации)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Николаевская И.А., Сулейманова Р.С.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b/>
              </w:rPr>
              <w:t>Обучающий семинар-тренинг:</w:t>
            </w:r>
            <w:r w:rsidRPr="00074FD1">
              <w:t xml:space="preserve"> «Индивидуальный образовательный маршрут педагога – технология личного профессионального роста и мастерства»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 </w:t>
            </w:r>
          </w:p>
          <w:p w:rsidR="00074FD1" w:rsidRPr="00074FD1" w:rsidRDefault="00074FD1" w:rsidP="004D4F0E">
            <w:r w:rsidRPr="00074FD1">
              <w:t xml:space="preserve"> гимназия-интернат №4 Кировского района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Заместители  директора ОО (вновь назначенные кураторы </w:t>
            </w:r>
            <w:proofErr w:type="spellStart"/>
            <w:r w:rsidRPr="00074FD1">
              <w:t>пед</w:t>
            </w:r>
            <w:proofErr w:type="spellEnd"/>
            <w:r w:rsidRPr="00074FD1">
              <w:t>. аттестации)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Николаевская И.А., </w:t>
            </w:r>
          </w:p>
          <w:p w:rsidR="00074FD1" w:rsidRPr="00074FD1" w:rsidRDefault="00074FD1" w:rsidP="004D4F0E">
            <w:r w:rsidRPr="00074FD1">
              <w:t>Соловьева З.П.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5.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b/>
              </w:rPr>
              <w:t xml:space="preserve">Обучающий семинар-тренинг: </w:t>
            </w:r>
            <w:r w:rsidRPr="00074FD1">
              <w:t>«Формирование мотивации учителя к повышению профессионального мастерства как ресурс стратегии развития лицея».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Февраль  </w:t>
            </w:r>
          </w:p>
          <w:p w:rsidR="00074FD1" w:rsidRPr="00074FD1" w:rsidRDefault="00074FD1" w:rsidP="004D4F0E">
            <w:r w:rsidRPr="00074FD1">
              <w:t>Лицей</w:t>
            </w:r>
            <w:r w:rsidRPr="00074FD1">
              <w:rPr>
                <w:color w:val="FF0000"/>
              </w:rPr>
              <w:t xml:space="preserve"> </w:t>
            </w:r>
            <w:r w:rsidRPr="00074FD1">
              <w:t>№186 «Перспектива»</w:t>
            </w:r>
            <w:r w:rsidRPr="00074FD1">
              <w:rPr>
                <w:color w:val="FF0000"/>
              </w:rPr>
              <w:t xml:space="preserve"> </w:t>
            </w:r>
            <w:r w:rsidRPr="00074FD1">
              <w:t>Приволжского района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Заместители  директора ОО (вновь назначенные кураторы </w:t>
            </w:r>
            <w:proofErr w:type="spellStart"/>
            <w:r w:rsidRPr="00074FD1">
              <w:t>пед</w:t>
            </w:r>
            <w:proofErr w:type="spellEnd"/>
            <w:r w:rsidRPr="00074FD1">
              <w:t>. аттестации)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Николаевская И.А., </w:t>
            </w:r>
          </w:p>
          <w:p w:rsidR="00074FD1" w:rsidRPr="00074FD1" w:rsidRDefault="00074FD1" w:rsidP="004D4F0E">
            <w:proofErr w:type="spellStart"/>
            <w:r w:rsidRPr="00074FD1">
              <w:t>Валиуллова</w:t>
            </w:r>
            <w:proofErr w:type="spellEnd"/>
            <w:r w:rsidRPr="00074FD1">
              <w:t xml:space="preserve"> М.В.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b/>
              </w:rPr>
              <w:t>Обучающий семинар - практикум:</w:t>
            </w:r>
            <w:r w:rsidRPr="00074FD1">
              <w:t xml:space="preserve"> «Аттестация педагогов как ключевая процедура оценки профессиональной деятельности»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Март </w:t>
            </w:r>
          </w:p>
          <w:p w:rsidR="00074FD1" w:rsidRPr="00074FD1" w:rsidRDefault="00074FD1" w:rsidP="004D4F0E">
            <w:r w:rsidRPr="00074FD1">
              <w:t>ДОУ № 203</w:t>
            </w:r>
            <w:r w:rsidRPr="00074FD1">
              <w:rPr>
                <w:color w:val="FF0000"/>
              </w:rPr>
              <w:t xml:space="preserve"> </w:t>
            </w:r>
            <w:r w:rsidRPr="00074FD1">
              <w:t xml:space="preserve">Ново-Савиновского </w:t>
            </w:r>
          </w:p>
          <w:p w:rsidR="00074FD1" w:rsidRPr="00074FD1" w:rsidRDefault="00074FD1" w:rsidP="004D4F0E">
            <w:r w:rsidRPr="00074FD1">
              <w:t>района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 xml:space="preserve">старшие воспитатели ДОУ (вновь назначенные кураторы </w:t>
            </w:r>
            <w:proofErr w:type="spellStart"/>
            <w:r w:rsidRPr="00074FD1">
              <w:t>пед</w:t>
            </w:r>
            <w:proofErr w:type="spellEnd"/>
            <w:r w:rsidRPr="00074FD1">
              <w:t>. аттестации)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Николаевская И.А., </w:t>
            </w:r>
          </w:p>
          <w:p w:rsidR="00074FD1" w:rsidRPr="00074FD1" w:rsidRDefault="00074FD1" w:rsidP="004D4F0E">
            <w:proofErr w:type="spellStart"/>
            <w:r w:rsidRPr="00074FD1">
              <w:t>Баланаева</w:t>
            </w:r>
            <w:proofErr w:type="spellEnd"/>
            <w:r w:rsidRPr="00074FD1">
              <w:t xml:space="preserve"> И.Ф.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7.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b/>
              </w:rPr>
            </w:pPr>
            <w:r w:rsidRPr="00074FD1">
              <w:rPr>
                <w:b/>
              </w:rPr>
              <w:t>Обучающий семинар-тренинг /сертификация</w:t>
            </w:r>
            <w:r w:rsidRPr="00074FD1">
              <w:t xml:space="preserve">  внутренних аттестационных </w:t>
            </w:r>
            <w:r w:rsidRPr="00074FD1">
              <w:lastRenderedPageBreak/>
              <w:t xml:space="preserve">экспертов по оценке профессиональной деятельности аттестуемых на СЗД педагогов: «Методика оценки уровня квалификации педагогических работников на основе </w:t>
            </w:r>
            <w:proofErr w:type="spellStart"/>
            <w:r w:rsidRPr="00074FD1">
              <w:t>компетентностного</w:t>
            </w:r>
            <w:proofErr w:type="spellEnd"/>
            <w:r w:rsidRPr="00074FD1">
              <w:t xml:space="preserve"> подхода».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lastRenderedPageBreak/>
              <w:t>Апрель (по согласованию)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t xml:space="preserve">заместители директора ОО, УДО, старшие </w:t>
            </w:r>
            <w:r w:rsidRPr="00074FD1">
              <w:lastRenderedPageBreak/>
              <w:t>воспитатели ДОУ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lastRenderedPageBreak/>
              <w:t xml:space="preserve">Николаевская И.А., методисты УМС по </w:t>
            </w:r>
            <w:r w:rsidRPr="00074FD1">
              <w:lastRenderedPageBreak/>
              <w:t xml:space="preserve">профессиональному росту педагогов  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r w:rsidRPr="00074FD1">
              <w:rPr>
                <w:b/>
                <w:i/>
              </w:rPr>
              <w:lastRenderedPageBreak/>
              <w:t xml:space="preserve">    2.9</w:t>
            </w:r>
            <w:r w:rsidRPr="00074FD1">
              <w:rPr>
                <w:b/>
              </w:rPr>
              <w:t xml:space="preserve">      </w:t>
            </w:r>
            <w:r w:rsidRPr="00074FD1">
              <w:rPr>
                <w:b/>
                <w:i/>
              </w:rPr>
              <w:t>Школа современного учителя</w:t>
            </w:r>
            <w:r w:rsidRPr="00074FD1">
              <w:t xml:space="preserve"> </w:t>
            </w:r>
            <w:r w:rsidRPr="00074FD1">
              <w:rPr>
                <w:color w:val="333333"/>
                <w:shd w:val="clear" w:color="auto" w:fill="FFFFFF"/>
              </w:rPr>
              <w:t xml:space="preserve">(в рамках дополнительной профессиональной программы </w:t>
            </w:r>
            <w:r w:rsidRPr="00074FD1">
              <w:t xml:space="preserve"> ФГАОУ ДПО «Академия </w:t>
            </w:r>
            <w:proofErr w:type="spellStart"/>
            <w:r w:rsidRPr="00074FD1">
              <w:t>Минпросвещения</w:t>
            </w:r>
            <w:proofErr w:type="spellEnd"/>
            <w:r w:rsidRPr="00074FD1">
              <w:t xml:space="preserve"> России»)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1.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Проведение оценки предметных и методических компетенций </w:t>
            </w:r>
            <w:r w:rsidRPr="00074FD1">
              <w:rPr>
                <w:color w:val="000000"/>
              </w:rPr>
              <w:t>учителей-предметников ОО</w:t>
            </w:r>
            <w:r w:rsidRPr="00074FD1">
              <w:rPr>
                <w:b/>
              </w:rPr>
              <w:t xml:space="preserve"> </w:t>
            </w:r>
            <w:r w:rsidRPr="00074FD1">
              <w:t>из школ с низкими образовательными результатами и школ, работающих в сложных социальных условиях, в рамках ПК «Школа современного учителя»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Сентябрь</w:t>
            </w:r>
          </w:p>
          <w:p w:rsidR="00074FD1" w:rsidRPr="00074FD1" w:rsidRDefault="00074FD1" w:rsidP="004D4F0E">
            <w:r w:rsidRPr="00074FD1">
              <w:t xml:space="preserve">в течение года  (по согласованию с </w:t>
            </w:r>
            <w:proofErr w:type="spellStart"/>
            <w:r w:rsidRPr="00074FD1">
              <w:t>МОиН</w:t>
            </w:r>
            <w:proofErr w:type="spellEnd"/>
            <w:r w:rsidRPr="00074FD1">
              <w:t xml:space="preserve"> РТ)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учителя русского языка и литературы, математики, физики, химии, биологии, истории, обществознания, географии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Николаевская И.А., </w:t>
            </w:r>
          </w:p>
          <w:p w:rsidR="00074FD1" w:rsidRPr="00074FD1" w:rsidRDefault="00074FD1" w:rsidP="004D4F0E">
            <w:r w:rsidRPr="00074FD1">
              <w:t>методисты УМС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val="tt-RU"/>
              </w:rPr>
              <w:t xml:space="preserve">Формирование пар тьюторского сопровождения: учитель-тьютор и учитель-предметник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t>Октябрь - ноябрь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t>Учителя-</w:t>
            </w:r>
            <w:proofErr w:type="spellStart"/>
            <w:r w:rsidRPr="00074FD1">
              <w:t>тьюторы</w:t>
            </w:r>
            <w:proofErr w:type="spellEnd"/>
            <w:r w:rsidRPr="00074FD1">
              <w:t xml:space="preserve">, учителя-предметники  ОО </w:t>
            </w:r>
            <w:proofErr w:type="spellStart"/>
            <w:r w:rsidRPr="00074FD1">
              <w:t>г.Казани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t xml:space="preserve">Николаевская И.А., методисты УМС по профессиональному росту педагогов, методисты по учебным предметам 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tabs>
                <w:tab w:val="left" w:pos="2070"/>
              </w:tabs>
              <w:rPr>
                <w:color w:val="000000"/>
                <w:lang w:eastAsia="en-US"/>
              </w:rPr>
            </w:pPr>
            <w:r w:rsidRPr="00074FD1">
              <w:t>Анализ траектории движения учителя по выбранному ИОМ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  <w:lang w:val="tt-RU" w:eastAsia="en-US"/>
              </w:rPr>
            </w:pPr>
            <w:r w:rsidRPr="00074FD1">
              <w:rPr>
                <w:color w:val="000000"/>
                <w:lang w:val="tt-RU"/>
              </w:rPr>
              <w:t xml:space="preserve">Апрель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t>Учителя-</w:t>
            </w:r>
            <w:proofErr w:type="spellStart"/>
            <w:r w:rsidRPr="00074FD1">
              <w:t>тьюторы</w:t>
            </w:r>
            <w:proofErr w:type="spellEnd"/>
            <w:r w:rsidRPr="00074FD1">
              <w:t xml:space="preserve">, учителя-предметники  ОО </w:t>
            </w:r>
            <w:proofErr w:type="spellStart"/>
            <w:r w:rsidRPr="00074FD1">
              <w:t>г.Казани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t>Николаевская И.А., методисты УМС по учебным предметам, руководители РМО по предметам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 xml:space="preserve">    2.10     Реализация проектов и программ по цифровизации системы образования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1.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ФГОС 3.0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В течение года</w:t>
            </w:r>
          </w:p>
          <w:p w:rsidR="00074FD1" w:rsidRPr="00074FD1" w:rsidRDefault="00074FD1" w:rsidP="004D4F0E">
            <w:pPr>
              <w:jc w:val="center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Все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Национальный проект «Образование»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В течение года</w:t>
            </w:r>
          </w:p>
          <w:p w:rsidR="00074FD1" w:rsidRPr="00074FD1" w:rsidRDefault="00074FD1" w:rsidP="004D4F0E">
            <w:pPr>
              <w:jc w:val="center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Все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Стратегия развития информационного общества в РФ на 2017-2030 годы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В течение года</w:t>
            </w:r>
          </w:p>
          <w:p w:rsidR="00074FD1" w:rsidRPr="00074FD1" w:rsidRDefault="00074FD1" w:rsidP="004D4F0E">
            <w:pPr>
              <w:jc w:val="center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Все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В течение года</w:t>
            </w:r>
          </w:p>
          <w:p w:rsidR="00074FD1" w:rsidRPr="00074FD1" w:rsidRDefault="00074FD1" w:rsidP="004D4F0E">
            <w:pPr>
              <w:jc w:val="center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31 школа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lastRenderedPageBreak/>
              <w:t>5.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Федеральный проект «Кадры для цифровой экономики»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В течение года</w:t>
            </w:r>
          </w:p>
          <w:p w:rsidR="00074FD1" w:rsidRPr="00074FD1" w:rsidRDefault="00074FD1" w:rsidP="004D4F0E">
            <w:pPr>
              <w:jc w:val="center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Все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6.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Федеральный проект «Урок цифры»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В течение года</w:t>
            </w:r>
          </w:p>
          <w:p w:rsidR="00074FD1" w:rsidRPr="00074FD1" w:rsidRDefault="00074FD1" w:rsidP="004D4F0E">
            <w:pPr>
              <w:jc w:val="center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Все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7.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Федеральный проект «Цифровая школа </w:t>
            </w:r>
            <w:proofErr w:type="spellStart"/>
            <w:r w:rsidRPr="00074FD1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074F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В течение года</w:t>
            </w:r>
          </w:p>
          <w:p w:rsidR="00074FD1" w:rsidRPr="00074FD1" w:rsidRDefault="00074FD1" w:rsidP="004D4F0E">
            <w:pPr>
              <w:jc w:val="center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76 193 ученика, 4042 учителя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8.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 xml:space="preserve">«Электронное образование в Республике Татарстан» </w:t>
            </w:r>
          </w:p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В течение года</w:t>
            </w:r>
          </w:p>
          <w:p w:rsidR="00074FD1" w:rsidRPr="00074FD1" w:rsidRDefault="00074FD1" w:rsidP="004D4F0E">
            <w:pPr>
              <w:jc w:val="center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Все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9.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«Год цифровизации в Республике Татарстан»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До 31.12.2022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Все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по ЦСО УМС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10.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«Программа развития образования в Казани на 2022-2026 годы»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В течение года</w:t>
            </w:r>
          </w:p>
          <w:p w:rsidR="00074FD1" w:rsidRPr="00074FD1" w:rsidRDefault="00074FD1" w:rsidP="004D4F0E">
            <w:pPr>
              <w:jc w:val="center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r w:rsidRPr="00074FD1">
              <w:t>Все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11.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FD1">
              <w:rPr>
                <w:rFonts w:ascii="Times New Roman" w:hAnsi="Times New Roman"/>
                <w:sz w:val="24"/>
                <w:szCs w:val="24"/>
              </w:rPr>
              <w:t>«Казанский образовательный портал»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В течение года</w:t>
            </w:r>
          </w:p>
          <w:p w:rsidR="00074FD1" w:rsidRPr="00074FD1" w:rsidRDefault="00074FD1" w:rsidP="004D4F0E">
            <w:pPr>
              <w:jc w:val="center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Педагогичес</w:t>
            </w:r>
            <w:proofErr w:type="spellEnd"/>
            <w:r w:rsidRPr="00074FD1">
              <w:t>-кое сообщество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12.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pStyle w:val="af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FD1">
              <w:rPr>
                <w:rFonts w:ascii="Times New Roman" w:hAnsi="Times New Roman"/>
                <w:sz w:val="24"/>
                <w:szCs w:val="24"/>
              </w:rPr>
              <w:t>Telegram</w:t>
            </w:r>
            <w:proofErr w:type="spellEnd"/>
            <w:r w:rsidRPr="00074FD1">
              <w:rPr>
                <w:rFonts w:ascii="Times New Roman" w:hAnsi="Times New Roman"/>
                <w:sz w:val="24"/>
                <w:szCs w:val="24"/>
              </w:rPr>
              <w:t xml:space="preserve"> канал Информационно-методического отдела Управления образования </w:t>
            </w:r>
            <w:proofErr w:type="spellStart"/>
            <w:r w:rsidRPr="00074FD1">
              <w:rPr>
                <w:rFonts w:ascii="Times New Roman" w:hAnsi="Times New Roman"/>
                <w:sz w:val="24"/>
                <w:szCs w:val="24"/>
              </w:rPr>
              <w:t>г.Казани</w:t>
            </w:r>
            <w:proofErr w:type="spellEnd"/>
            <w:r w:rsidRPr="00074FD1">
              <w:rPr>
                <w:rFonts w:ascii="Times New Roman" w:hAnsi="Times New Roman"/>
                <w:sz w:val="24"/>
                <w:szCs w:val="24"/>
              </w:rPr>
              <w:t xml:space="preserve"> «Методисты Казани» - </w:t>
            </w:r>
            <w:hyperlink r:id="rId11" w:history="1">
              <w:r w:rsidRPr="00074FD1">
                <w:rPr>
                  <w:rStyle w:val="af2"/>
                  <w:sz w:val="24"/>
                </w:rPr>
                <w:t>https://t.me/kazanobr</w:t>
              </w:r>
            </w:hyperlink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Ежедневно 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Педагогичес</w:t>
            </w:r>
            <w:proofErr w:type="spellEnd"/>
            <w:r w:rsidRPr="00074FD1">
              <w:t>-кое сообщество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  <w:lang w:eastAsia="en-US"/>
              </w:rPr>
            </w:pPr>
            <w:r w:rsidRPr="00074FD1">
              <w:rPr>
                <w:b/>
                <w:i/>
                <w:lang w:eastAsia="en-US"/>
              </w:rPr>
              <w:t xml:space="preserve">   2.11     Семинары и </w:t>
            </w:r>
            <w:proofErr w:type="spellStart"/>
            <w:r w:rsidRPr="00074FD1">
              <w:rPr>
                <w:b/>
                <w:i/>
                <w:lang w:eastAsia="en-US"/>
              </w:rPr>
              <w:t>вебинары</w:t>
            </w:r>
            <w:proofErr w:type="spellEnd"/>
            <w:r w:rsidRPr="00074FD1">
              <w:rPr>
                <w:b/>
                <w:i/>
                <w:lang w:eastAsia="en-US"/>
              </w:rPr>
              <w:t xml:space="preserve"> по цифровизации системы образования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Онлайн-семинары и конференции группы компаний «Просвещение» по вопросам  цифровизации образования</w:t>
            </w:r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>По графику Просвещения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074FD1" w:rsidRPr="00074FD1" w:rsidRDefault="00074FD1" w:rsidP="004D4F0E">
            <w:r w:rsidRPr="00074FD1">
              <w:t>Педагоги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Онлайн-семинары и конференция образовательного портала </w:t>
            </w:r>
            <w:proofErr w:type="spellStart"/>
            <w:r w:rsidRPr="00074FD1">
              <w:t>Учи.ру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По графику </w:t>
            </w:r>
            <w:proofErr w:type="spellStart"/>
            <w:r w:rsidRPr="00074FD1">
              <w:t>Учи.ру</w:t>
            </w:r>
            <w:proofErr w:type="spellEnd"/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074FD1" w:rsidRPr="00074FD1" w:rsidRDefault="00074FD1" w:rsidP="004D4F0E">
            <w:r w:rsidRPr="00074FD1">
              <w:t>Педагоги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Онлайн-семинары образовательной платформы </w:t>
            </w:r>
            <w:proofErr w:type="spellStart"/>
            <w:r w:rsidRPr="00074FD1">
              <w:t>ЯКласс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По графику </w:t>
            </w:r>
            <w:proofErr w:type="spellStart"/>
            <w:r w:rsidRPr="00074FD1">
              <w:t>ЯКласс</w:t>
            </w:r>
            <w:proofErr w:type="spellEnd"/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074FD1" w:rsidRPr="00074FD1" w:rsidRDefault="00074FD1" w:rsidP="004D4F0E">
            <w:r w:rsidRPr="00074FD1">
              <w:t>Педагоги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</w:tc>
      </w:tr>
      <w:tr w:rsidR="00074FD1" w:rsidRPr="00074FD1" w:rsidTr="004D4F0E">
        <w:trPr>
          <w:trHeight w:val="20"/>
        </w:trPr>
        <w:tc>
          <w:tcPr>
            <w:tcW w:w="993" w:type="dxa"/>
            <w:gridSpan w:val="2"/>
            <w:shd w:val="clear" w:color="auto" w:fill="auto"/>
          </w:tcPr>
          <w:p w:rsidR="00074FD1" w:rsidRPr="00074FD1" w:rsidRDefault="00074FD1" w:rsidP="004D4F0E">
            <w:pPr>
              <w:jc w:val="center"/>
              <w:rPr>
                <w:lang w:val="tt-RU"/>
              </w:rPr>
            </w:pPr>
            <w:r w:rsidRPr="00074FD1">
              <w:rPr>
                <w:lang w:val="tt-RU"/>
              </w:rPr>
              <w:t>4.</w:t>
            </w:r>
          </w:p>
        </w:tc>
        <w:tc>
          <w:tcPr>
            <w:tcW w:w="2820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Онлайн-семинары цифровой платформы </w:t>
            </w:r>
            <w:proofErr w:type="spellStart"/>
            <w:r w:rsidRPr="00074FD1">
              <w:t>Яндекс.Учебник</w:t>
            </w:r>
            <w:proofErr w:type="spellEnd"/>
          </w:p>
        </w:tc>
        <w:tc>
          <w:tcPr>
            <w:tcW w:w="1852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По графику </w:t>
            </w:r>
            <w:proofErr w:type="spellStart"/>
            <w:r w:rsidRPr="00074FD1">
              <w:t>Яндекс.Учебник</w:t>
            </w:r>
            <w:proofErr w:type="spellEnd"/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074FD1" w:rsidRPr="00074FD1" w:rsidRDefault="00074FD1" w:rsidP="004D4F0E">
            <w:r w:rsidRPr="00074FD1">
              <w:t>Педагоги ОО</w:t>
            </w:r>
          </w:p>
        </w:tc>
        <w:tc>
          <w:tcPr>
            <w:tcW w:w="2216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</w:tc>
      </w:tr>
    </w:tbl>
    <w:p w:rsidR="00074FD1" w:rsidRPr="00074FD1" w:rsidRDefault="00074FD1" w:rsidP="00074FD1">
      <w:pPr>
        <w:pStyle w:val="af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074FD1" w:rsidRPr="00074FD1" w:rsidRDefault="00074FD1" w:rsidP="00074FD1">
      <w:pPr>
        <w:pStyle w:val="af0"/>
        <w:numPr>
          <w:ilvl w:val="0"/>
          <w:numId w:val="6"/>
        </w:numPr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74FD1">
        <w:rPr>
          <w:rFonts w:ascii="Times New Roman" w:hAnsi="Times New Roman"/>
          <w:b/>
          <w:sz w:val="24"/>
          <w:szCs w:val="24"/>
        </w:rPr>
        <w:t>Воспитание и дополнительное образование</w:t>
      </w:r>
    </w:p>
    <w:p w:rsidR="00074FD1" w:rsidRPr="00074FD1" w:rsidRDefault="00074FD1" w:rsidP="00074FD1">
      <w:pPr>
        <w:pStyle w:val="af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"/>
        <w:gridCol w:w="2786"/>
        <w:gridCol w:w="1843"/>
        <w:gridCol w:w="1984"/>
        <w:gridCol w:w="2128"/>
      </w:tblGrid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№</w:t>
            </w:r>
          </w:p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п/п</w:t>
            </w:r>
          </w:p>
        </w:tc>
        <w:tc>
          <w:tcPr>
            <w:tcW w:w="2786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Сроки и место проведения</w:t>
            </w:r>
          </w:p>
        </w:tc>
        <w:tc>
          <w:tcPr>
            <w:tcW w:w="1984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Категория участников</w:t>
            </w:r>
          </w:p>
        </w:tc>
        <w:tc>
          <w:tcPr>
            <w:tcW w:w="2128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Ответственные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  <w:rPr>
                <w:b/>
                <w:i/>
              </w:rPr>
            </w:pPr>
            <w:r w:rsidRPr="00074FD1">
              <w:rPr>
                <w:b/>
                <w:i/>
              </w:rPr>
              <w:t>1.</w:t>
            </w:r>
          </w:p>
        </w:tc>
        <w:tc>
          <w:tcPr>
            <w:tcW w:w="8741" w:type="dxa"/>
            <w:gridSpan w:val="4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Семинары: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  <w:rPr>
                <w:b/>
                <w:i/>
              </w:rPr>
            </w:pPr>
            <w:r w:rsidRPr="00074FD1">
              <w:rPr>
                <w:b/>
                <w:i/>
              </w:rPr>
              <w:lastRenderedPageBreak/>
              <w:t>1.1.</w:t>
            </w:r>
          </w:p>
        </w:tc>
        <w:tc>
          <w:tcPr>
            <w:tcW w:w="8741" w:type="dxa"/>
            <w:gridSpan w:val="4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Для ЗДВР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1.</w:t>
            </w:r>
          </w:p>
        </w:tc>
        <w:tc>
          <w:tcPr>
            <w:tcW w:w="2786" w:type="dxa"/>
          </w:tcPr>
          <w:p w:rsidR="00074FD1" w:rsidRPr="00074FD1" w:rsidRDefault="00074FD1" w:rsidP="004D4F0E">
            <w:r w:rsidRPr="00074FD1">
              <w:t>Классный руководитель - организатор воспитательного процесса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Ноябрь </w:t>
            </w:r>
          </w:p>
          <w:p w:rsidR="00074FD1" w:rsidRPr="00074FD1" w:rsidRDefault="00074FD1" w:rsidP="004D4F0E">
            <w:r w:rsidRPr="00074FD1">
              <w:rPr>
                <w:lang w:eastAsia="en-US"/>
              </w:rPr>
              <w:t>СОШ №73</w:t>
            </w:r>
          </w:p>
        </w:tc>
        <w:tc>
          <w:tcPr>
            <w:tcW w:w="1984" w:type="dxa"/>
            <w:vMerge w:val="restart"/>
          </w:tcPr>
          <w:p w:rsidR="00074FD1" w:rsidRPr="00074FD1" w:rsidRDefault="00074FD1" w:rsidP="004D4F0E">
            <w:pPr>
              <w:jc w:val="both"/>
            </w:pPr>
            <w:r w:rsidRPr="00074FD1">
              <w:t>ЗДВР</w:t>
            </w:r>
          </w:p>
          <w:p w:rsidR="00074FD1" w:rsidRPr="00074FD1" w:rsidRDefault="00074FD1" w:rsidP="004D4F0E">
            <w:pPr>
              <w:jc w:val="both"/>
            </w:pP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2.</w:t>
            </w:r>
          </w:p>
        </w:tc>
        <w:tc>
          <w:tcPr>
            <w:tcW w:w="2786" w:type="dxa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bCs/>
                <w:kern w:val="36"/>
              </w:rPr>
              <w:t xml:space="preserve">Профилактика и коррекция асоциального поведения среди учащихся 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jc w:val="both"/>
            </w:pPr>
            <w:r w:rsidRPr="00074FD1">
              <w:t>Декабрь</w:t>
            </w:r>
          </w:p>
          <w:p w:rsidR="00074FD1" w:rsidRPr="00074FD1" w:rsidRDefault="00074FD1" w:rsidP="004D4F0E">
            <w:pPr>
              <w:jc w:val="both"/>
            </w:pPr>
            <w:r w:rsidRPr="00074FD1">
              <w:t xml:space="preserve"> </w:t>
            </w:r>
            <w:r w:rsidRPr="00074FD1">
              <w:rPr>
                <w:lang w:eastAsia="en-US"/>
              </w:rPr>
              <w:t>СОШ № 137</w:t>
            </w:r>
          </w:p>
        </w:tc>
        <w:tc>
          <w:tcPr>
            <w:tcW w:w="1984" w:type="dxa"/>
            <w:vMerge/>
          </w:tcPr>
          <w:p w:rsidR="00074FD1" w:rsidRPr="00074FD1" w:rsidRDefault="00074FD1" w:rsidP="004D4F0E">
            <w:pPr>
              <w:jc w:val="both"/>
            </w:pP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3.</w:t>
            </w:r>
          </w:p>
        </w:tc>
        <w:tc>
          <w:tcPr>
            <w:tcW w:w="2786" w:type="dxa"/>
          </w:tcPr>
          <w:p w:rsidR="00074FD1" w:rsidRPr="00074FD1" w:rsidRDefault="00074FD1" w:rsidP="004D4F0E">
            <w:pPr>
              <w:jc w:val="both"/>
            </w:pPr>
            <w:r w:rsidRPr="00074FD1">
              <w:t>Театральная педагогика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Февраль </w:t>
            </w:r>
          </w:p>
          <w:p w:rsidR="00074FD1" w:rsidRPr="00074FD1" w:rsidRDefault="00074FD1" w:rsidP="004D4F0E">
            <w:pPr>
              <w:jc w:val="both"/>
            </w:pPr>
            <w:r w:rsidRPr="00074FD1">
              <w:t>Л177</w:t>
            </w:r>
          </w:p>
        </w:tc>
        <w:tc>
          <w:tcPr>
            <w:tcW w:w="1984" w:type="dxa"/>
            <w:vMerge/>
          </w:tcPr>
          <w:p w:rsidR="00074FD1" w:rsidRPr="00074FD1" w:rsidRDefault="00074FD1" w:rsidP="004D4F0E">
            <w:pPr>
              <w:jc w:val="both"/>
            </w:pP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rPr>
                <w:lang w:eastAsia="en-US"/>
              </w:rPr>
              <w:t>Классный руководитель - организатор воспитательного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rPr>
                <w:lang w:eastAsia="en-US"/>
              </w:rPr>
              <w:t>Ноябрь</w:t>
            </w:r>
          </w:p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rPr>
                <w:lang w:eastAsia="en-US"/>
              </w:rPr>
              <w:t>СОШ 161</w:t>
            </w:r>
          </w:p>
          <w:p w:rsidR="00074FD1" w:rsidRPr="00074FD1" w:rsidRDefault="00074FD1" w:rsidP="004D4F0E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74FD1" w:rsidRPr="00074FD1" w:rsidRDefault="00074FD1" w:rsidP="004D4F0E">
            <w:pPr>
              <w:jc w:val="both"/>
            </w:pP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  <w:rPr>
                <w:b/>
                <w:i/>
              </w:rPr>
            </w:pPr>
            <w:r w:rsidRPr="00074FD1">
              <w:rPr>
                <w:b/>
                <w:i/>
              </w:rPr>
              <w:t>1.2.</w:t>
            </w:r>
          </w:p>
        </w:tc>
        <w:tc>
          <w:tcPr>
            <w:tcW w:w="8741" w:type="dxa"/>
            <w:gridSpan w:val="4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Для вновь назначенных ЗДВР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1.</w:t>
            </w:r>
          </w:p>
        </w:tc>
        <w:tc>
          <w:tcPr>
            <w:tcW w:w="2786" w:type="dxa"/>
          </w:tcPr>
          <w:p w:rsidR="00074FD1" w:rsidRPr="00074FD1" w:rsidRDefault="00074FD1" w:rsidP="004D4F0E">
            <w:r w:rsidRPr="00074FD1">
              <w:t>Разрабатываем рабочую программу воспитания.</w:t>
            </w:r>
          </w:p>
          <w:p w:rsidR="00074FD1" w:rsidRPr="00074FD1" w:rsidRDefault="00074FD1" w:rsidP="004D4F0E">
            <w:r w:rsidRPr="00074FD1">
              <w:t>Анкетирование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Сентябрь </w:t>
            </w:r>
          </w:p>
          <w:p w:rsidR="00074FD1" w:rsidRPr="00074FD1" w:rsidRDefault="00074FD1" w:rsidP="004D4F0E">
            <w:r w:rsidRPr="00074FD1">
              <w:t>Г.125</w:t>
            </w:r>
          </w:p>
        </w:tc>
        <w:tc>
          <w:tcPr>
            <w:tcW w:w="1984" w:type="dxa"/>
            <w:vMerge w:val="restart"/>
          </w:tcPr>
          <w:p w:rsidR="00074FD1" w:rsidRPr="00074FD1" w:rsidRDefault="00074FD1" w:rsidP="004D4F0E">
            <w:pPr>
              <w:jc w:val="both"/>
            </w:pPr>
            <w:proofErr w:type="gramStart"/>
            <w:r w:rsidRPr="00074FD1">
              <w:t>Вновь  назначенные</w:t>
            </w:r>
            <w:proofErr w:type="gramEnd"/>
            <w:r w:rsidRPr="00074FD1">
              <w:t xml:space="preserve"> ЗДВР</w:t>
            </w:r>
          </w:p>
          <w:p w:rsidR="00074FD1" w:rsidRPr="00074FD1" w:rsidRDefault="00074FD1" w:rsidP="004D4F0E">
            <w:pPr>
              <w:jc w:val="both"/>
            </w:pP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2.</w:t>
            </w:r>
          </w:p>
        </w:tc>
        <w:tc>
          <w:tcPr>
            <w:tcW w:w="2786" w:type="dxa"/>
          </w:tcPr>
          <w:p w:rsidR="00074FD1" w:rsidRPr="00074FD1" w:rsidRDefault="00074FD1" w:rsidP="004D4F0E">
            <w:r w:rsidRPr="00074FD1">
              <w:t>Реализация модуля «Школьный урок». Рабочая программа воспитания НОО и ООО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Октябрь </w:t>
            </w:r>
          </w:p>
          <w:p w:rsidR="00074FD1" w:rsidRPr="00074FD1" w:rsidRDefault="00074FD1" w:rsidP="004D4F0E">
            <w:r w:rsidRPr="00074FD1">
              <w:t>Л.23</w:t>
            </w:r>
          </w:p>
        </w:tc>
        <w:tc>
          <w:tcPr>
            <w:tcW w:w="1984" w:type="dxa"/>
            <w:vMerge/>
          </w:tcPr>
          <w:p w:rsidR="00074FD1" w:rsidRPr="00074FD1" w:rsidRDefault="00074FD1" w:rsidP="004D4F0E">
            <w:pPr>
              <w:jc w:val="both"/>
            </w:pP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237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3.</w:t>
            </w:r>
          </w:p>
        </w:tc>
        <w:tc>
          <w:tcPr>
            <w:tcW w:w="2786" w:type="dxa"/>
            <w:shd w:val="clear" w:color="auto" w:fill="auto"/>
          </w:tcPr>
          <w:p w:rsidR="00074FD1" w:rsidRPr="00074FD1" w:rsidRDefault="00074FD1" w:rsidP="004D4F0E">
            <w:r w:rsidRPr="00074FD1">
              <w:t>ШМО классных руководителей –структурное подразделение управления воспитательного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  <w:p w:rsidR="00074FD1" w:rsidRPr="00074FD1" w:rsidRDefault="00074FD1" w:rsidP="004D4F0E">
            <w:r w:rsidRPr="00074FD1">
              <w:t>Г.75</w:t>
            </w:r>
          </w:p>
        </w:tc>
        <w:tc>
          <w:tcPr>
            <w:tcW w:w="1984" w:type="dxa"/>
            <w:vMerge/>
          </w:tcPr>
          <w:p w:rsidR="00074FD1" w:rsidRPr="00074FD1" w:rsidRDefault="00074FD1" w:rsidP="004D4F0E">
            <w:pPr>
              <w:jc w:val="both"/>
            </w:pP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4.</w:t>
            </w:r>
          </w:p>
        </w:tc>
        <w:tc>
          <w:tcPr>
            <w:tcW w:w="2786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«</w:t>
            </w:r>
            <w:r w:rsidRPr="00074FD1">
              <w:rPr>
                <w:bCs/>
                <w:kern w:val="36"/>
              </w:rPr>
              <w:t>Воспитательные аспекты во внеурочной деятельности в рамках реализации ФГОС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Декабрь </w:t>
            </w:r>
          </w:p>
          <w:p w:rsidR="00074FD1" w:rsidRPr="00074FD1" w:rsidRDefault="00074FD1" w:rsidP="004D4F0E">
            <w:r w:rsidRPr="00074FD1">
              <w:rPr>
                <w:lang w:eastAsia="en-US"/>
              </w:rPr>
              <w:t>СОШ №18</w:t>
            </w:r>
          </w:p>
        </w:tc>
        <w:tc>
          <w:tcPr>
            <w:tcW w:w="1984" w:type="dxa"/>
            <w:vMerge/>
          </w:tcPr>
          <w:p w:rsidR="00074FD1" w:rsidRPr="00074FD1" w:rsidRDefault="00074FD1" w:rsidP="004D4F0E">
            <w:pPr>
              <w:jc w:val="both"/>
            </w:pP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5.</w:t>
            </w:r>
          </w:p>
        </w:tc>
        <w:tc>
          <w:tcPr>
            <w:tcW w:w="2786" w:type="dxa"/>
          </w:tcPr>
          <w:p w:rsidR="00074FD1" w:rsidRPr="00074FD1" w:rsidRDefault="00074FD1" w:rsidP="004D4F0E">
            <w:r w:rsidRPr="00074FD1">
              <w:t>Организация дополнительного образования в школе.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Февраль </w:t>
            </w:r>
          </w:p>
          <w:p w:rsidR="00074FD1" w:rsidRPr="00074FD1" w:rsidRDefault="00074FD1" w:rsidP="004D4F0E">
            <w:pPr>
              <w:jc w:val="both"/>
            </w:pPr>
          </w:p>
          <w:p w:rsidR="00074FD1" w:rsidRPr="00074FD1" w:rsidRDefault="00074FD1" w:rsidP="004D4F0E">
            <w:pPr>
              <w:jc w:val="both"/>
            </w:pPr>
          </w:p>
        </w:tc>
        <w:tc>
          <w:tcPr>
            <w:tcW w:w="1984" w:type="dxa"/>
            <w:vMerge/>
          </w:tcPr>
          <w:p w:rsidR="00074FD1" w:rsidRPr="00074FD1" w:rsidRDefault="00074FD1" w:rsidP="004D4F0E">
            <w:pPr>
              <w:jc w:val="both"/>
            </w:pP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6.</w:t>
            </w:r>
          </w:p>
        </w:tc>
        <w:tc>
          <w:tcPr>
            <w:tcW w:w="2786" w:type="dxa"/>
          </w:tcPr>
          <w:p w:rsidR="00074FD1" w:rsidRPr="00074FD1" w:rsidRDefault="00074FD1" w:rsidP="004D4F0E">
            <w:pPr>
              <w:jc w:val="both"/>
            </w:pPr>
            <w:r w:rsidRPr="00074FD1">
              <w:t>Детское движение и школьное самоуправление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Март </w:t>
            </w:r>
          </w:p>
        </w:tc>
        <w:tc>
          <w:tcPr>
            <w:tcW w:w="1984" w:type="dxa"/>
            <w:vMerge/>
          </w:tcPr>
          <w:p w:rsidR="00074FD1" w:rsidRPr="00074FD1" w:rsidRDefault="00074FD1" w:rsidP="004D4F0E">
            <w:pPr>
              <w:jc w:val="both"/>
            </w:pP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7.</w:t>
            </w:r>
          </w:p>
        </w:tc>
        <w:tc>
          <w:tcPr>
            <w:tcW w:w="2786" w:type="dxa"/>
          </w:tcPr>
          <w:p w:rsidR="00074FD1" w:rsidRPr="00074FD1" w:rsidRDefault="00074FD1" w:rsidP="004D4F0E">
            <w:pPr>
              <w:jc w:val="both"/>
            </w:pPr>
            <w:r w:rsidRPr="00074FD1">
              <w:rPr>
                <w:bCs/>
                <w:color w:val="000000"/>
              </w:rPr>
              <w:t>Рабочая программа воспитания: «Анализ воспитательного процесса по ФГОС»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Апрель </w:t>
            </w:r>
          </w:p>
        </w:tc>
        <w:tc>
          <w:tcPr>
            <w:tcW w:w="1984" w:type="dxa"/>
            <w:vMerge/>
          </w:tcPr>
          <w:p w:rsidR="00074FD1" w:rsidRPr="00074FD1" w:rsidRDefault="00074FD1" w:rsidP="004D4F0E">
            <w:pPr>
              <w:jc w:val="both"/>
            </w:pP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158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  <w:rPr>
                <w:b/>
                <w:i/>
              </w:rPr>
            </w:pPr>
            <w:r w:rsidRPr="00074FD1">
              <w:rPr>
                <w:b/>
                <w:i/>
              </w:rPr>
              <w:t>1.3.</w:t>
            </w:r>
          </w:p>
        </w:tc>
        <w:tc>
          <w:tcPr>
            <w:tcW w:w="8741" w:type="dxa"/>
            <w:gridSpan w:val="4"/>
          </w:tcPr>
          <w:p w:rsidR="00074FD1" w:rsidRPr="00074FD1" w:rsidRDefault="00074FD1" w:rsidP="004D4F0E">
            <w:pPr>
              <w:rPr>
                <w:b/>
                <w:bCs/>
                <w:i/>
                <w:iCs/>
              </w:rPr>
            </w:pPr>
            <w:r w:rsidRPr="00074FD1">
              <w:rPr>
                <w:b/>
                <w:bCs/>
                <w:i/>
                <w:iCs/>
              </w:rPr>
              <w:t>Для УДО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5"/>
          </w:tcPr>
          <w:p w:rsidR="00074FD1" w:rsidRPr="00074FD1" w:rsidRDefault="00074FD1" w:rsidP="004D4F0E">
            <w:pPr>
              <w:jc w:val="both"/>
              <w:rPr>
                <w:b/>
                <w:i/>
              </w:rPr>
            </w:pPr>
            <w:r w:rsidRPr="00074FD1">
              <w:rPr>
                <w:b/>
                <w:i/>
              </w:rPr>
              <w:t>Руководители УДО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1.</w:t>
            </w:r>
          </w:p>
        </w:tc>
        <w:tc>
          <w:tcPr>
            <w:tcW w:w="2786" w:type="dxa"/>
          </w:tcPr>
          <w:p w:rsidR="00074FD1" w:rsidRPr="00074FD1" w:rsidRDefault="00074FD1" w:rsidP="004D4F0E">
            <w:pPr>
              <w:jc w:val="both"/>
            </w:pPr>
            <w:r w:rsidRPr="00074FD1">
              <w:t>Концептуальные идеи организации дополнительного образования детей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jc w:val="both"/>
            </w:pPr>
            <w:r w:rsidRPr="00074FD1">
              <w:t>Август</w:t>
            </w:r>
          </w:p>
          <w:p w:rsidR="00074FD1" w:rsidRPr="00074FD1" w:rsidRDefault="00074FD1" w:rsidP="004D4F0E">
            <w:pPr>
              <w:jc w:val="both"/>
            </w:pPr>
            <w:r w:rsidRPr="00074FD1">
              <w:t xml:space="preserve">  </w:t>
            </w:r>
            <w:r w:rsidRPr="00074FD1">
              <w:rPr>
                <w:lang w:eastAsia="en-US"/>
              </w:rPr>
              <w:t>ЦДТ «</w:t>
            </w:r>
            <w:proofErr w:type="spellStart"/>
            <w:r w:rsidRPr="00074FD1">
              <w:rPr>
                <w:lang w:eastAsia="en-US"/>
              </w:rPr>
              <w:t>Азино</w:t>
            </w:r>
            <w:proofErr w:type="spellEnd"/>
            <w:r w:rsidRPr="00074FD1">
              <w:rPr>
                <w:lang w:eastAsia="en-US"/>
              </w:rPr>
              <w:t>»</w:t>
            </w:r>
          </w:p>
        </w:tc>
        <w:tc>
          <w:tcPr>
            <w:tcW w:w="1984" w:type="dxa"/>
          </w:tcPr>
          <w:p w:rsidR="00074FD1" w:rsidRPr="00074FD1" w:rsidRDefault="00074FD1" w:rsidP="004D4F0E">
            <w:pPr>
              <w:jc w:val="both"/>
            </w:pPr>
            <w:r w:rsidRPr="00074FD1">
              <w:t>Зав. методическими кабинетами УДО</w:t>
            </w: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Образование в изменчивом мире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12 октября</w:t>
            </w:r>
          </w:p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ЦДТ «</w:t>
            </w:r>
            <w:proofErr w:type="spellStart"/>
            <w:r w:rsidRPr="00074FD1">
              <w:rPr>
                <w:lang w:eastAsia="en-US"/>
              </w:rPr>
              <w:t>Азино</w:t>
            </w:r>
            <w:proofErr w:type="spellEnd"/>
            <w:r w:rsidRPr="00074FD1">
              <w:rPr>
                <w:lang w:eastAsia="en-US"/>
              </w:rPr>
              <w:t>»</w:t>
            </w:r>
          </w:p>
          <w:p w:rsidR="00074FD1" w:rsidRPr="00074FD1" w:rsidRDefault="00074FD1" w:rsidP="004D4F0E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lastRenderedPageBreak/>
              <w:t>Руководители УДО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proofErr w:type="spellStart"/>
            <w:r w:rsidRPr="00074FD1">
              <w:rPr>
                <w:lang w:eastAsia="en-US"/>
              </w:rPr>
              <w:t>Карпунина</w:t>
            </w:r>
            <w:proofErr w:type="spellEnd"/>
            <w:r w:rsidRPr="00074FD1">
              <w:rPr>
                <w:lang w:eastAsia="en-US"/>
              </w:rPr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lastRenderedPageBreak/>
              <w:t>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Дискуссионный  клуб в формате Аквариум #</w:t>
            </w:r>
            <w:proofErr w:type="spellStart"/>
            <w:r w:rsidRPr="00074FD1">
              <w:rPr>
                <w:lang w:eastAsia="en-US"/>
              </w:rPr>
              <w:t>НЕпростоОБРАЗОВАНИЕ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Март</w:t>
            </w:r>
          </w:p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ЦВР Авиастроительного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Работники сферы дополнительного образования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proofErr w:type="spellStart"/>
            <w:r w:rsidRPr="00074FD1">
              <w:rPr>
                <w:lang w:eastAsia="en-US"/>
              </w:rPr>
              <w:t>Карпунина</w:t>
            </w:r>
            <w:proofErr w:type="spellEnd"/>
            <w:r w:rsidRPr="00074FD1">
              <w:rPr>
                <w:lang w:eastAsia="en-US"/>
              </w:rPr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5"/>
            <w:tcBorders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b/>
                <w:i/>
                <w:lang w:eastAsia="en-US"/>
              </w:rPr>
            </w:pPr>
            <w:r w:rsidRPr="00074FD1">
              <w:rPr>
                <w:b/>
                <w:i/>
              </w:rPr>
              <w:t>Методисты УДО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Содержание дополнительного образования детей: ориентация на будущее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Сентябрь</w:t>
            </w:r>
          </w:p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ЦДТ «</w:t>
            </w:r>
            <w:proofErr w:type="spellStart"/>
            <w:r w:rsidRPr="00074FD1">
              <w:rPr>
                <w:lang w:eastAsia="en-US"/>
              </w:rPr>
              <w:t>Азино</w:t>
            </w:r>
            <w:proofErr w:type="spellEnd"/>
            <w:r w:rsidRPr="00074FD1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зав. методическими кабинетами УДО</w:t>
            </w: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2.</w:t>
            </w:r>
          </w:p>
        </w:tc>
        <w:tc>
          <w:tcPr>
            <w:tcW w:w="2786" w:type="dxa"/>
          </w:tcPr>
          <w:p w:rsidR="00074FD1" w:rsidRPr="00074FD1" w:rsidRDefault="00074FD1" w:rsidP="004D4F0E">
            <w:pPr>
              <w:jc w:val="both"/>
            </w:pPr>
            <w:r w:rsidRPr="00074FD1">
              <w:t>«Сам себе Мастер. Творец. Режиссер» (планирование работы)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Сентябрь </w:t>
            </w:r>
          </w:p>
          <w:p w:rsidR="00074FD1" w:rsidRPr="00074FD1" w:rsidRDefault="00074FD1" w:rsidP="004D4F0E">
            <w:pPr>
              <w:jc w:val="both"/>
            </w:pPr>
            <w:r w:rsidRPr="00074FD1">
              <w:rPr>
                <w:lang w:eastAsia="en-US"/>
              </w:rPr>
              <w:t>ЦДТ «Олимп»</w:t>
            </w:r>
          </w:p>
        </w:tc>
        <w:tc>
          <w:tcPr>
            <w:tcW w:w="1984" w:type="dxa"/>
          </w:tcPr>
          <w:p w:rsidR="00074FD1" w:rsidRPr="00074FD1" w:rsidRDefault="00074FD1" w:rsidP="004D4F0E">
            <w:pPr>
              <w:jc w:val="both"/>
            </w:pPr>
            <w:r w:rsidRPr="00074FD1">
              <w:t>Методисты  УДО</w:t>
            </w: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3.</w:t>
            </w:r>
          </w:p>
        </w:tc>
        <w:tc>
          <w:tcPr>
            <w:tcW w:w="2786" w:type="dxa"/>
          </w:tcPr>
          <w:p w:rsidR="00074FD1" w:rsidRPr="00074FD1" w:rsidRDefault="00074FD1" w:rsidP="004D4F0E">
            <w:pPr>
              <w:jc w:val="both"/>
            </w:pPr>
            <w:r w:rsidRPr="00074FD1">
              <w:t>Фестиваль методических идей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Ноябрь </w:t>
            </w:r>
          </w:p>
          <w:p w:rsidR="00074FD1" w:rsidRPr="00074FD1" w:rsidRDefault="00074FD1" w:rsidP="004D4F0E">
            <w:pPr>
              <w:jc w:val="both"/>
            </w:pPr>
            <w:r w:rsidRPr="00074FD1">
              <w:rPr>
                <w:lang w:eastAsia="en-US"/>
              </w:rPr>
              <w:t>«ЦДТ «</w:t>
            </w:r>
            <w:proofErr w:type="spellStart"/>
            <w:r w:rsidRPr="00074FD1">
              <w:rPr>
                <w:lang w:eastAsia="en-US"/>
              </w:rPr>
              <w:t>Азино</w:t>
            </w:r>
            <w:proofErr w:type="spellEnd"/>
            <w:r w:rsidRPr="00074FD1">
              <w:rPr>
                <w:lang w:eastAsia="en-US"/>
              </w:rPr>
              <w:t>»</w:t>
            </w:r>
          </w:p>
        </w:tc>
        <w:tc>
          <w:tcPr>
            <w:tcW w:w="1984" w:type="dxa"/>
          </w:tcPr>
          <w:p w:rsidR="00074FD1" w:rsidRPr="00074FD1" w:rsidRDefault="00074FD1" w:rsidP="004D4F0E">
            <w:pPr>
              <w:jc w:val="both"/>
            </w:pPr>
            <w:r w:rsidRPr="00074FD1">
              <w:t>Методисты, педагоги дополнительного образования УДО</w:t>
            </w: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4.</w:t>
            </w:r>
          </w:p>
        </w:tc>
        <w:tc>
          <w:tcPr>
            <w:tcW w:w="2786" w:type="dxa"/>
          </w:tcPr>
          <w:p w:rsidR="00074FD1" w:rsidRPr="00074FD1" w:rsidRDefault="00074FD1" w:rsidP="004D4F0E">
            <w:pPr>
              <w:jc w:val="both"/>
            </w:pPr>
            <w:r w:rsidRPr="00074FD1">
              <w:t>Методическая служба как фактор эффективного дополнительного образования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Февраль </w:t>
            </w:r>
          </w:p>
          <w:p w:rsidR="00074FD1" w:rsidRPr="00074FD1" w:rsidRDefault="00074FD1" w:rsidP="004D4F0E">
            <w:r w:rsidRPr="00074FD1">
              <w:rPr>
                <w:lang w:eastAsia="en-US"/>
              </w:rPr>
              <w:t>«ЦДТ «</w:t>
            </w:r>
            <w:proofErr w:type="spellStart"/>
            <w:r w:rsidRPr="00074FD1">
              <w:rPr>
                <w:lang w:eastAsia="en-US"/>
              </w:rPr>
              <w:t>Азино</w:t>
            </w:r>
            <w:proofErr w:type="spellEnd"/>
            <w:r w:rsidRPr="00074FD1">
              <w:rPr>
                <w:lang w:eastAsia="en-US"/>
              </w:rPr>
              <w:t>»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Методисты  УДО</w:t>
            </w: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  <w:tcBorders>
              <w:right w:val="single" w:sz="4" w:space="0" w:color="auto"/>
            </w:tcBorders>
          </w:tcPr>
          <w:p w:rsidR="00074FD1" w:rsidRPr="00074FD1" w:rsidRDefault="00074FD1" w:rsidP="004D4F0E">
            <w:pPr>
              <w:jc w:val="center"/>
            </w:pPr>
            <w:r w:rsidRPr="00074FD1">
              <w:t>5.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074FD1" w:rsidRPr="00074FD1" w:rsidRDefault="00074FD1" w:rsidP="004D4F0E">
            <w:pPr>
              <w:jc w:val="both"/>
            </w:pPr>
            <w:r w:rsidRPr="00074FD1">
              <w:t>Цифровой методический кейс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Март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Методисты  УДО</w:t>
            </w: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5"/>
          </w:tcPr>
          <w:p w:rsidR="00074FD1" w:rsidRPr="00074FD1" w:rsidRDefault="00074FD1" w:rsidP="004D4F0E">
            <w:pPr>
              <w:jc w:val="both"/>
              <w:rPr>
                <w:b/>
                <w:i/>
              </w:rPr>
            </w:pPr>
            <w:r w:rsidRPr="00074FD1">
              <w:rPr>
                <w:b/>
                <w:i/>
              </w:rPr>
              <w:t>Педагоги дополнительного образования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  <w:tcBorders>
              <w:right w:val="single" w:sz="4" w:space="0" w:color="auto"/>
            </w:tcBorders>
          </w:tcPr>
          <w:p w:rsidR="00074FD1" w:rsidRPr="00074FD1" w:rsidRDefault="00074FD1" w:rsidP="004D4F0E">
            <w:pPr>
              <w:jc w:val="center"/>
            </w:pPr>
            <w:r w:rsidRPr="00074FD1">
              <w:t>1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Семинар «Уникальный визуальный стиль в дизайне»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Октябрь</w:t>
            </w:r>
          </w:p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Дши1</w:t>
            </w:r>
          </w:p>
          <w:p w:rsidR="00074FD1" w:rsidRPr="00074FD1" w:rsidRDefault="00074FD1" w:rsidP="004D4F0E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rPr>
                <w:lang w:eastAsia="en-US"/>
              </w:rPr>
              <w:t>преподаватели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proofErr w:type="spellStart"/>
            <w:r w:rsidRPr="00074FD1">
              <w:rPr>
                <w:lang w:eastAsia="en-US"/>
              </w:rPr>
              <w:t>Карпунина</w:t>
            </w:r>
            <w:proofErr w:type="spellEnd"/>
            <w:r w:rsidRPr="00074FD1">
              <w:rPr>
                <w:lang w:eastAsia="en-US"/>
              </w:rPr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  <w:tcBorders>
              <w:right w:val="single" w:sz="4" w:space="0" w:color="auto"/>
            </w:tcBorders>
          </w:tcPr>
          <w:p w:rsidR="00074FD1" w:rsidRPr="00074FD1" w:rsidRDefault="00074FD1" w:rsidP="004D4F0E">
            <w:pPr>
              <w:jc w:val="center"/>
            </w:pPr>
            <w:r w:rsidRPr="00074FD1"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Установочный практико-ориентированный семинар «Художественные аспекты исполнения авторской песни»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8 декабря 2022г</w:t>
            </w:r>
          </w:p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ЦВР Московского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rPr>
                <w:lang w:eastAsia="en-US"/>
              </w:rPr>
              <w:t>Педагоги дополнительного образования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proofErr w:type="spellStart"/>
            <w:r w:rsidRPr="00074FD1">
              <w:rPr>
                <w:lang w:eastAsia="en-US"/>
              </w:rPr>
              <w:t>Карпунина</w:t>
            </w:r>
            <w:proofErr w:type="spellEnd"/>
            <w:r w:rsidRPr="00074FD1">
              <w:rPr>
                <w:lang w:eastAsia="en-US"/>
              </w:rPr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  <w:tcBorders>
              <w:right w:val="single" w:sz="4" w:space="0" w:color="auto"/>
            </w:tcBorders>
          </w:tcPr>
          <w:p w:rsidR="00074FD1" w:rsidRPr="00074FD1" w:rsidRDefault="00074FD1" w:rsidP="004D4F0E">
            <w:pPr>
              <w:jc w:val="center"/>
            </w:pPr>
            <w:r w:rsidRPr="00074FD1"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Установочный  практико-ориентированный семинар» «Использование традиционных и инновационных методов в процессе обучения инструментальному исполнительству»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21 февраля 2023г.</w:t>
            </w:r>
          </w:p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ЦВР Московского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rPr>
                <w:lang w:eastAsia="en-US"/>
              </w:rPr>
              <w:t>Педагоги дополнительного образования,</w:t>
            </w:r>
          </w:p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rPr>
                <w:lang w:eastAsia="en-US"/>
              </w:rPr>
              <w:t>Преподаватели ДМШ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proofErr w:type="spellStart"/>
            <w:r w:rsidRPr="00074FD1">
              <w:rPr>
                <w:lang w:eastAsia="en-US"/>
              </w:rPr>
              <w:t>Карпунина</w:t>
            </w:r>
            <w:proofErr w:type="spellEnd"/>
            <w:r w:rsidRPr="00074FD1">
              <w:rPr>
                <w:lang w:eastAsia="en-US"/>
              </w:rPr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  <w:tcBorders>
              <w:right w:val="single" w:sz="4" w:space="0" w:color="auto"/>
            </w:tcBorders>
          </w:tcPr>
          <w:p w:rsidR="00074FD1" w:rsidRPr="00074FD1" w:rsidRDefault="00074FD1" w:rsidP="004D4F0E">
            <w:pPr>
              <w:jc w:val="center"/>
            </w:pPr>
            <w:r w:rsidRPr="00074FD1"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Практико-</w:t>
            </w:r>
            <w:proofErr w:type="spellStart"/>
            <w:r w:rsidRPr="00074FD1">
              <w:rPr>
                <w:lang w:eastAsia="en-US"/>
              </w:rPr>
              <w:t>ориентированнный</w:t>
            </w:r>
            <w:proofErr w:type="spellEnd"/>
            <w:r w:rsidRPr="00074FD1">
              <w:rPr>
                <w:lang w:eastAsia="en-US"/>
              </w:rPr>
              <w:t xml:space="preserve"> семинар «Современная постановочная цирковая режиссура»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17 января 2023г.</w:t>
            </w:r>
          </w:p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ЦВР Московского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rPr>
                <w:lang w:eastAsia="en-US"/>
              </w:rPr>
              <w:t>Педагоги дополнительного образования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proofErr w:type="spellStart"/>
            <w:r w:rsidRPr="00074FD1">
              <w:rPr>
                <w:lang w:eastAsia="en-US"/>
              </w:rPr>
              <w:t>Карпунина</w:t>
            </w:r>
            <w:proofErr w:type="spellEnd"/>
            <w:r w:rsidRPr="00074FD1">
              <w:rPr>
                <w:lang w:eastAsia="en-US"/>
              </w:rPr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9747" w:type="dxa"/>
            <w:gridSpan w:val="5"/>
          </w:tcPr>
          <w:p w:rsidR="00074FD1" w:rsidRPr="00074FD1" w:rsidRDefault="00074FD1" w:rsidP="004D4F0E">
            <w:pPr>
              <w:jc w:val="both"/>
              <w:rPr>
                <w:b/>
                <w:i/>
              </w:rPr>
            </w:pPr>
            <w:r w:rsidRPr="00074FD1">
              <w:rPr>
                <w:b/>
                <w:i/>
              </w:rPr>
              <w:t>Вновь назначенные педагоги дополнительного образования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  <w:tcBorders>
              <w:right w:val="single" w:sz="4" w:space="0" w:color="auto"/>
            </w:tcBorders>
          </w:tcPr>
          <w:p w:rsidR="00074FD1" w:rsidRPr="00074FD1" w:rsidRDefault="00074FD1" w:rsidP="004D4F0E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Педагогический 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По отдельному плану</w:t>
            </w:r>
          </w:p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r w:rsidRPr="00074FD1">
              <w:rPr>
                <w:lang w:eastAsia="en-US"/>
              </w:rPr>
              <w:t>ЦВР Приволжского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rPr>
                <w:lang w:eastAsia="en-US"/>
              </w:rPr>
            </w:pPr>
            <w:r w:rsidRPr="00074FD1">
              <w:rPr>
                <w:lang w:eastAsia="en-US"/>
              </w:rPr>
              <w:t xml:space="preserve">Вновь назначенные </w:t>
            </w:r>
            <w:proofErr w:type="spellStart"/>
            <w:r w:rsidRPr="00074FD1">
              <w:rPr>
                <w:lang w:eastAsia="en-US"/>
              </w:rPr>
              <w:t>пдо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jc w:val="both"/>
              <w:rPr>
                <w:lang w:eastAsia="en-US"/>
              </w:rPr>
            </w:pPr>
            <w:proofErr w:type="spellStart"/>
            <w:r w:rsidRPr="00074FD1">
              <w:rPr>
                <w:lang w:eastAsia="en-US"/>
              </w:rPr>
              <w:t>Карпунина</w:t>
            </w:r>
            <w:proofErr w:type="spellEnd"/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  <w:tcBorders>
              <w:right w:val="single" w:sz="4" w:space="0" w:color="auto"/>
            </w:tcBorders>
          </w:tcPr>
          <w:p w:rsidR="00074FD1" w:rsidRPr="00074FD1" w:rsidRDefault="00074FD1" w:rsidP="004D4F0E">
            <w:pPr>
              <w:jc w:val="center"/>
              <w:rPr>
                <w:b/>
                <w:i/>
              </w:rPr>
            </w:pPr>
            <w:r w:rsidRPr="00074FD1">
              <w:rPr>
                <w:b/>
                <w:i/>
              </w:rPr>
              <w:t>1.4.</w:t>
            </w:r>
          </w:p>
        </w:tc>
        <w:tc>
          <w:tcPr>
            <w:tcW w:w="8741" w:type="dxa"/>
            <w:gridSpan w:val="4"/>
            <w:tcBorders>
              <w:left w:val="single" w:sz="4" w:space="0" w:color="auto"/>
            </w:tcBorders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Для классных руководителей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  <w:tcBorders>
              <w:right w:val="single" w:sz="4" w:space="0" w:color="auto"/>
            </w:tcBorders>
          </w:tcPr>
          <w:p w:rsidR="00074FD1" w:rsidRPr="00074FD1" w:rsidRDefault="00074FD1" w:rsidP="004D4F0E">
            <w:pPr>
              <w:jc w:val="center"/>
            </w:pPr>
            <w:r w:rsidRPr="00074FD1">
              <w:t>1.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rFonts w:eastAsia="Calibri"/>
                <w:lang w:eastAsia="en-US"/>
              </w:rPr>
            </w:pPr>
            <w:r w:rsidRPr="00074FD1">
              <w:t>Семья и школа: от взаимных претензий - к партнерству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Ноябрь </w:t>
            </w:r>
          </w:p>
          <w:p w:rsidR="00074FD1" w:rsidRPr="00074FD1" w:rsidRDefault="00074FD1" w:rsidP="004D4F0E">
            <w:pPr>
              <w:jc w:val="both"/>
            </w:pPr>
            <w:r w:rsidRPr="00074FD1">
              <w:t>Л146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Классные руководители ОО</w:t>
            </w:r>
          </w:p>
        </w:tc>
        <w:tc>
          <w:tcPr>
            <w:tcW w:w="2128" w:type="dxa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  <w:rPr>
                <w:b/>
                <w:i/>
              </w:rPr>
            </w:pPr>
            <w:r w:rsidRPr="00074FD1">
              <w:rPr>
                <w:b/>
                <w:i/>
              </w:rPr>
              <w:t>1.5.</w:t>
            </w:r>
          </w:p>
        </w:tc>
        <w:tc>
          <w:tcPr>
            <w:tcW w:w="8741" w:type="dxa"/>
            <w:gridSpan w:val="4"/>
            <w:shd w:val="clear" w:color="auto" w:fill="auto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Для педагогов-организаторов</w:t>
            </w:r>
          </w:p>
        </w:tc>
      </w:tr>
      <w:tr w:rsidR="00074FD1" w:rsidRPr="00074FD1" w:rsidTr="004D4F0E">
        <w:trPr>
          <w:trHeight w:val="20"/>
        </w:trPr>
        <w:tc>
          <w:tcPr>
            <w:tcW w:w="1006" w:type="dxa"/>
          </w:tcPr>
          <w:p w:rsidR="00074FD1" w:rsidRPr="00074FD1" w:rsidRDefault="00074FD1" w:rsidP="004D4F0E">
            <w:pPr>
              <w:jc w:val="center"/>
            </w:pPr>
            <w:r w:rsidRPr="00074FD1">
              <w:t>1.</w:t>
            </w:r>
          </w:p>
        </w:tc>
        <w:tc>
          <w:tcPr>
            <w:tcW w:w="2786" w:type="dxa"/>
            <w:shd w:val="clear" w:color="auto" w:fill="auto"/>
          </w:tcPr>
          <w:p w:rsidR="00074FD1" w:rsidRPr="00074FD1" w:rsidRDefault="00074FD1" w:rsidP="004D4F0E">
            <w:pPr>
              <w:jc w:val="both"/>
              <w:rPr>
                <w:rFonts w:eastAsia="Calibri"/>
                <w:lang w:eastAsia="en-US"/>
              </w:rPr>
            </w:pPr>
            <w:r w:rsidRPr="00074FD1">
              <w:t>«Инновационные подходы в работе педагога-организатора»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  <w:p w:rsidR="00074FD1" w:rsidRPr="00074FD1" w:rsidRDefault="00074FD1" w:rsidP="004D4F0E">
            <w:r w:rsidRPr="00074FD1">
              <w:t xml:space="preserve">ГДДТ им. </w:t>
            </w:r>
            <w:proofErr w:type="spellStart"/>
            <w:r w:rsidRPr="00074FD1">
              <w:t>Алиша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74FD1" w:rsidRPr="00074FD1" w:rsidRDefault="00074FD1" w:rsidP="004D4F0E">
            <w:r w:rsidRPr="00074FD1">
              <w:t>Педагоги-организаторы ОО</w:t>
            </w:r>
          </w:p>
        </w:tc>
        <w:tc>
          <w:tcPr>
            <w:tcW w:w="2128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</w:tbl>
    <w:p w:rsidR="00074FD1" w:rsidRPr="00074FD1" w:rsidRDefault="00074FD1" w:rsidP="00074FD1">
      <w:pPr>
        <w:pStyle w:val="2"/>
        <w:spacing w:line="240" w:lineRule="auto"/>
        <w:rPr>
          <w:sz w:val="24"/>
        </w:rPr>
      </w:pPr>
    </w:p>
    <w:p w:rsidR="00074FD1" w:rsidRPr="00074FD1" w:rsidRDefault="00074FD1" w:rsidP="00074FD1">
      <w:pPr>
        <w:pStyle w:val="2"/>
        <w:keepLines/>
        <w:numPr>
          <w:ilvl w:val="0"/>
          <w:numId w:val="6"/>
        </w:numPr>
        <w:spacing w:line="240" w:lineRule="auto"/>
        <w:rPr>
          <w:sz w:val="24"/>
        </w:rPr>
      </w:pPr>
      <w:r w:rsidRPr="00074FD1">
        <w:rPr>
          <w:sz w:val="24"/>
        </w:rPr>
        <w:t>Городские методические объединения</w:t>
      </w:r>
    </w:p>
    <w:p w:rsidR="00074FD1" w:rsidRPr="00074FD1" w:rsidRDefault="00074FD1" w:rsidP="00074FD1">
      <w:pPr>
        <w:pStyle w:val="af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2977"/>
        <w:gridCol w:w="100"/>
        <w:gridCol w:w="1843"/>
        <w:gridCol w:w="28"/>
        <w:gridCol w:w="1856"/>
        <w:gridCol w:w="100"/>
        <w:gridCol w:w="2126"/>
      </w:tblGrid>
      <w:tr w:rsidR="00074FD1" w:rsidRPr="00074FD1" w:rsidTr="004D4F0E">
        <w:tc>
          <w:tcPr>
            <w:tcW w:w="717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№</w:t>
            </w:r>
          </w:p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п/п</w:t>
            </w:r>
          </w:p>
        </w:tc>
        <w:tc>
          <w:tcPr>
            <w:tcW w:w="2977" w:type="dxa"/>
            <w:vAlign w:val="center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 xml:space="preserve">Наименование </w:t>
            </w:r>
          </w:p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мероприятия</w:t>
            </w:r>
          </w:p>
        </w:tc>
        <w:tc>
          <w:tcPr>
            <w:tcW w:w="1971" w:type="dxa"/>
            <w:gridSpan w:val="3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Сроки и место проведения</w:t>
            </w:r>
          </w:p>
        </w:tc>
        <w:tc>
          <w:tcPr>
            <w:tcW w:w="1856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 xml:space="preserve">Категория </w:t>
            </w:r>
          </w:p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участников</w:t>
            </w:r>
          </w:p>
        </w:tc>
        <w:tc>
          <w:tcPr>
            <w:tcW w:w="2226" w:type="dxa"/>
            <w:gridSpan w:val="2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Ответственные</w:t>
            </w:r>
          </w:p>
        </w:tc>
      </w:tr>
      <w:tr w:rsidR="00074FD1" w:rsidRPr="00074FD1" w:rsidTr="004D4F0E">
        <w:tc>
          <w:tcPr>
            <w:tcW w:w="717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  <w:i/>
              </w:rPr>
            </w:pPr>
            <w:r w:rsidRPr="00074FD1">
              <w:rPr>
                <w:b/>
                <w:i/>
              </w:rPr>
              <w:t>3.1.</w:t>
            </w:r>
          </w:p>
        </w:tc>
        <w:tc>
          <w:tcPr>
            <w:tcW w:w="9030" w:type="dxa"/>
            <w:gridSpan w:val="7"/>
            <w:vAlign w:val="center"/>
          </w:tcPr>
          <w:p w:rsidR="00074FD1" w:rsidRPr="00074FD1" w:rsidRDefault="00074FD1" w:rsidP="004D4F0E">
            <w:pPr>
              <w:rPr>
                <w:b/>
                <w:bCs/>
                <w:i/>
              </w:rPr>
            </w:pPr>
            <w:r w:rsidRPr="00074FD1">
              <w:rPr>
                <w:b/>
                <w:bCs/>
                <w:i/>
              </w:rPr>
              <w:t>ГМО учителей русского языка и литературы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1.</w:t>
            </w:r>
          </w:p>
        </w:tc>
        <w:tc>
          <w:tcPr>
            <w:tcW w:w="3077" w:type="dxa"/>
            <w:gridSpan w:val="2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>Внедрение обновлённых ФГОС в систему образования. Презентация Тренажёра по русскому языку «Урок в 5 классе»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Август </w:t>
            </w:r>
          </w:p>
        </w:tc>
        <w:tc>
          <w:tcPr>
            <w:tcW w:w="1984" w:type="dxa"/>
            <w:gridSpan w:val="3"/>
            <w:vMerge w:val="restart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t>Члены  ГМО</w:t>
            </w:r>
          </w:p>
        </w:tc>
        <w:tc>
          <w:tcPr>
            <w:tcW w:w="2126" w:type="dxa"/>
            <w:vMerge w:val="restart"/>
          </w:tcPr>
          <w:p w:rsidR="00074FD1" w:rsidRPr="00074FD1" w:rsidRDefault="00074FD1" w:rsidP="004D4F0E">
            <w:pPr>
              <w:rPr>
                <w:bCs/>
              </w:rPr>
            </w:pPr>
            <w:proofErr w:type="spellStart"/>
            <w:r w:rsidRPr="00074FD1">
              <w:rPr>
                <w:bCs/>
              </w:rPr>
              <w:t>Галеева</w:t>
            </w:r>
            <w:proofErr w:type="spellEnd"/>
            <w:r w:rsidRPr="00074FD1">
              <w:rPr>
                <w:bCs/>
              </w:rPr>
              <w:t xml:space="preserve"> И.Ш.</w:t>
            </w:r>
          </w:p>
          <w:p w:rsidR="00074FD1" w:rsidRPr="00074FD1" w:rsidRDefault="00074FD1" w:rsidP="004D4F0E">
            <w:pPr>
              <w:rPr>
                <w:bCs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2.</w:t>
            </w:r>
          </w:p>
        </w:tc>
        <w:tc>
          <w:tcPr>
            <w:tcW w:w="3077" w:type="dxa"/>
            <w:gridSpan w:val="2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>Система учебных задач, обеспечивающих развитие читательской грамотности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Ноябрь </w:t>
            </w:r>
          </w:p>
        </w:tc>
        <w:tc>
          <w:tcPr>
            <w:tcW w:w="1984" w:type="dxa"/>
            <w:gridSpan w:val="3"/>
            <w:vMerge/>
          </w:tcPr>
          <w:p w:rsidR="00074FD1" w:rsidRPr="00074FD1" w:rsidRDefault="00074FD1" w:rsidP="004D4F0E">
            <w:pPr>
              <w:rPr>
                <w:bCs/>
              </w:rPr>
            </w:pPr>
          </w:p>
        </w:tc>
        <w:tc>
          <w:tcPr>
            <w:tcW w:w="2126" w:type="dxa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3.</w:t>
            </w:r>
          </w:p>
        </w:tc>
        <w:tc>
          <w:tcPr>
            <w:tcW w:w="3077" w:type="dxa"/>
            <w:gridSpan w:val="2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Практикум по конструированию заданий 6 уровней </w:t>
            </w:r>
            <w:proofErr w:type="spellStart"/>
            <w:r w:rsidRPr="00074FD1">
              <w:rPr>
                <w:bCs/>
              </w:rPr>
              <w:t>считательской</w:t>
            </w:r>
            <w:proofErr w:type="spellEnd"/>
            <w:r w:rsidRPr="00074FD1">
              <w:rPr>
                <w:bCs/>
              </w:rPr>
              <w:t xml:space="preserve"> грамотности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Январь </w:t>
            </w:r>
          </w:p>
        </w:tc>
        <w:tc>
          <w:tcPr>
            <w:tcW w:w="1984" w:type="dxa"/>
            <w:gridSpan w:val="3"/>
            <w:vMerge/>
          </w:tcPr>
          <w:p w:rsidR="00074FD1" w:rsidRPr="00074FD1" w:rsidRDefault="00074FD1" w:rsidP="004D4F0E">
            <w:pPr>
              <w:rPr>
                <w:bCs/>
              </w:rPr>
            </w:pPr>
          </w:p>
        </w:tc>
        <w:tc>
          <w:tcPr>
            <w:tcW w:w="2126" w:type="dxa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4.</w:t>
            </w:r>
          </w:p>
        </w:tc>
        <w:tc>
          <w:tcPr>
            <w:tcW w:w="3077" w:type="dxa"/>
            <w:gridSpan w:val="2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>Аспектный анализ урока по обновлённым ФГОС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Март </w:t>
            </w:r>
          </w:p>
        </w:tc>
        <w:tc>
          <w:tcPr>
            <w:tcW w:w="1984" w:type="dxa"/>
            <w:gridSpan w:val="3"/>
            <w:vMerge/>
          </w:tcPr>
          <w:p w:rsidR="00074FD1" w:rsidRPr="00074FD1" w:rsidRDefault="00074FD1" w:rsidP="004D4F0E">
            <w:pPr>
              <w:rPr>
                <w:bCs/>
              </w:rPr>
            </w:pPr>
          </w:p>
        </w:tc>
        <w:tc>
          <w:tcPr>
            <w:tcW w:w="2126" w:type="dxa"/>
            <w:vMerge/>
          </w:tcPr>
          <w:p w:rsidR="00074FD1" w:rsidRPr="00074FD1" w:rsidRDefault="00074FD1" w:rsidP="004D4F0E"/>
        </w:tc>
      </w:tr>
      <w:tr w:rsidR="00074FD1" w:rsidRPr="00074FD1" w:rsidTr="004D4F0E">
        <w:trPr>
          <w:trHeight w:val="285"/>
        </w:trPr>
        <w:tc>
          <w:tcPr>
            <w:tcW w:w="717" w:type="dxa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3.2.</w:t>
            </w:r>
          </w:p>
        </w:tc>
        <w:tc>
          <w:tcPr>
            <w:tcW w:w="9030" w:type="dxa"/>
            <w:gridSpan w:val="7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ГМО  учителей истории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1.</w:t>
            </w:r>
          </w:p>
        </w:tc>
        <w:tc>
          <w:tcPr>
            <w:tcW w:w="2977" w:type="dxa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>Внедрение обновлённых ФГОС в систему образования. Презентация практических пособий по истории и обществознанию для учителей-предметников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Август 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t>Члены  ГМО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r w:rsidRPr="00074FD1">
              <w:t xml:space="preserve"> </w:t>
            </w:r>
            <w:proofErr w:type="spellStart"/>
            <w:proofErr w:type="gramStart"/>
            <w:r w:rsidRPr="00074FD1">
              <w:t>Галеева</w:t>
            </w:r>
            <w:proofErr w:type="spellEnd"/>
            <w:r w:rsidRPr="00074FD1">
              <w:t xml:space="preserve">  И.Ш.</w:t>
            </w:r>
            <w:proofErr w:type="gramEnd"/>
          </w:p>
          <w:p w:rsidR="00074FD1" w:rsidRPr="00074FD1" w:rsidRDefault="00074FD1" w:rsidP="004D4F0E">
            <w:r w:rsidRPr="00074FD1">
              <w:t>Садиков И.И.</w:t>
            </w:r>
          </w:p>
          <w:p w:rsidR="00074FD1" w:rsidRPr="00074FD1" w:rsidRDefault="00074FD1" w:rsidP="004D4F0E"/>
          <w:p w:rsidR="00074FD1" w:rsidRPr="00074FD1" w:rsidRDefault="00074FD1" w:rsidP="004D4F0E"/>
          <w:p w:rsidR="00074FD1" w:rsidRPr="00074FD1" w:rsidRDefault="00074FD1" w:rsidP="004D4F0E"/>
          <w:p w:rsidR="00074FD1" w:rsidRPr="00074FD1" w:rsidRDefault="00074FD1" w:rsidP="004D4F0E"/>
          <w:p w:rsidR="00074FD1" w:rsidRPr="00074FD1" w:rsidRDefault="00074FD1" w:rsidP="004D4F0E"/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proofErr w:type="spellStart"/>
            <w:r w:rsidRPr="00074FD1">
              <w:t>Красноваа</w:t>
            </w:r>
            <w:proofErr w:type="spellEnd"/>
            <w:r w:rsidRPr="00074FD1">
              <w:t xml:space="preserve"> Е.А.</w:t>
            </w:r>
          </w:p>
          <w:p w:rsidR="00074FD1" w:rsidRPr="00074FD1" w:rsidRDefault="00074FD1" w:rsidP="004D4F0E"/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proofErr w:type="spellStart"/>
            <w:r w:rsidRPr="00074FD1">
              <w:t>Бурганова</w:t>
            </w:r>
            <w:proofErr w:type="spellEnd"/>
            <w:r w:rsidRPr="00074FD1">
              <w:t xml:space="preserve"> Т.Н.</w:t>
            </w:r>
          </w:p>
          <w:p w:rsidR="00074FD1" w:rsidRPr="00074FD1" w:rsidRDefault="00074FD1" w:rsidP="004D4F0E"/>
          <w:p w:rsidR="00074FD1" w:rsidRPr="00074FD1" w:rsidRDefault="00074FD1" w:rsidP="004D4F0E"/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2.</w:t>
            </w:r>
          </w:p>
        </w:tc>
        <w:tc>
          <w:tcPr>
            <w:tcW w:w="2977" w:type="dxa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>Система учебных задач, обеспечивающих развитие читательской грамотности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Ноябрь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Cs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3.</w:t>
            </w:r>
          </w:p>
        </w:tc>
        <w:tc>
          <w:tcPr>
            <w:tcW w:w="2977" w:type="dxa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>Практикум по конструированию заданий 6 уровней читательской грамотности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Январь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Cs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4.</w:t>
            </w:r>
          </w:p>
        </w:tc>
        <w:tc>
          <w:tcPr>
            <w:tcW w:w="2977" w:type="dxa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>Аспектный анализ урока по обновлённым ФГОС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Март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Cs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rPr>
          <w:trHeight w:val="311"/>
        </w:trPr>
        <w:tc>
          <w:tcPr>
            <w:tcW w:w="717" w:type="dxa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3.3.</w:t>
            </w:r>
          </w:p>
        </w:tc>
        <w:tc>
          <w:tcPr>
            <w:tcW w:w="9030" w:type="dxa"/>
            <w:gridSpan w:val="7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ГМО учителей эстетического цикла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lastRenderedPageBreak/>
              <w:t>1.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rPr>
                <w:bCs/>
              </w:rPr>
              <w:t>Особенности преподавания предметной области «Музыка», «ИЗО» в современных условиях.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>сентябрь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t>Члены  ГМО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r w:rsidRPr="00074FD1">
              <w:t>Борисова С.А.</w:t>
            </w:r>
          </w:p>
          <w:p w:rsidR="00074FD1" w:rsidRPr="00074FD1" w:rsidRDefault="00074FD1" w:rsidP="004D4F0E">
            <w:proofErr w:type="spellStart"/>
            <w:r w:rsidRPr="00074FD1">
              <w:t>Аббасова</w:t>
            </w:r>
            <w:proofErr w:type="spellEnd"/>
            <w:r w:rsidRPr="00074FD1">
              <w:t xml:space="preserve"> М.Л.</w:t>
            </w:r>
          </w:p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2.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Современное учебное занятие в условиях введения обновленных ФГОС ООО.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>ноябрь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3.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rPr>
                <w:bCs/>
              </w:rPr>
              <w:t>Аспектный анализ урока по обновленным ФГОС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>февраль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4.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Проектная деятельность в условиях обновленных ФГОС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>март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rPr>
          <w:trHeight w:val="274"/>
        </w:trPr>
        <w:tc>
          <w:tcPr>
            <w:tcW w:w="9747" w:type="dxa"/>
            <w:gridSpan w:val="8"/>
          </w:tcPr>
          <w:p w:rsidR="00074FD1" w:rsidRPr="00074FD1" w:rsidRDefault="00074FD1" w:rsidP="004D4F0E">
            <w:pPr>
              <w:pStyle w:val="af0"/>
              <w:numPr>
                <w:ilvl w:val="1"/>
                <w:numId w:val="15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4F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ГМО учителей татарского языка и литературы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1.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Особенности преподавания  татарского языка и татарской литературы по новым УМК (апробация)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>Октябрь</w:t>
            </w:r>
          </w:p>
          <w:p w:rsidR="00074FD1" w:rsidRPr="00074FD1" w:rsidRDefault="00074FD1" w:rsidP="004D4F0E">
            <w:r w:rsidRPr="00074FD1">
              <w:t xml:space="preserve">Гимназия №10 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r w:rsidRPr="00074FD1">
              <w:t>Члены  ГМО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pPr>
              <w:jc w:val="both"/>
            </w:pPr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Pr>
              <w:jc w:val="both"/>
            </w:pPr>
          </w:p>
          <w:p w:rsidR="00074FD1" w:rsidRPr="00074FD1" w:rsidRDefault="00074FD1" w:rsidP="004D4F0E">
            <w:pPr>
              <w:jc w:val="both"/>
            </w:pPr>
          </w:p>
          <w:p w:rsidR="00074FD1" w:rsidRPr="00074FD1" w:rsidRDefault="00074FD1" w:rsidP="004D4F0E">
            <w:pPr>
              <w:jc w:val="both"/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2.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 xml:space="preserve">Приемы работы с текстом через организацию </w:t>
            </w:r>
            <w:proofErr w:type="spellStart"/>
            <w:r w:rsidRPr="00074FD1">
              <w:t>деятельностного</w:t>
            </w:r>
            <w:proofErr w:type="spellEnd"/>
            <w:r w:rsidRPr="00074FD1">
              <w:t xml:space="preserve"> подхода в образовательном процессе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 Декабрь </w:t>
            </w:r>
          </w:p>
          <w:p w:rsidR="00074FD1" w:rsidRPr="00074FD1" w:rsidRDefault="00074FD1" w:rsidP="004D4F0E">
            <w:r w:rsidRPr="00074FD1">
              <w:t xml:space="preserve">Лицей №26 им. </w:t>
            </w:r>
            <w:proofErr w:type="spellStart"/>
            <w:r w:rsidRPr="00074FD1">
              <w:t>М.Джалиля</w:t>
            </w:r>
            <w:proofErr w:type="spellEnd"/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3.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Формирование и развитие основ читательской компетенции на уроках литературы и во внеурочное время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Февраль </w:t>
            </w:r>
          </w:p>
          <w:p w:rsidR="00074FD1" w:rsidRPr="00074FD1" w:rsidRDefault="00074FD1" w:rsidP="004D4F0E">
            <w:r w:rsidRPr="00074FD1">
              <w:t xml:space="preserve">Гимназия №27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4.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Реализация коммуникативно-когнитивного подхода на уроках татарского языка и литературы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Март </w:t>
            </w:r>
          </w:p>
          <w:p w:rsidR="00074FD1" w:rsidRPr="00074FD1" w:rsidRDefault="00074FD1" w:rsidP="004D4F0E">
            <w:r w:rsidRPr="00074FD1">
              <w:rPr>
                <w:bCs/>
              </w:rPr>
              <w:t xml:space="preserve">Лицей №121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  <w:i/>
              </w:rPr>
            </w:pPr>
            <w:r w:rsidRPr="00074FD1">
              <w:rPr>
                <w:b/>
                <w:i/>
              </w:rPr>
              <w:t>3.5.</w:t>
            </w:r>
          </w:p>
        </w:tc>
        <w:tc>
          <w:tcPr>
            <w:tcW w:w="9030" w:type="dxa"/>
            <w:gridSpan w:val="7"/>
            <w:vAlign w:val="center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ГМО учителей иностранных языков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1.</w:t>
            </w:r>
          </w:p>
        </w:tc>
        <w:tc>
          <w:tcPr>
            <w:tcW w:w="2977" w:type="dxa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«Современные педагогические технологии в рамках реализации обновленных ФГОС» </w:t>
            </w:r>
          </w:p>
          <w:p w:rsidR="00074FD1" w:rsidRPr="00074FD1" w:rsidRDefault="00074FD1" w:rsidP="004D4F0E">
            <w:r w:rsidRPr="00074FD1">
              <w:rPr>
                <w:bCs/>
              </w:rPr>
              <w:t>Рабочие программы по ин. Языку.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>Сентябрь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r w:rsidRPr="00074FD1">
              <w:t>Члены  ГМО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2.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rPr>
                <w:bCs/>
              </w:rPr>
              <w:t>Система учебных задач, обеспечивающих развитие читательской грамотности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Ноябрь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3.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rPr>
                <w:bCs/>
              </w:rPr>
              <w:t>Практикум по конструированию заданий 6 уровней читательской грамотности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Январь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4.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rPr>
                <w:bCs/>
              </w:rPr>
              <w:t>Аспектный анализ урока по обновлённым ФГОС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rPr>
                <w:bCs/>
              </w:rPr>
              <w:t xml:space="preserve">Март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  <w:i/>
              </w:rPr>
            </w:pPr>
            <w:r w:rsidRPr="00074FD1">
              <w:rPr>
                <w:b/>
                <w:i/>
              </w:rPr>
              <w:t>3.6.</w:t>
            </w:r>
          </w:p>
        </w:tc>
        <w:tc>
          <w:tcPr>
            <w:tcW w:w="9030" w:type="dxa"/>
            <w:gridSpan w:val="7"/>
            <w:vAlign w:val="center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ГМО учителей естественнонаучного цикла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lastRenderedPageBreak/>
              <w:t>1.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Специфика преподавания</w:t>
            </w:r>
          </w:p>
          <w:p w:rsidR="00074FD1" w:rsidRPr="00074FD1" w:rsidRDefault="00074FD1" w:rsidP="004D4F0E">
            <w:r w:rsidRPr="00074FD1">
              <w:t>естественнонаучного цикла по</w:t>
            </w:r>
          </w:p>
          <w:p w:rsidR="00074FD1" w:rsidRPr="00074FD1" w:rsidRDefault="00074FD1" w:rsidP="004D4F0E">
            <w:r w:rsidRPr="00074FD1">
              <w:t xml:space="preserve">обновлённым ФГОС </w:t>
            </w:r>
          </w:p>
          <w:p w:rsidR="00074FD1" w:rsidRPr="00074FD1" w:rsidRDefault="00074FD1" w:rsidP="004D4F0E"/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r w:rsidRPr="00074FD1">
              <w:t>Члены  ГМО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r w:rsidRPr="00074FD1">
              <w:t>Садыкова З.Ф.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2.</w:t>
            </w:r>
          </w:p>
        </w:tc>
        <w:tc>
          <w:tcPr>
            <w:tcW w:w="2977" w:type="dxa"/>
          </w:tcPr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Современные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педагогические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технологии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в рамках реализации обновленных ФГОС</w:t>
            </w:r>
          </w:p>
          <w:p w:rsidR="00074FD1" w:rsidRPr="00074FD1" w:rsidRDefault="00074FD1" w:rsidP="004D4F0E"/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3.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rPr>
                <w:bCs/>
              </w:rPr>
              <w:t xml:space="preserve">Система учебных задач, обеспечивающих развитие </w:t>
            </w:r>
            <w:r w:rsidRPr="00074FD1">
              <w:t>естественнонаучной</w:t>
            </w:r>
            <w:r w:rsidRPr="00074FD1">
              <w:rPr>
                <w:bCs/>
              </w:rPr>
              <w:t xml:space="preserve"> грамотности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Февраль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4.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Естественнонаучная грамотность .Аспектный анализ урока в условиях обновленных ФГОС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Апрель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3.7.</w:t>
            </w:r>
          </w:p>
        </w:tc>
        <w:tc>
          <w:tcPr>
            <w:tcW w:w="9030" w:type="dxa"/>
            <w:gridSpan w:val="7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ГМО учителей технологии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1.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Обновленные ФГОС ООО: содержание, механизмы реализации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t>Члены  ГМО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r w:rsidRPr="00074FD1">
              <w:t>Борисова С.А.</w:t>
            </w:r>
          </w:p>
          <w:p w:rsidR="00074FD1" w:rsidRPr="00074FD1" w:rsidRDefault="00074FD1" w:rsidP="004D4F0E">
            <w:pPr>
              <w:rPr>
                <w:b/>
              </w:rPr>
            </w:pPr>
            <w:proofErr w:type="spellStart"/>
            <w:r w:rsidRPr="00074FD1">
              <w:t>Сайранова</w:t>
            </w:r>
            <w:proofErr w:type="spellEnd"/>
            <w:r w:rsidRPr="00074FD1">
              <w:t xml:space="preserve"> М.Б.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2.</w:t>
            </w:r>
          </w:p>
        </w:tc>
        <w:tc>
          <w:tcPr>
            <w:tcW w:w="2977" w:type="dxa"/>
          </w:tcPr>
          <w:p w:rsidR="00074FD1" w:rsidRPr="00074FD1" w:rsidRDefault="00074FD1" w:rsidP="004D4F0E">
            <w:pPr>
              <w:rPr>
                <w:bCs/>
              </w:rPr>
            </w:pPr>
            <w:r w:rsidRPr="00074FD1">
              <w:t>Проектная деятельность в условиях обновленных ФГОС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3.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Формирование функциональной грамотности на уроках технологии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Февраль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4.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rPr>
                <w:bCs/>
              </w:rPr>
              <w:t xml:space="preserve">Аспектный анализ урока по обновленным ФГОС 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Март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9747" w:type="dxa"/>
            <w:gridSpan w:val="8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3.8.     ГМО учителей физической культуры, ОБЖ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t>1</w:t>
            </w:r>
          </w:p>
        </w:tc>
        <w:tc>
          <w:tcPr>
            <w:tcW w:w="2977" w:type="dxa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t>Обновленные ФГОС ООО: содержание, механизмы реализации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r w:rsidRPr="00074FD1">
              <w:t>Члены  ГМО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r w:rsidRPr="00074FD1">
              <w:t>Борисова С.А.</w:t>
            </w:r>
          </w:p>
          <w:p w:rsidR="00074FD1" w:rsidRPr="00074FD1" w:rsidRDefault="00074FD1" w:rsidP="004D4F0E">
            <w:r w:rsidRPr="00074FD1">
              <w:t>Бабаева А.И.</w:t>
            </w:r>
          </w:p>
          <w:p w:rsidR="00074FD1" w:rsidRPr="00074FD1" w:rsidRDefault="00074FD1" w:rsidP="004D4F0E">
            <w:r w:rsidRPr="00074FD1">
              <w:t xml:space="preserve">Яшина Т.Н. </w:t>
            </w:r>
          </w:p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t>2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Проектная деятельность в условиях обновленных ФГОС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t>3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Формирование функциональной грамотности на уроках ОБЖ, физкультуры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Январь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t>4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rPr>
                <w:bCs/>
              </w:rPr>
              <w:t>Аспектный анализ урока по обновленным ФГОС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Март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3.9.</w:t>
            </w:r>
          </w:p>
        </w:tc>
        <w:tc>
          <w:tcPr>
            <w:tcW w:w="9030" w:type="dxa"/>
            <w:gridSpan w:val="7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ГМО учителей начальных классов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1.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Актуальные направления  содержания начального образования в условиях обновленного ФГОС НОО</w:t>
            </w:r>
          </w:p>
        </w:tc>
        <w:tc>
          <w:tcPr>
            <w:tcW w:w="1971" w:type="dxa"/>
            <w:gridSpan w:val="3"/>
            <w:vAlign w:val="center"/>
          </w:tcPr>
          <w:p w:rsidR="00074FD1" w:rsidRPr="00074FD1" w:rsidRDefault="00074FD1" w:rsidP="004D4F0E">
            <w:r w:rsidRPr="00074FD1">
              <w:rPr>
                <w:bCs/>
              </w:rPr>
              <w:t xml:space="preserve">Сентябрь </w:t>
            </w:r>
          </w:p>
        </w:tc>
        <w:tc>
          <w:tcPr>
            <w:tcW w:w="1856" w:type="dxa"/>
            <w:vMerge w:val="restart"/>
            <w:vAlign w:val="center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t>Члены ГМО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2.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 xml:space="preserve">Формирование функциональной </w:t>
            </w:r>
            <w:r w:rsidRPr="00074FD1">
              <w:lastRenderedPageBreak/>
              <w:t>грамотности на уроках в начальной школе</w:t>
            </w:r>
          </w:p>
        </w:tc>
        <w:tc>
          <w:tcPr>
            <w:tcW w:w="1971" w:type="dxa"/>
            <w:gridSpan w:val="3"/>
            <w:vAlign w:val="center"/>
          </w:tcPr>
          <w:p w:rsidR="00074FD1" w:rsidRPr="00074FD1" w:rsidRDefault="00074FD1" w:rsidP="004D4F0E">
            <w:r w:rsidRPr="00074FD1">
              <w:lastRenderedPageBreak/>
              <w:t xml:space="preserve">Ноябрь </w:t>
            </w:r>
          </w:p>
        </w:tc>
        <w:tc>
          <w:tcPr>
            <w:tcW w:w="1856" w:type="dxa"/>
            <w:vMerge/>
            <w:vAlign w:val="center"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lastRenderedPageBreak/>
              <w:t>3.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 xml:space="preserve">«Формирование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074FD1">
              <w:t>обученности</w:t>
            </w:r>
            <w:proofErr w:type="spellEnd"/>
            <w:r w:rsidRPr="00074FD1">
              <w:t xml:space="preserve"> по ФГОС НОО  третьего поколения»</w:t>
            </w:r>
          </w:p>
        </w:tc>
        <w:tc>
          <w:tcPr>
            <w:tcW w:w="1971" w:type="dxa"/>
            <w:gridSpan w:val="3"/>
            <w:vAlign w:val="center"/>
          </w:tcPr>
          <w:p w:rsidR="00074FD1" w:rsidRPr="00074FD1" w:rsidRDefault="00074FD1" w:rsidP="004D4F0E">
            <w:r w:rsidRPr="00074FD1">
              <w:t xml:space="preserve">Январь </w:t>
            </w:r>
          </w:p>
        </w:tc>
        <w:tc>
          <w:tcPr>
            <w:tcW w:w="1856" w:type="dxa"/>
            <w:vMerge/>
            <w:vAlign w:val="center"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4.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«Современный урок в начальных классах в аспекте развития УУД у младших школьников как основы формирования функциональной грамотности».</w:t>
            </w:r>
          </w:p>
        </w:tc>
        <w:tc>
          <w:tcPr>
            <w:tcW w:w="1971" w:type="dxa"/>
            <w:gridSpan w:val="3"/>
            <w:vAlign w:val="center"/>
          </w:tcPr>
          <w:p w:rsidR="00074FD1" w:rsidRPr="00074FD1" w:rsidRDefault="00074FD1" w:rsidP="004D4F0E">
            <w:r w:rsidRPr="00074FD1">
              <w:t xml:space="preserve">Апрель </w:t>
            </w:r>
          </w:p>
        </w:tc>
        <w:tc>
          <w:tcPr>
            <w:tcW w:w="1856" w:type="dxa"/>
            <w:vMerge/>
            <w:vAlign w:val="center"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9747" w:type="dxa"/>
            <w:gridSpan w:val="8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3.10.   ГМО педагогов ДОУ «Лаборатория наставника»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1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Лаборатория наставника: структура, возможные документы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r w:rsidRPr="00074FD1">
              <w:t xml:space="preserve">Члены ГМО 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r w:rsidRPr="00074FD1">
              <w:t>И.А. Бесчастнова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2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Как реализовать технологию наставничества в ДОУ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Декабрь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3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Презентация работы наставников (В-П-С)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Март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4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Презентация работы наставников (А-Н-К-М)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Апрель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9747" w:type="dxa"/>
            <w:gridSpan w:val="8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3.11.  ГМО ЗДВР</w:t>
            </w:r>
          </w:p>
        </w:tc>
      </w:tr>
      <w:tr w:rsidR="00074FD1" w:rsidRPr="00074FD1" w:rsidTr="004D4F0E">
        <w:trPr>
          <w:trHeight w:val="20"/>
        </w:trPr>
        <w:tc>
          <w:tcPr>
            <w:tcW w:w="717" w:type="dxa"/>
          </w:tcPr>
          <w:p w:rsidR="00074FD1" w:rsidRPr="00074FD1" w:rsidRDefault="00074FD1" w:rsidP="004D4F0E">
            <w:r w:rsidRPr="00074FD1">
              <w:t>1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Рабочая программа воспитания: новые требования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r w:rsidRPr="00074FD1">
              <w:t>Члены  ГМО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717" w:type="dxa"/>
          </w:tcPr>
          <w:p w:rsidR="00074FD1" w:rsidRPr="00074FD1" w:rsidRDefault="00074FD1" w:rsidP="004D4F0E">
            <w:r w:rsidRPr="00074FD1">
              <w:t>2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 xml:space="preserve">Профессиональные конкурсы как инновационный формат развития педагога  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rPr>
          <w:trHeight w:val="20"/>
        </w:trPr>
        <w:tc>
          <w:tcPr>
            <w:tcW w:w="717" w:type="dxa"/>
          </w:tcPr>
          <w:p w:rsidR="00074FD1" w:rsidRPr="00074FD1" w:rsidRDefault="00074FD1" w:rsidP="004D4F0E">
            <w:r w:rsidRPr="00074FD1">
              <w:t>4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Презентация лучших практик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Апрель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9747" w:type="dxa"/>
            <w:gridSpan w:val="8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3.12.   ГМО УДО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1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Концептуальные идеи организации дополнительного образования детей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r w:rsidRPr="00074FD1">
              <w:t>Члены  ГМО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2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 xml:space="preserve">Профессиональные конкурсы как инновационный формат развития педагога  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4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Презентация лучших практик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Апрель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/>
        </w:tc>
        <w:tc>
          <w:tcPr>
            <w:tcW w:w="2226" w:type="dxa"/>
            <w:gridSpan w:val="2"/>
            <w:vMerge/>
          </w:tcPr>
          <w:p w:rsidR="00074FD1" w:rsidRPr="00074FD1" w:rsidRDefault="00074FD1" w:rsidP="004D4F0E"/>
        </w:tc>
      </w:tr>
      <w:tr w:rsidR="00074FD1" w:rsidRPr="00074FD1" w:rsidTr="004D4F0E">
        <w:tc>
          <w:tcPr>
            <w:tcW w:w="9747" w:type="dxa"/>
            <w:gridSpan w:val="8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 xml:space="preserve">3.13.   ГМО учителей математики 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1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Специфика преподавания</w:t>
            </w:r>
          </w:p>
          <w:p w:rsidR="00074FD1" w:rsidRPr="00074FD1" w:rsidRDefault="00074FD1" w:rsidP="004D4F0E">
            <w:r w:rsidRPr="00074FD1">
              <w:t>математики по</w:t>
            </w:r>
          </w:p>
          <w:p w:rsidR="00074FD1" w:rsidRPr="00074FD1" w:rsidRDefault="00074FD1" w:rsidP="004D4F0E">
            <w:r w:rsidRPr="00074FD1">
              <w:lastRenderedPageBreak/>
              <w:t xml:space="preserve">обновлённым ФГОС </w:t>
            </w:r>
          </w:p>
          <w:p w:rsidR="00074FD1" w:rsidRPr="00074FD1" w:rsidRDefault="00074FD1" w:rsidP="004D4F0E"/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lastRenderedPageBreak/>
              <w:t xml:space="preserve">Сентябрь 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r w:rsidRPr="00074FD1">
              <w:t xml:space="preserve">Члены  ГМО </w:t>
            </w:r>
          </w:p>
        </w:tc>
        <w:tc>
          <w:tcPr>
            <w:tcW w:w="2226" w:type="dxa"/>
            <w:gridSpan w:val="2"/>
            <w:vMerge w:val="restart"/>
          </w:tcPr>
          <w:p w:rsidR="00074FD1" w:rsidRPr="00074FD1" w:rsidRDefault="00074FD1" w:rsidP="004D4F0E">
            <w:r w:rsidRPr="00074FD1">
              <w:rPr>
                <w:color w:val="000000"/>
              </w:rPr>
              <w:t>Садыкова З.Ф.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lastRenderedPageBreak/>
              <w:t>2</w:t>
            </w:r>
          </w:p>
        </w:tc>
        <w:tc>
          <w:tcPr>
            <w:tcW w:w="2977" w:type="dxa"/>
          </w:tcPr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Современные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педагогические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технологии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в рамках реализации обновленных ФГОС</w:t>
            </w:r>
          </w:p>
          <w:p w:rsidR="00074FD1" w:rsidRPr="00074FD1" w:rsidRDefault="00074FD1" w:rsidP="004D4F0E"/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jc w:val="center"/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074FD1" w:rsidRPr="00074FD1" w:rsidRDefault="00074FD1" w:rsidP="004D4F0E">
            <w:pPr>
              <w:jc w:val="center"/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3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rPr>
                <w:bCs/>
              </w:rPr>
              <w:t xml:space="preserve">Система учебных задач, обеспечивающих развитие </w:t>
            </w:r>
            <w:r w:rsidRPr="00074FD1">
              <w:t>математической</w:t>
            </w:r>
            <w:r w:rsidRPr="00074FD1">
              <w:rPr>
                <w:bCs/>
              </w:rPr>
              <w:t xml:space="preserve"> грамотности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Февраль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jc w:val="center"/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074FD1" w:rsidRPr="00074FD1" w:rsidRDefault="00074FD1" w:rsidP="004D4F0E">
            <w:pPr>
              <w:jc w:val="center"/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>
            <w:r w:rsidRPr="00074FD1">
              <w:t>4</w:t>
            </w: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Математическая грамотность. Аспектный анализ урока в условиях обновленных ФГОС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Апрель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jc w:val="center"/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074FD1" w:rsidRPr="00074FD1" w:rsidRDefault="00074FD1" w:rsidP="004D4F0E">
            <w:pPr>
              <w:jc w:val="center"/>
            </w:pPr>
          </w:p>
        </w:tc>
      </w:tr>
      <w:tr w:rsidR="00074FD1" w:rsidRPr="00074FD1" w:rsidTr="004D4F0E">
        <w:tc>
          <w:tcPr>
            <w:tcW w:w="9747" w:type="dxa"/>
            <w:gridSpan w:val="8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3.14.   ГМО учителей физики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/>
        </w:tc>
        <w:tc>
          <w:tcPr>
            <w:tcW w:w="2977" w:type="dxa"/>
          </w:tcPr>
          <w:p w:rsidR="00074FD1" w:rsidRPr="00074FD1" w:rsidRDefault="00074FD1" w:rsidP="004D4F0E">
            <w:r w:rsidRPr="00074FD1">
              <w:t>Специфика преподавания</w:t>
            </w:r>
          </w:p>
          <w:p w:rsidR="00074FD1" w:rsidRPr="00074FD1" w:rsidRDefault="00074FD1" w:rsidP="004D4F0E">
            <w:r w:rsidRPr="00074FD1">
              <w:t>физики по</w:t>
            </w:r>
          </w:p>
          <w:p w:rsidR="00074FD1" w:rsidRPr="00074FD1" w:rsidRDefault="00074FD1" w:rsidP="004D4F0E">
            <w:r w:rsidRPr="00074FD1">
              <w:t xml:space="preserve">обновлённым ФГОС </w:t>
            </w:r>
          </w:p>
          <w:p w:rsidR="00074FD1" w:rsidRPr="00074FD1" w:rsidRDefault="00074FD1" w:rsidP="004D4F0E"/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r w:rsidRPr="00074FD1">
              <w:t>Члены  ГМО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074FD1" w:rsidRPr="00074FD1" w:rsidRDefault="00074FD1" w:rsidP="004D4F0E">
            <w:pPr>
              <w:jc w:val="center"/>
            </w:pPr>
            <w:r w:rsidRPr="00074FD1">
              <w:rPr>
                <w:color w:val="000000"/>
              </w:rPr>
              <w:t>Садыкова З.Ф.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/>
        </w:tc>
        <w:tc>
          <w:tcPr>
            <w:tcW w:w="2977" w:type="dxa"/>
          </w:tcPr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Современные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педагогические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технологии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в рамках реализации обновленных ФГОС</w:t>
            </w:r>
          </w:p>
          <w:p w:rsidR="00074FD1" w:rsidRPr="00074FD1" w:rsidRDefault="00074FD1" w:rsidP="004D4F0E"/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074FD1" w:rsidRPr="00074FD1" w:rsidRDefault="00074FD1" w:rsidP="004D4F0E">
            <w:pPr>
              <w:jc w:val="center"/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/>
        </w:tc>
        <w:tc>
          <w:tcPr>
            <w:tcW w:w="2977" w:type="dxa"/>
          </w:tcPr>
          <w:p w:rsidR="00074FD1" w:rsidRPr="00074FD1" w:rsidRDefault="00074FD1" w:rsidP="004D4F0E">
            <w:r w:rsidRPr="00074FD1">
              <w:rPr>
                <w:bCs/>
              </w:rPr>
              <w:t xml:space="preserve">Система учебных задач, обеспечивающих развитие </w:t>
            </w:r>
            <w:r w:rsidRPr="00074FD1">
              <w:t>естественнонаучной</w:t>
            </w:r>
            <w:r w:rsidRPr="00074FD1">
              <w:rPr>
                <w:bCs/>
              </w:rPr>
              <w:t xml:space="preserve"> грамотности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Февраль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074FD1" w:rsidRPr="00074FD1" w:rsidRDefault="00074FD1" w:rsidP="004D4F0E">
            <w:pPr>
              <w:jc w:val="center"/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/>
        </w:tc>
        <w:tc>
          <w:tcPr>
            <w:tcW w:w="2977" w:type="dxa"/>
          </w:tcPr>
          <w:p w:rsidR="00074FD1" w:rsidRPr="00074FD1" w:rsidRDefault="00074FD1" w:rsidP="004D4F0E">
            <w:r w:rsidRPr="00074FD1">
              <w:t>Естественнонаучная грамотность .Аспектный анализ урока в условиях обновленных ФГОС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Апрель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074FD1" w:rsidRPr="00074FD1" w:rsidRDefault="00074FD1" w:rsidP="004D4F0E">
            <w:pPr>
              <w:jc w:val="center"/>
            </w:pPr>
          </w:p>
        </w:tc>
      </w:tr>
      <w:tr w:rsidR="00074FD1" w:rsidRPr="00074FD1" w:rsidTr="004D4F0E">
        <w:tc>
          <w:tcPr>
            <w:tcW w:w="9747" w:type="dxa"/>
            <w:gridSpan w:val="8"/>
          </w:tcPr>
          <w:p w:rsidR="00074FD1" w:rsidRPr="00074FD1" w:rsidRDefault="00074FD1" w:rsidP="004D4F0E">
            <w:pPr>
              <w:rPr>
                <w:b/>
                <w:i/>
              </w:rPr>
            </w:pPr>
            <w:r w:rsidRPr="00074FD1">
              <w:rPr>
                <w:b/>
                <w:i/>
              </w:rPr>
              <w:t>3.15.   ГМО учителей информатики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/>
        </w:tc>
        <w:tc>
          <w:tcPr>
            <w:tcW w:w="2977" w:type="dxa"/>
          </w:tcPr>
          <w:p w:rsidR="00074FD1" w:rsidRPr="00074FD1" w:rsidRDefault="00074FD1" w:rsidP="004D4F0E">
            <w:r w:rsidRPr="00074FD1">
              <w:t>Специфика преподавания</w:t>
            </w:r>
          </w:p>
          <w:p w:rsidR="00074FD1" w:rsidRPr="00074FD1" w:rsidRDefault="00074FD1" w:rsidP="004D4F0E">
            <w:r w:rsidRPr="00074FD1">
              <w:t>информатики по</w:t>
            </w:r>
          </w:p>
          <w:p w:rsidR="00074FD1" w:rsidRPr="00074FD1" w:rsidRDefault="00074FD1" w:rsidP="004D4F0E">
            <w:r w:rsidRPr="00074FD1">
              <w:t xml:space="preserve">обновлённым ФГОС </w:t>
            </w:r>
          </w:p>
          <w:p w:rsidR="00074FD1" w:rsidRPr="00074FD1" w:rsidRDefault="00074FD1" w:rsidP="004D4F0E"/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Сентябрь </w:t>
            </w:r>
          </w:p>
        </w:tc>
        <w:tc>
          <w:tcPr>
            <w:tcW w:w="1856" w:type="dxa"/>
            <w:vMerge w:val="restart"/>
          </w:tcPr>
          <w:p w:rsidR="00074FD1" w:rsidRPr="00074FD1" w:rsidRDefault="00074FD1" w:rsidP="004D4F0E">
            <w:r w:rsidRPr="00074FD1">
              <w:t>Члены  ГМО</w:t>
            </w:r>
          </w:p>
        </w:tc>
        <w:tc>
          <w:tcPr>
            <w:tcW w:w="2226" w:type="dxa"/>
            <w:gridSpan w:val="2"/>
            <w:vMerge w:val="restart"/>
            <w:vAlign w:val="center"/>
          </w:tcPr>
          <w:p w:rsidR="00074FD1" w:rsidRPr="00074FD1" w:rsidRDefault="00074FD1" w:rsidP="004D4F0E">
            <w:pPr>
              <w:jc w:val="center"/>
            </w:pPr>
            <w:r w:rsidRPr="00074FD1">
              <w:t>Садыкова З.Ф.</w:t>
            </w: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/>
        </w:tc>
        <w:tc>
          <w:tcPr>
            <w:tcW w:w="2977" w:type="dxa"/>
          </w:tcPr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Современные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педагогические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технологии</w:t>
            </w:r>
          </w:p>
          <w:p w:rsidR="00074FD1" w:rsidRPr="00074FD1" w:rsidRDefault="00074FD1" w:rsidP="004D4F0E">
            <w:pPr>
              <w:spacing w:before="100" w:beforeAutospacing="1" w:after="100" w:afterAutospacing="1"/>
              <w:contextualSpacing/>
            </w:pPr>
            <w:r w:rsidRPr="00074FD1">
              <w:rPr>
                <w:bCs/>
              </w:rPr>
              <w:t>в рамках реализации обновленных ФГОС</w:t>
            </w:r>
          </w:p>
          <w:p w:rsidR="00074FD1" w:rsidRPr="00074FD1" w:rsidRDefault="00074FD1" w:rsidP="004D4F0E"/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074FD1" w:rsidRPr="00074FD1" w:rsidRDefault="00074FD1" w:rsidP="004D4F0E">
            <w:pPr>
              <w:jc w:val="center"/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/>
        </w:tc>
        <w:tc>
          <w:tcPr>
            <w:tcW w:w="2977" w:type="dxa"/>
          </w:tcPr>
          <w:p w:rsidR="00074FD1" w:rsidRPr="00074FD1" w:rsidRDefault="00074FD1" w:rsidP="004D4F0E">
            <w:r w:rsidRPr="00074FD1">
              <w:rPr>
                <w:bCs/>
              </w:rPr>
              <w:t xml:space="preserve">Система учебных задач, обеспечивающих развитие </w:t>
            </w:r>
            <w:r w:rsidRPr="00074FD1">
              <w:t>функциональной</w:t>
            </w:r>
            <w:r w:rsidRPr="00074FD1">
              <w:rPr>
                <w:bCs/>
              </w:rPr>
              <w:t xml:space="preserve"> грамотности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t xml:space="preserve">Февраль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074FD1" w:rsidRPr="00074FD1" w:rsidRDefault="00074FD1" w:rsidP="004D4F0E">
            <w:pPr>
              <w:jc w:val="center"/>
            </w:pPr>
          </w:p>
        </w:tc>
      </w:tr>
      <w:tr w:rsidR="00074FD1" w:rsidRPr="00074FD1" w:rsidTr="004D4F0E">
        <w:tc>
          <w:tcPr>
            <w:tcW w:w="717" w:type="dxa"/>
          </w:tcPr>
          <w:p w:rsidR="00074FD1" w:rsidRPr="00074FD1" w:rsidRDefault="00074FD1" w:rsidP="004D4F0E"/>
        </w:tc>
        <w:tc>
          <w:tcPr>
            <w:tcW w:w="2977" w:type="dxa"/>
          </w:tcPr>
          <w:p w:rsidR="00074FD1" w:rsidRPr="00074FD1" w:rsidRDefault="00074FD1" w:rsidP="004D4F0E">
            <w:r w:rsidRPr="00074FD1">
              <w:t xml:space="preserve">Функциональная грамотность. Аспектный </w:t>
            </w:r>
            <w:r w:rsidRPr="00074FD1">
              <w:lastRenderedPageBreak/>
              <w:t>анализ урока в условиях обновленных ФГОС</w:t>
            </w:r>
          </w:p>
        </w:tc>
        <w:tc>
          <w:tcPr>
            <w:tcW w:w="1971" w:type="dxa"/>
            <w:gridSpan w:val="3"/>
          </w:tcPr>
          <w:p w:rsidR="00074FD1" w:rsidRPr="00074FD1" w:rsidRDefault="00074FD1" w:rsidP="004D4F0E">
            <w:r w:rsidRPr="00074FD1">
              <w:lastRenderedPageBreak/>
              <w:t xml:space="preserve">Апрель </w:t>
            </w:r>
          </w:p>
        </w:tc>
        <w:tc>
          <w:tcPr>
            <w:tcW w:w="1856" w:type="dxa"/>
            <w:vMerge/>
          </w:tcPr>
          <w:p w:rsidR="00074FD1" w:rsidRPr="00074FD1" w:rsidRDefault="00074FD1" w:rsidP="004D4F0E">
            <w:pPr>
              <w:rPr>
                <w:b/>
              </w:rPr>
            </w:pPr>
          </w:p>
        </w:tc>
        <w:tc>
          <w:tcPr>
            <w:tcW w:w="2226" w:type="dxa"/>
            <w:gridSpan w:val="2"/>
            <w:vMerge/>
            <w:vAlign w:val="center"/>
          </w:tcPr>
          <w:p w:rsidR="00074FD1" w:rsidRPr="00074FD1" w:rsidRDefault="00074FD1" w:rsidP="004D4F0E">
            <w:pPr>
              <w:jc w:val="center"/>
            </w:pPr>
          </w:p>
        </w:tc>
      </w:tr>
    </w:tbl>
    <w:p w:rsidR="00074FD1" w:rsidRPr="00074FD1" w:rsidRDefault="00074FD1" w:rsidP="00074FD1">
      <w:pPr>
        <w:pStyle w:val="af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074FD1" w:rsidRPr="00074FD1" w:rsidRDefault="00074FD1" w:rsidP="00074FD1">
      <w:pPr>
        <w:pStyle w:val="af0"/>
        <w:numPr>
          <w:ilvl w:val="0"/>
          <w:numId w:val="6"/>
        </w:numPr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74FD1">
        <w:rPr>
          <w:rFonts w:ascii="Times New Roman" w:hAnsi="Times New Roman"/>
          <w:b/>
          <w:sz w:val="24"/>
          <w:szCs w:val="24"/>
        </w:rPr>
        <w:t>Городские конкурсы для педагогов</w:t>
      </w:r>
    </w:p>
    <w:p w:rsidR="00074FD1" w:rsidRPr="00074FD1" w:rsidRDefault="00074FD1" w:rsidP="00074FD1">
      <w:pPr>
        <w:pStyle w:val="af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977"/>
        <w:gridCol w:w="1843"/>
        <w:gridCol w:w="1984"/>
        <w:gridCol w:w="2268"/>
      </w:tblGrid>
      <w:tr w:rsidR="00074FD1" w:rsidRPr="00074FD1" w:rsidTr="004D4F0E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pStyle w:val="af0"/>
              <w:tabs>
                <w:tab w:val="left" w:pos="463"/>
              </w:tabs>
              <w:ind w:left="38" w:right="10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74FD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  <w:p w:rsidR="00074FD1" w:rsidRPr="00074FD1" w:rsidRDefault="00074FD1" w:rsidP="004D4F0E">
            <w:pPr>
              <w:pStyle w:val="af0"/>
              <w:ind w:left="38" w:right="10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74FD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 xml:space="preserve">Наименование </w:t>
            </w:r>
          </w:p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Сроки и 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 xml:space="preserve">Категория </w:t>
            </w:r>
          </w:p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Ответственные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tabs>
                <w:tab w:val="left" w:pos="418"/>
              </w:tabs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Воспитатели России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Август – сентябрь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 ДОУ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Психологическая служба образовательной организации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Педагоги-психологи ДОУ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pPr>
              <w:pStyle w:val="Default"/>
            </w:pPr>
            <w:r w:rsidRPr="00074FD1">
              <w:t xml:space="preserve">IX Всероссийский конкурс «Учитель здоровья – 2022» </w:t>
            </w:r>
          </w:p>
          <w:p w:rsidR="00074FD1" w:rsidRPr="00074FD1" w:rsidRDefault="00074FD1" w:rsidP="004D4F0E"/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 физической культуры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Борисова С.А.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Смотр педагогических лабораторий учителей татарского языка и литературы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  татарского языка и литературы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r w:rsidRPr="00074FD1">
              <w:t>Методисты по национальному образованию УМС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Конкурс инновационных программ и методических разработок в ДОУ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Педагогическая игра «Машина времени»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Учителя-предметники, молодые педагоги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r w:rsidRPr="00074FD1">
              <w:t>Садиков И.И.</w:t>
            </w:r>
          </w:p>
          <w:p w:rsidR="00074FD1" w:rsidRPr="00074FD1" w:rsidRDefault="00074FD1" w:rsidP="004D4F0E">
            <w:r w:rsidRPr="00074FD1">
              <w:t>Овчинников А.А.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pPr>
              <w:jc w:val="both"/>
            </w:pPr>
            <w:r w:rsidRPr="00074FD1">
              <w:t>Конкурс инновационных программ, проектов и методических разработок в номинации: «Воспитание», «Дополнительное образование»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 сферы воспитания и дополнительного образования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 xml:space="preserve">Педагогическая игра «Магелланы </w:t>
            </w:r>
            <w:r w:rsidRPr="00074FD1">
              <w:rPr>
                <w:lang w:val="en-US"/>
              </w:rPr>
              <w:t>XXI</w:t>
            </w:r>
            <w:r w:rsidRPr="00074FD1">
              <w:t xml:space="preserve"> века»</w:t>
            </w:r>
          </w:p>
          <w:p w:rsidR="00074FD1" w:rsidRPr="00074FD1" w:rsidRDefault="00074FD1" w:rsidP="004D4F0E"/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  географии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pPr>
              <w:jc w:val="both"/>
            </w:pPr>
            <w:r w:rsidRPr="00074FD1">
              <w:t>I</w:t>
            </w:r>
            <w:r w:rsidRPr="00074FD1">
              <w:rPr>
                <w:lang w:val="en-US"/>
              </w:rPr>
              <w:t>V</w:t>
            </w:r>
            <w:r w:rsidRPr="00074FD1">
              <w:t xml:space="preserve"> городской конкурс «Электронные образовательные ресурсы в учебно-воспитательном процессе»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>Ноябрь-декабрь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 ОО</w:t>
            </w:r>
          </w:p>
        </w:tc>
        <w:tc>
          <w:tcPr>
            <w:tcW w:w="2268" w:type="dxa"/>
            <w:vAlign w:val="center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Методисты ЦСОГ УМС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pPr>
              <w:jc w:val="both"/>
            </w:pPr>
            <w:r w:rsidRPr="00074FD1">
              <w:t>Педагогический конкурс- игра «Органайзер УДО»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>Ноябрь -декабрь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 –организаторы УДО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 xml:space="preserve">«Учитель года -2023» </w:t>
            </w:r>
          </w:p>
          <w:p w:rsidR="00074FD1" w:rsidRPr="00074FD1" w:rsidRDefault="00074FD1" w:rsidP="004D4F0E"/>
        </w:tc>
        <w:tc>
          <w:tcPr>
            <w:tcW w:w="1843" w:type="dxa"/>
          </w:tcPr>
          <w:p w:rsidR="00074FD1" w:rsidRPr="00074FD1" w:rsidRDefault="00074FD1" w:rsidP="004D4F0E">
            <w:r w:rsidRPr="00074FD1">
              <w:t>Декабрь - март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 xml:space="preserve"> Педагоги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8 городской конкурс инновационных программ и проектов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Декабрь 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Педагогические работники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Лучший мастер-класс инструктора по физической культуре ДОУ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Декабрь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Инструкторы по ФИЗО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71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Всероссийский конкурс «Лучший учитель татарского языка и литературы»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>Декабрь -январь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  татарского языка и литературы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r w:rsidRPr="00074FD1">
              <w:t>Методисты по национальному образованию УМС ИМО</w:t>
            </w:r>
          </w:p>
        </w:tc>
      </w:tr>
      <w:tr w:rsidR="00074FD1" w:rsidRPr="00074FD1" w:rsidTr="004D4F0E">
        <w:trPr>
          <w:trHeight w:val="271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3 городской конкурс творческих работ педагогов «Вдохновение» (на русском языке)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Январь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Педагогические работники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271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Конкурс профессионального мастерства «Воспитать человека»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Январь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Классные руководители, педагоги –организаторы, заместители директора по воспитательной работе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71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Конкурс профессионального мастерства «Сердце отдаю детям»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Январь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 дополнительного образования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71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pPr>
              <w:jc w:val="both"/>
            </w:pPr>
            <w:r w:rsidRPr="00074FD1">
              <w:t>Воспитатель года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Февраль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Педагог-психолог года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Февраль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Педагоги-психологи ДОУ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pPr>
              <w:jc w:val="both"/>
            </w:pPr>
            <w:r w:rsidRPr="00074FD1">
              <w:t>Городской конкурс «Звёздный билет»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Февраль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Педагогические работники, родители, обучающиеся, воспитанники ДОУ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И.Ш., 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Педагогические игры Олимпия» для учителей гуманитарного цикла»</w:t>
            </w:r>
          </w:p>
          <w:p w:rsidR="00074FD1" w:rsidRPr="00074FD1" w:rsidRDefault="00074FD1" w:rsidP="004D4F0E"/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Февраль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Учителя-предметники, молодые педагоги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t>Педагогическая игра «</w:t>
            </w:r>
            <w:r w:rsidRPr="00074FD1">
              <w:rPr>
                <w:lang w:val="tt-RU"/>
              </w:rPr>
              <w:t>Тел сагында – ир-егетләр</w:t>
            </w:r>
            <w:r w:rsidRPr="00074FD1">
              <w:t>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rPr>
                <w:lang w:val="tt-RU"/>
              </w:rPr>
              <w:t>Феврал</w:t>
            </w:r>
            <w:r w:rsidRPr="00074FD1">
              <w:t xml:space="preserve">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 -предметники, преподающие предметы на татарском языке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r w:rsidRPr="00074FD1">
              <w:t>Методисты по национальному образованию УМС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pPr>
              <w:jc w:val="both"/>
            </w:pPr>
            <w:r w:rsidRPr="00074FD1">
              <w:t>Методический конкурс-игра «Ты-супер методист!»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Февраль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Методисты УДО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Всероссийский мастер-класс учителей родных, включая русского, языков и литератур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>Февраль -март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  родных языков и литератур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r w:rsidRPr="00074FD1">
              <w:t>Методисты по национальному образованию УМС ИМО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Педагогическая игра «Вектор успеха»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Март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  математики, физики, химии, биологии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Садыкова З.Ф.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Городской конкурс «Фестиваль лучших инклюзивных практик»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rPr>
                <w:color w:val="000000"/>
              </w:rPr>
              <w:t xml:space="preserve">Март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 , работающие с детьми с ОВЗ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Юлтыева</w:t>
            </w:r>
            <w:proofErr w:type="spellEnd"/>
            <w:r w:rsidRPr="00074FD1">
              <w:t xml:space="preserve"> Н.Е.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pPr>
              <w:pStyle w:val="Default"/>
            </w:pPr>
            <w:r w:rsidRPr="00074FD1">
              <w:t>Педагогическая игра «Педагог-</w:t>
            </w:r>
            <w:r w:rsidRPr="00074FD1">
              <w:rPr>
                <w:lang w:val="en-US"/>
              </w:rPr>
              <w:t>XXI</w:t>
            </w:r>
            <w:r w:rsidRPr="00074FD1">
              <w:t xml:space="preserve"> века»  </w:t>
            </w:r>
          </w:p>
        </w:tc>
        <w:tc>
          <w:tcPr>
            <w:tcW w:w="1843" w:type="dxa"/>
          </w:tcPr>
          <w:p w:rsidR="00074FD1" w:rsidRPr="00074FD1" w:rsidRDefault="00074FD1" w:rsidP="004D4F0E">
            <w:pPr>
              <w:pStyle w:val="Default"/>
            </w:pPr>
            <w:r w:rsidRPr="00074FD1">
              <w:t xml:space="preserve">Март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 xml:space="preserve">Учителя технологии 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Борисова С.А.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 xml:space="preserve">Конкурс </w:t>
            </w:r>
            <w:proofErr w:type="spellStart"/>
            <w:r w:rsidRPr="00074FD1">
              <w:t>видеовизиток</w:t>
            </w:r>
            <w:proofErr w:type="spellEnd"/>
            <w:r w:rsidRPr="00074FD1">
              <w:t xml:space="preserve"> ДОУ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Апрель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Педагогическое сообщество</w:t>
            </w:r>
          </w:p>
        </w:tc>
        <w:tc>
          <w:tcPr>
            <w:tcW w:w="2268" w:type="dxa"/>
          </w:tcPr>
          <w:p w:rsidR="00074FD1" w:rsidRPr="00074FD1" w:rsidRDefault="00074FD1" w:rsidP="004D4F0E">
            <w:r w:rsidRPr="00074FD1">
              <w:t>Бесчастнова И.А.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Конкурс методических разработок по развитию функциональной грамотности обучающихся «PRO-функциональную грамотность: от новых заданий к новым практикам»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 xml:space="preserve">Апрель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 начальных классов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 xml:space="preserve">Педагогическая игра для учителей иностранных языков «Билингва» 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>Март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 иностранного</w:t>
            </w:r>
          </w:p>
          <w:p w:rsidR="00074FD1" w:rsidRPr="00074FD1" w:rsidRDefault="00074FD1" w:rsidP="004D4F0E">
            <w:r w:rsidRPr="00074FD1">
              <w:t>языка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074FD1" w:rsidTr="004D4F0E">
        <w:trPr>
          <w:trHeight w:val="20"/>
        </w:trPr>
        <w:tc>
          <w:tcPr>
            <w:tcW w:w="846" w:type="dxa"/>
          </w:tcPr>
          <w:p w:rsidR="00074FD1" w:rsidRPr="00074FD1" w:rsidRDefault="00074FD1" w:rsidP="004D4F0E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</w:tcPr>
          <w:p w:rsidR="00074FD1" w:rsidRPr="00074FD1" w:rsidRDefault="00074FD1" w:rsidP="004D4F0E">
            <w:r w:rsidRPr="00074FD1">
              <w:t>Педагогическая игра для учителей начальных классов «Грааль»</w:t>
            </w:r>
          </w:p>
        </w:tc>
        <w:tc>
          <w:tcPr>
            <w:tcW w:w="1843" w:type="dxa"/>
          </w:tcPr>
          <w:p w:rsidR="00074FD1" w:rsidRPr="00074FD1" w:rsidRDefault="00074FD1" w:rsidP="004D4F0E">
            <w:r w:rsidRPr="00074FD1">
              <w:t>Февраль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 начальных классов</w:t>
            </w:r>
          </w:p>
        </w:tc>
        <w:tc>
          <w:tcPr>
            <w:tcW w:w="2268" w:type="dxa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</w:tbl>
    <w:p w:rsidR="00074FD1" w:rsidRPr="00074FD1" w:rsidRDefault="00074FD1" w:rsidP="00074FD1">
      <w:pPr>
        <w:jc w:val="center"/>
        <w:rPr>
          <w:b/>
        </w:rPr>
      </w:pPr>
    </w:p>
    <w:p w:rsidR="00074FD1" w:rsidRPr="00074FD1" w:rsidRDefault="00074FD1" w:rsidP="00074FD1">
      <w:pPr>
        <w:pStyle w:val="2"/>
        <w:keepLines/>
        <w:numPr>
          <w:ilvl w:val="0"/>
          <w:numId w:val="6"/>
        </w:numPr>
        <w:spacing w:line="240" w:lineRule="auto"/>
        <w:rPr>
          <w:sz w:val="24"/>
        </w:rPr>
      </w:pPr>
      <w:bookmarkStart w:id="2" w:name="_Toc402352147"/>
      <w:r w:rsidRPr="00074FD1">
        <w:rPr>
          <w:sz w:val="24"/>
        </w:rPr>
        <w:t>Конференции</w:t>
      </w:r>
      <w:bookmarkEnd w:id="2"/>
    </w:p>
    <w:p w:rsidR="00074FD1" w:rsidRPr="00074FD1" w:rsidRDefault="00074FD1" w:rsidP="00074FD1">
      <w:pPr>
        <w:pStyle w:val="af0"/>
        <w:rPr>
          <w:rFonts w:ascii="Times New Roman" w:hAnsi="Times New Roman"/>
          <w:lang w:val="en-US"/>
        </w:rPr>
      </w:pPr>
    </w:p>
    <w:tbl>
      <w:tblPr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774"/>
        <w:gridCol w:w="1843"/>
        <w:gridCol w:w="1984"/>
        <w:gridCol w:w="2342"/>
      </w:tblGrid>
      <w:tr w:rsidR="00074FD1" w:rsidRPr="00074FD1" w:rsidTr="004D4F0E">
        <w:tc>
          <w:tcPr>
            <w:tcW w:w="846" w:type="dxa"/>
            <w:vAlign w:val="center"/>
          </w:tcPr>
          <w:p w:rsidR="00074FD1" w:rsidRPr="00074FD1" w:rsidRDefault="00074FD1" w:rsidP="004D4F0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F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74FD1" w:rsidRPr="00074FD1" w:rsidRDefault="00074FD1" w:rsidP="004D4F0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FD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74" w:type="dxa"/>
            <w:vAlign w:val="center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 xml:space="preserve">Наименование </w:t>
            </w:r>
          </w:p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Сроки и место проведения</w:t>
            </w:r>
          </w:p>
        </w:tc>
        <w:tc>
          <w:tcPr>
            <w:tcW w:w="1984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Категория</w:t>
            </w:r>
          </w:p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участников</w:t>
            </w:r>
          </w:p>
        </w:tc>
        <w:tc>
          <w:tcPr>
            <w:tcW w:w="2342" w:type="dxa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Ответственные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Всероссийский семинар работников образования «Новые требования к содержанию образования и воспитательной работе»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rPr>
                <w:lang w:val="en-US"/>
              </w:rPr>
              <w:t xml:space="preserve">15-17 </w:t>
            </w:r>
            <w:r w:rsidRPr="00074FD1">
              <w:t>август</w:t>
            </w:r>
            <w:r w:rsidRPr="00074FD1">
              <w:rPr>
                <w:lang w:val="en-US"/>
              </w:rPr>
              <w:t>а</w:t>
            </w:r>
            <w:r w:rsidRPr="00074FD1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Руководители ОУ,ДОУ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Бесчастнова И.А.</w:t>
            </w:r>
          </w:p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Республиканский форум методистов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Методисты РТ, учёные Вузов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Игнашева Ю.Г.</w:t>
            </w:r>
          </w:p>
          <w:p w:rsidR="00074FD1" w:rsidRPr="00074FD1" w:rsidRDefault="00074FD1" w:rsidP="004D4F0E">
            <w:r w:rsidRPr="00074FD1">
              <w:t>Методисты ИМО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3 городская НПК имени </w:t>
            </w:r>
            <w:proofErr w:type="spellStart"/>
            <w:r w:rsidRPr="00074FD1">
              <w:t>М.С.Устиновой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Педагогическая общественность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Методисты ИМО УО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Всероссийская научно-практическая конференция «Родной язык в условиях культурно-языкового разнообразия в образовательной организации: актуальное развитие, взгляд в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Октябрь </w:t>
            </w:r>
          </w:p>
          <w:p w:rsidR="00074FD1" w:rsidRPr="00074FD1" w:rsidRDefault="00074FD1" w:rsidP="004D4F0E">
            <w:r w:rsidRPr="00074FD1">
              <w:t xml:space="preserve">Татаро-английская гимназия №16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Педагоги , руководители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roofErr w:type="spellStart"/>
            <w:r w:rsidRPr="00074FD1">
              <w:t>Халимова</w:t>
            </w:r>
            <w:proofErr w:type="spellEnd"/>
            <w:r w:rsidRPr="00074FD1">
              <w:t xml:space="preserve"> Г.М.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Всероссийская научно-исследовательская конференция школьников и педагогов на языках народов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  <w:p w:rsidR="00074FD1" w:rsidRPr="00074FD1" w:rsidRDefault="00074FD1" w:rsidP="004D4F0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roofErr w:type="spellStart"/>
            <w:r w:rsidRPr="00074FD1">
              <w:t>Саяхов</w:t>
            </w:r>
            <w:proofErr w:type="spellEnd"/>
            <w:r w:rsidRPr="00074FD1">
              <w:t xml:space="preserve"> И.И.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Республиканская научно-практическая конференция «Изучение родных языков м преподавание на родных языках народов Поволжья в Республике Татарстан: история и современность»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roofErr w:type="spellStart"/>
            <w:r w:rsidRPr="00074FD1">
              <w:t>Саяхов</w:t>
            </w:r>
            <w:proofErr w:type="spellEnd"/>
            <w:r w:rsidRPr="00074FD1">
              <w:t xml:space="preserve"> И.И.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>Городская научно-практическая конференция “Инженерная мысль”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Учителя предметники, учащиеся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Садыкова З.Ф.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Международная НПК «</w:t>
            </w:r>
            <w:proofErr w:type="spellStart"/>
            <w:r w:rsidRPr="00074FD1">
              <w:t>Айтматовские</w:t>
            </w:r>
            <w:proofErr w:type="spellEnd"/>
            <w:r w:rsidRPr="00074FD1">
              <w:t xml:space="preserve"> чтения»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Декабрь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учителя ОО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  <w:p w:rsidR="00074FD1" w:rsidRPr="00074FD1" w:rsidRDefault="00074FD1" w:rsidP="004D4F0E">
            <w:r w:rsidRPr="00074FD1">
              <w:t>Борисова С.А.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Межрегиональная НПК «Аксаковские чтения»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rPr>
                <w:color w:val="000000"/>
              </w:rPr>
              <w:t>Педагогические работники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Всероссийская научно-практическая конференция «Применение детских и молодежных СМИ в учебно-воспитательном процессе»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Декабрь </w:t>
            </w:r>
          </w:p>
          <w:p w:rsidR="00074FD1" w:rsidRPr="00074FD1" w:rsidRDefault="00074FD1" w:rsidP="004D4F0E">
            <w:r w:rsidRPr="00074FD1">
              <w:t xml:space="preserve">Центр детского творчества пос. </w:t>
            </w:r>
            <w:proofErr w:type="spellStart"/>
            <w:r w:rsidRPr="00074FD1">
              <w:t>Дербышки</w:t>
            </w:r>
            <w:proofErr w:type="spellEnd"/>
            <w:r w:rsidRPr="00074FD1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roofErr w:type="spellStart"/>
            <w:r w:rsidRPr="00074FD1">
              <w:t>Гумерова</w:t>
            </w:r>
            <w:proofErr w:type="spellEnd"/>
            <w:r w:rsidRPr="00074FD1">
              <w:t xml:space="preserve"> Ф.М.</w:t>
            </w:r>
          </w:p>
          <w:p w:rsidR="00074FD1" w:rsidRPr="00074FD1" w:rsidRDefault="00074FD1" w:rsidP="004D4F0E">
            <w:r w:rsidRPr="00074FD1">
              <w:t>Антонова Л.М.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Республиканские январские педагогические чтения имени </w:t>
            </w:r>
            <w:proofErr w:type="spellStart"/>
            <w:r w:rsidRPr="00074FD1">
              <w:t>Р.Фахреддина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Педагоги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Республиканская научно-практическая конференция школьников и педагогов, посвященная памяти татарского ученого просветителя </w:t>
            </w:r>
            <w:proofErr w:type="spellStart"/>
            <w:r w:rsidRPr="00074FD1">
              <w:t>И.Халфина</w:t>
            </w:r>
            <w:proofErr w:type="spellEnd"/>
            <w:r w:rsidRPr="00074FD1">
              <w:t xml:space="preserve"> (педагогическая секция)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Январь </w:t>
            </w:r>
          </w:p>
          <w:p w:rsidR="00074FD1" w:rsidRPr="00074FD1" w:rsidRDefault="00074FD1" w:rsidP="004D4F0E">
            <w:r w:rsidRPr="00074FD1">
              <w:t xml:space="preserve">Гимназия №14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Педагоги , учащиеся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roofErr w:type="spellStart"/>
            <w:r w:rsidRPr="00074FD1">
              <w:t>Вахитова</w:t>
            </w:r>
            <w:proofErr w:type="spellEnd"/>
            <w:r w:rsidRPr="00074FD1">
              <w:t xml:space="preserve"> М.А.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Республиканская НПК имени </w:t>
            </w:r>
            <w:proofErr w:type="spellStart"/>
            <w:r w:rsidRPr="00074FD1">
              <w:rPr>
                <w:color w:val="000000"/>
              </w:rPr>
              <w:t>Атласи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Февраль </w:t>
            </w:r>
          </w:p>
        </w:tc>
        <w:tc>
          <w:tcPr>
            <w:tcW w:w="1984" w:type="dxa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учителя гуманитарного и эстетического цикла</w:t>
            </w:r>
          </w:p>
        </w:tc>
        <w:tc>
          <w:tcPr>
            <w:tcW w:w="2342" w:type="dxa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Борисова С.А.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  <w:lang w:val="en-US"/>
              </w:rPr>
              <w:t>II</w:t>
            </w:r>
            <w:r w:rsidRPr="00074FD1">
              <w:rPr>
                <w:color w:val="000000"/>
              </w:rPr>
              <w:t xml:space="preserve"> Научно-практическая конференция работников 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Март </w:t>
            </w:r>
          </w:p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ЦДТ «</w:t>
            </w:r>
            <w:proofErr w:type="spellStart"/>
            <w:r w:rsidRPr="00074FD1">
              <w:rPr>
                <w:color w:val="000000"/>
              </w:rPr>
              <w:t>Азино</w:t>
            </w:r>
            <w:proofErr w:type="spellEnd"/>
            <w:r w:rsidRPr="00074FD1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ind w:right="-163"/>
              <w:rPr>
                <w:color w:val="000000"/>
              </w:rPr>
            </w:pPr>
            <w:r w:rsidRPr="00074FD1">
              <w:rPr>
                <w:color w:val="000000"/>
              </w:rPr>
              <w:t>Работники сферы дополнительного образования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>Республиканские педагогические чтения, посвященные выдающимся татарским просветителям, педагогам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Март </w:t>
            </w:r>
          </w:p>
          <w:p w:rsidR="00074FD1" w:rsidRPr="00074FD1" w:rsidRDefault="00074FD1" w:rsidP="004D4F0E">
            <w:r w:rsidRPr="00074FD1">
              <w:t xml:space="preserve">Школа №71 с углубленным изучением отдельных предметов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</w:t>
            </w:r>
          </w:p>
          <w:p w:rsidR="00074FD1" w:rsidRPr="00074FD1" w:rsidRDefault="00074FD1" w:rsidP="004D4F0E"/>
        </w:tc>
        <w:tc>
          <w:tcPr>
            <w:tcW w:w="2342" w:type="dxa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r w:rsidRPr="00074FD1">
              <w:t>Шакирова Т.Р.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>Межрегиональная научно-практическая конференция   им. Роберта Миннуллина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 xml:space="preserve">Март  </w:t>
            </w:r>
          </w:p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 xml:space="preserve">Школа №88 </w:t>
            </w:r>
          </w:p>
        </w:tc>
        <w:tc>
          <w:tcPr>
            <w:tcW w:w="1984" w:type="dxa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Педагоги , учащиеся</w:t>
            </w:r>
          </w:p>
        </w:tc>
        <w:tc>
          <w:tcPr>
            <w:tcW w:w="2342" w:type="dxa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r w:rsidRPr="00074FD1">
              <w:t>Хидиятуллин Р.Т.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 Научно-практическая конференция «Преемственная система инклюзивного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Март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Педагоги, работающие с детьми с ОВЗ</w:t>
            </w:r>
          </w:p>
        </w:tc>
        <w:tc>
          <w:tcPr>
            <w:tcW w:w="2342" w:type="dxa"/>
          </w:tcPr>
          <w:p w:rsidR="00074FD1" w:rsidRPr="00074FD1" w:rsidRDefault="00074FD1" w:rsidP="004D4F0E">
            <w:proofErr w:type="spellStart"/>
            <w:r w:rsidRPr="00074FD1">
              <w:t>Юлтыева</w:t>
            </w:r>
            <w:proofErr w:type="spellEnd"/>
            <w:r w:rsidRPr="00074FD1">
              <w:t xml:space="preserve"> Н.Е.</w:t>
            </w:r>
          </w:p>
          <w:p w:rsidR="00074FD1" w:rsidRPr="00074FD1" w:rsidRDefault="00074FD1" w:rsidP="004D4F0E">
            <w:pPr>
              <w:jc w:val="center"/>
            </w:pP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Республиканская научно-практическая конференция исследовательских и творческих работ имени Радифа Гаташа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t xml:space="preserve">Апрель </w:t>
            </w:r>
          </w:p>
          <w:p w:rsidR="00074FD1" w:rsidRPr="00074FD1" w:rsidRDefault="00074FD1" w:rsidP="004D4F0E">
            <w:r w:rsidRPr="00074FD1">
              <w:t xml:space="preserve">Центр детского творчества пос. </w:t>
            </w:r>
            <w:proofErr w:type="spellStart"/>
            <w:r w:rsidRPr="00074FD1">
              <w:t>Дербышки</w:t>
            </w:r>
            <w:proofErr w:type="spellEnd"/>
            <w:r w:rsidRPr="00074FD1">
              <w:t xml:space="preserve">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 xml:space="preserve">Педагоги </w:t>
            </w:r>
          </w:p>
        </w:tc>
        <w:tc>
          <w:tcPr>
            <w:tcW w:w="2342" w:type="dxa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roofErr w:type="spellStart"/>
            <w:r w:rsidRPr="00074FD1">
              <w:t>Гумерова</w:t>
            </w:r>
            <w:proofErr w:type="spellEnd"/>
            <w:r w:rsidRPr="00074FD1">
              <w:t xml:space="preserve"> Ф.М.</w:t>
            </w:r>
          </w:p>
          <w:p w:rsidR="00074FD1" w:rsidRPr="00074FD1" w:rsidRDefault="00074FD1" w:rsidP="004D4F0E">
            <w:r w:rsidRPr="00074FD1">
              <w:t>Антонова Л.М.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t>Межрегиональная научно-практическая конференция «</w:t>
            </w:r>
            <w:r w:rsidRPr="00074FD1">
              <w:rPr>
                <w:lang w:val="tt-RU"/>
              </w:rPr>
              <w:t>Мәгърифәт йолдызлыгы</w:t>
            </w:r>
            <w:r w:rsidRPr="00074FD1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 xml:space="preserve">Апрель </w:t>
            </w:r>
          </w:p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 xml:space="preserve">Гимназия-интернат №4 </w:t>
            </w:r>
          </w:p>
        </w:tc>
        <w:tc>
          <w:tcPr>
            <w:tcW w:w="1984" w:type="dxa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педагоги</w:t>
            </w:r>
          </w:p>
        </w:tc>
        <w:tc>
          <w:tcPr>
            <w:tcW w:w="2342" w:type="dxa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proofErr w:type="spellStart"/>
            <w:r w:rsidRPr="00074FD1">
              <w:t>Ризатдинов</w:t>
            </w:r>
            <w:proofErr w:type="spellEnd"/>
            <w:r w:rsidRPr="00074FD1">
              <w:t xml:space="preserve"> А.Г.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r w:rsidRPr="00074FD1">
              <w:rPr>
                <w:lang w:val="tt-RU"/>
              </w:rPr>
              <w:t>Республиканская научно-практическая конференция   им. А.Алиша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 xml:space="preserve">Апрель  Гимназия №20 </w:t>
            </w:r>
          </w:p>
        </w:tc>
        <w:tc>
          <w:tcPr>
            <w:tcW w:w="1984" w:type="dxa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педагоги, учащиеся</w:t>
            </w:r>
          </w:p>
        </w:tc>
        <w:tc>
          <w:tcPr>
            <w:tcW w:w="2342" w:type="dxa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r w:rsidRPr="00074FD1">
              <w:t>Арсланова Р.М.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Межрегиональная НПК им. </w:t>
            </w:r>
            <w:proofErr w:type="spellStart"/>
            <w:r w:rsidRPr="00074FD1">
              <w:rPr>
                <w:color w:val="000000"/>
              </w:rPr>
              <w:t>Гарая</w:t>
            </w:r>
            <w:proofErr w:type="spellEnd"/>
            <w:r w:rsidRPr="00074FD1">
              <w:rPr>
                <w:color w:val="000000"/>
              </w:rPr>
              <w:t xml:space="preserve"> </w:t>
            </w:r>
            <w:proofErr w:type="spellStart"/>
            <w:r w:rsidRPr="00074FD1">
              <w:rPr>
                <w:color w:val="000000"/>
              </w:rPr>
              <w:t>Рахима</w:t>
            </w:r>
            <w:proofErr w:type="spellEnd"/>
            <w:r w:rsidRPr="00074FD1">
              <w:rPr>
                <w:color w:val="000000"/>
              </w:rPr>
              <w:t xml:space="preserve"> (</w:t>
            </w:r>
            <w:proofErr w:type="spellStart"/>
            <w:r w:rsidRPr="00074FD1">
              <w:rPr>
                <w:color w:val="000000"/>
              </w:rPr>
              <w:t>Г.В.Родионова</w:t>
            </w:r>
            <w:proofErr w:type="spellEnd"/>
            <w:r w:rsidRPr="00074FD1">
              <w:rPr>
                <w:color w:val="000000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Апрель  </w:t>
            </w:r>
          </w:p>
        </w:tc>
        <w:tc>
          <w:tcPr>
            <w:tcW w:w="1984" w:type="dxa"/>
          </w:tcPr>
          <w:p w:rsidR="00074FD1" w:rsidRPr="00074FD1" w:rsidRDefault="00074FD1" w:rsidP="004D4F0E">
            <w:r w:rsidRPr="00074FD1">
              <w:t>учителя</w:t>
            </w:r>
          </w:p>
        </w:tc>
        <w:tc>
          <w:tcPr>
            <w:tcW w:w="2342" w:type="dxa"/>
          </w:tcPr>
          <w:p w:rsidR="00074FD1" w:rsidRPr="00074FD1" w:rsidRDefault="00074FD1" w:rsidP="004D4F0E">
            <w:r w:rsidRPr="00074FD1">
              <w:t>Борисова С.А.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lang w:val="tt-RU"/>
              </w:rPr>
              <w:t>Республиканская научно-практическая конференция “Шаги в профессию”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Апрель </w:t>
            </w:r>
          </w:p>
        </w:tc>
        <w:tc>
          <w:tcPr>
            <w:tcW w:w="1984" w:type="dxa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 xml:space="preserve">Учителя предметники, учащиеся </w:t>
            </w:r>
          </w:p>
        </w:tc>
        <w:tc>
          <w:tcPr>
            <w:tcW w:w="2342" w:type="dxa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Садыкова З.Ф.</w:t>
            </w:r>
          </w:p>
        </w:tc>
      </w:tr>
      <w:tr w:rsidR="00074FD1" w:rsidRPr="00074FD1" w:rsidTr="004D4F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lang w:val="tt-RU"/>
              </w:rPr>
            </w:pPr>
            <w:r w:rsidRPr="00074FD1">
              <w:rPr>
                <w:lang w:val="tt-RU"/>
              </w:rPr>
              <w:t>Республиканский Форум учителей иностранных языков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Учителя иностранного языка</w:t>
            </w:r>
          </w:p>
        </w:tc>
        <w:tc>
          <w:tcPr>
            <w:tcW w:w="2342" w:type="dxa"/>
          </w:tcPr>
          <w:p w:rsidR="00074FD1" w:rsidRPr="00074FD1" w:rsidRDefault="00074FD1" w:rsidP="004D4F0E">
            <w:pPr>
              <w:rPr>
                <w:color w:val="000000"/>
              </w:rPr>
            </w:pPr>
            <w:proofErr w:type="spellStart"/>
            <w:r w:rsidRPr="00074FD1">
              <w:rPr>
                <w:color w:val="000000"/>
              </w:rPr>
              <w:t>Саяпина</w:t>
            </w:r>
            <w:proofErr w:type="spellEnd"/>
            <w:r w:rsidRPr="00074FD1">
              <w:rPr>
                <w:color w:val="000000"/>
              </w:rPr>
              <w:t xml:space="preserve"> Е.В.</w:t>
            </w:r>
          </w:p>
        </w:tc>
      </w:tr>
    </w:tbl>
    <w:p w:rsidR="00074FD1" w:rsidRPr="00074FD1" w:rsidRDefault="00074FD1" w:rsidP="00074FD1">
      <w:pPr>
        <w:pStyle w:val="af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074FD1" w:rsidRPr="00074FD1" w:rsidRDefault="00074FD1" w:rsidP="00074FD1">
      <w:pPr>
        <w:pStyle w:val="af0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74FD1">
        <w:rPr>
          <w:rFonts w:ascii="Times New Roman" w:hAnsi="Times New Roman"/>
          <w:b/>
          <w:sz w:val="24"/>
          <w:szCs w:val="24"/>
        </w:rPr>
        <w:t>Редакционно</w:t>
      </w:r>
      <w:proofErr w:type="spellEnd"/>
      <w:r w:rsidRPr="00074FD1">
        <w:rPr>
          <w:rFonts w:ascii="Times New Roman" w:hAnsi="Times New Roman"/>
          <w:b/>
          <w:sz w:val="24"/>
          <w:szCs w:val="24"/>
        </w:rPr>
        <w:t xml:space="preserve"> – издательская деятельность</w:t>
      </w:r>
    </w:p>
    <w:p w:rsidR="00074FD1" w:rsidRPr="00074FD1" w:rsidRDefault="00074FD1" w:rsidP="00074FD1">
      <w:pPr>
        <w:pStyle w:val="af0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843"/>
        <w:gridCol w:w="2409"/>
      </w:tblGrid>
      <w:tr w:rsidR="00074FD1" w:rsidRPr="00074FD1" w:rsidTr="004D4F0E">
        <w:tc>
          <w:tcPr>
            <w:tcW w:w="817" w:type="dxa"/>
            <w:shd w:val="clear" w:color="auto" w:fill="auto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№</w:t>
            </w:r>
          </w:p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4FD1" w:rsidRPr="00074FD1" w:rsidRDefault="00074FD1" w:rsidP="004D4F0E">
            <w:pPr>
              <w:rPr>
                <w:b/>
              </w:rPr>
            </w:pPr>
            <w:r w:rsidRPr="00074FD1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 xml:space="preserve">Сроки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Категория участников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4FD1" w:rsidRPr="00074FD1" w:rsidRDefault="00074FD1" w:rsidP="004D4F0E">
            <w:pPr>
              <w:jc w:val="center"/>
              <w:rPr>
                <w:b/>
              </w:rPr>
            </w:pPr>
            <w:r w:rsidRPr="00074FD1">
              <w:rPr>
                <w:b/>
              </w:rPr>
              <w:t>Ответственные</w:t>
            </w:r>
          </w:p>
        </w:tc>
      </w:tr>
      <w:tr w:rsidR="00074FD1" w:rsidRPr="00074FD1" w:rsidTr="004D4F0E"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r w:rsidRPr="00074FD1">
              <w:t>1.</w:t>
            </w:r>
          </w:p>
        </w:tc>
        <w:tc>
          <w:tcPr>
            <w:tcW w:w="2977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выпуск электронного научно-методического журнала «</w:t>
            </w:r>
            <w:r w:rsidRPr="00074FD1">
              <w:rPr>
                <w:lang w:val="en-US"/>
              </w:rPr>
              <w:t>KAZANOBR</w:t>
            </w:r>
            <w:r w:rsidRPr="00074FD1">
              <w:t>.</w:t>
            </w:r>
            <w:r w:rsidRPr="00074FD1">
              <w:rPr>
                <w:lang w:val="en-US"/>
              </w:rPr>
              <w:t>RU</w:t>
            </w:r>
            <w:r w:rsidRPr="00074FD1">
              <w:t>» № 33, 34, 35 на Казанском образовательном портале</w:t>
            </w:r>
          </w:p>
        </w:tc>
        <w:tc>
          <w:tcPr>
            <w:tcW w:w="1701" w:type="dxa"/>
            <w:shd w:val="clear" w:color="auto" w:fill="auto"/>
          </w:tcPr>
          <w:p w:rsidR="00074FD1" w:rsidRPr="00074FD1" w:rsidRDefault="00074FD1" w:rsidP="004D4F0E">
            <w:r w:rsidRPr="00074FD1">
              <w:t>В течение года</w:t>
            </w:r>
          </w:p>
          <w:p w:rsidR="00074FD1" w:rsidRPr="00074FD1" w:rsidRDefault="00167F9D" w:rsidP="004D4F0E">
            <w:hyperlink r:id="rId12" w:history="1">
              <w:r w:rsidR="00074FD1" w:rsidRPr="00074FD1">
                <w:rPr>
                  <w:rStyle w:val="af2"/>
                </w:rPr>
                <w:t>http://smi.kazanobr.ru/</w:t>
              </w:r>
            </w:hyperlink>
            <w:r w:rsidR="00074FD1" w:rsidRPr="00074FD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Педагог. Обществен-</w:t>
            </w:r>
            <w:proofErr w:type="spellStart"/>
            <w:r w:rsidRPr="00074FD1">
              <w:t>ность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74FD1" w:rsidRPr="00074FD1" w:rsidRDefault="00074FD1" w:rsidP="004D4F0E">
            <w:r w:rsidRPr="00074FD1">
              <w:t>Игнашева Ю.Г.</w:t>
            </w:r>
          </w:p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Юсупов А.И.</w:t>
            </w:r>
          </w:p>
          <w:p w:rsidR="00074FD1" w:rsidRPr="00074FD1" w:rsidRDefault="00074FD1" w:rsidP="004D4F0E">
            <w:r w:rsidRPr="00074FD1">
              <w:t xml:space="preserve">Редакционный совет  </w:t>
            </w:r>
          </w:p>
        </w:tc>
      </w:tr>
      <w:tr w:rsidR="00074FD1" w:rsidRPr="00074FD1" w:rsidTr="004D4F0E"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r w:rsidRPr="00074FD1">
              <w:rPr>
                <w:lang w:val="en-US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Формирование функциональной грамотности (совместно с ИРО)</w:t>
            </w:r>
          </w:p>
        </w:tc>
        <w:tc>
          <w:tcPr>
            <w:tcW w:w="1701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Август 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r w:rsidRPr="00074FD1">
              <w:t>педагоги</w:t>
            </w:r>
          </w:p>
        </w:tc>
        <w:tc>
          <w:tcPr>
            <w:tcW w:w="2409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Зиннатуллин</w:t>
            </w:r>
            <w:proofErr w:type="spellEnd"/>
            <w:r w:rsidRPr="00074FD1">
              <w:t xml:space="preserve"> Р.К.</w:t>
            </w:r>
          </w:p>
          <w:p w:rsidR="00074FD1" w:rsidRPr="00074FD1" w:rsidRDefault="00074FD1" w:rsidP="004D4F0E">
            <w:r w:rsidRPr="00074FD1">
              <w:t>Шамсутдинова Р.Р.</w:t>
            </w:r>
          </w:p>
        </w:tc>
      </w:tr>
      <w:tr w:rsidR="00074FD1" w:rsidRPr="00074FD1" w:rsidTr="004D4F0E"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r w:rsidRPr="00074FD1">
              <w:t>3.</w:t>
            </w:r>
          </w:p>
        </w:tc>
        <w:tc>
          <w:tcPr>
            <w:tcW w:w="2977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Сборник материалов НПК работников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Март 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r w:rsidRPr="00074FD1">
              <w:t>Педагоги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Карпунина</w:t>
            </w:r>
            <w:proofErr w:type="spellEnd"/>
            <w:r w:rsidRPr="00074FD1">
              <w:t xml:space="preserve"> Л.Н.</w:t>
            </w:r>
          </w:p>
        </w:tc>
      </w:tr>
      <w:tr w:rsidR="00074FD1" w:rsidRPr="00074FD1" w:rsidTr="004D4F0E"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r w:rsidRPr="00074FD1">
              <w:t>4.</w:t>
            </w:r>
          </w:p>
        </w:tc>
        <w:tc>
          <w:tcPr>
            <w:tcW w:w="2977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ФГОС 3.0.Тренажёр «Урок русского языка в 6 классе»</w:t>
            </w:r>
          </w:p>
        </w:tc>
        <w:tc>
          <w:tcPr>
            <w:tcW w:w="1701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r w:rsidRPr="00074FD1">
              <w:t>Учителя русского языка</w:t>
            </w:r>
          </w:p>
        </w:tc>
        <w:tc>
          <w:tcPr>
            <w:tcW w:w="2409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r w:rsidRPr="00074FD1">
              <w:t>5.</w:t>
            </w:r>
          </w:p>
        </w:tc>
        <w:tc>
          <w:tcPr>
            <w:tcW w:w="2977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Материалы к городской августовской конференции (верстка, распечатка для бумажных, размещение для электронных).</w:t>
            </w:r>
          </w:p>
        </w:tc>
        <w:tc>
          <w:tcPr>
            <w:tcW w:w="1701" w:type="dxa"/>
            <w:shd w:val="clear" w:color="auto" w:fill="auto"/>
          </w:tcPr>
          <w:p w:rsidR="00074FD1" w:rsidRPr="00074FD1" w:rsidRDefault="00074FD1" w:rsidP="004D4F0E">
            <w:r w:rsidRPr="00074FD1">
              <w:t>Май-июнь, август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pPr>
              <w:jc w:val="center"/>
            </w:pPr>
            <w:r w:rsidRPr="00074FD1">
              <w:t>Педагог. Обществен-</w:t>
            </w:r>
            <w:proofErr w:type="spellStart"/>
            <w:r w:rsidRPr="00074FD1">
              <w:t>ность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74FD1" w:rsidRPr="00074FD1" w:rsidRDefault="00074FD1" w:rsidP="004D4F0E">
            <w:r w:rsidRPr="00074FD1">
              <w:t>Бухарова Л.Г.</w:t>
            </w:r>
          </w:p>
          <w:p w:rsidR="00074FD1" w:rsidRPr="00074FD1" w:rsidRDefault="00074FD1" w:rsidP="004D4F0E">
            <w:r w:rsidRPr="00074FD1">
              <w:t>Юсупов А.И.</w:t>
            </w:r>
          </w:p>
          <w:p w:rsidR="00074FD1" w:rsidRPr="00074FD1" w:rsidRDefault="00074FD1" w:rsidP="004D4F0E">
            <w:proofErr w:type="spellStart"/>
            <w:r w:rsidRPr="00074FD1">
              <w:t>Бачуров</w:t>
            </w:r>
            <w:proofErr w:type="spellEnd"/>
            <w:r w:rsidRPr="00074FD1">
              <w:t xml:space="preserve"> В.А. Методисты ИМО</w:t>
            </w:r>
          </w:p>
          <w:p w:rsidR="00074FD1" w:rsidRPr="00074FD1" w:rsidRDefault="00074FD1" w:rsidP="004D4F0E"/>
        </w:tc>
      </w:tr>
      <w:tr w:rsidR="00074FD1" w:rsidRPr="00074FD1" w:rsidTr="004D4F0E"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r w:rsidRPr="00074FD1">
              <w:t>6.</w:t>
            </w:r>
          </w:p>
        </w:tc>
        <w:tc>
          <w:tcPr>
            <w:tcW w:w="2977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 xml:space="preserve">Практическое пособие «Управленческий </w:t>
            </w:r>
            <w:proofErr w:type="spellStart"/>
            <w:r w:rsidRPr="00074FD1">
              <w:t>воркшоп</w:t>
            </w:r>
            <w:proofErr w:type="spellEnd"/>
            <w:r w:rsidRPr="00074FD1">
              <w:t>»</w:t>
            </w:r>
          </w:p>
        </w:tc>
        <w:tc>
          <w:tcPr>
            <w:tcW w:w="1701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Май 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r w:rsidRPr="00074FD1">
              <w:t>Управленческие команды</w:t>
            </w:r>
          </w:p>
        </w:tc>
        <w:tc>
          <w:tcPr>
            <w:tcW w:w="2409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Галеева</w:t>
            </w:r>
            <w:proofErr w:type="spellEnd"/>
            <w:r w:rsidRPr="00074FD1">
              <w:t xml:space="preserve"> И.Ш.</w:t>
            </w:r>
          </w:p>
        </w:tc>
      </w:tr>
      <w:tr w:rsidR="00074FD1" w:rsidRPr="00074FD1" w:rsidTr="004D4F0E"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r w:rsidRPr="00074FD1">
              <w:t>7.</w:t>
            </w:r>
          </w:p>
        </w:tc>
        <w:tc>
          <w:tcPr>
            <w:tcW w:w="2977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Подготовка методических рекомендаций/сборника в свете новой модели педагогической аттестации на основе использования ЕФОМ в условиях развития Национальной системы учительского роста</w:t>
            </w:r>
            <w:r w:rsidRPr="00074FD1">
              <w:tab/>
            </w:r>
            <w:r w:rsidRPr="00074FD1">
              <w:tab/>
            </w:r>
            <w:r w:rsidRPr="00074FD1">
              <w:tab/>
            </w:r>
          </w:p>
        </w:tc>
        <w:tc>
          <w:tcPr>
            <w:tcW w:w="1701" w:type="dxa"/>
            <w:shd w:val="clear" w:color="auto" w:fill="auto"/>
          </w:tcPr>
          <w:p w:rsidR="00074FD1" w:rsidRPr="00074FD1" w:rsidRDefault="00074FD1" w:rsidP="004D4F0E">
            <w:r w:rsidRPr="00074FD1">
              <w:t>Июнь-август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Методисты УМС по профессиональному росту педагога, зам. Директора ОО, старшие воспитатели – кураторы </w:t>
            </w:r>
            <w:proofErr w:type="spellStart"/>
            <w:r w:rsidRPr="00074FD1">
              <w:t>пед</w:t>
            </w:r>
            <w:proofErr w:type="spellEnd"/>
            <w:r w:rsidRPr="00074FD1">
              <w:t>. Аттестации ОО</w:t>
            </w:r>
          </w:p>
        </w:tc>
        <w:tc>
          <w:tcPr>
            <w:tcW w:w="2409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И.А.Николаевская</w:t>
            </w:r>
            <w:proofErr w:type="spellEnd"/>
          </w:p>
        </w:tc>
      </w:tr>
      <w:tr w:rsidR="00074FD1" w:rsidRPr="00074FD1" w:rsidTr="004D4F0E"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r w:rsidRPr="00074FD1">
              <w:t>8.</w:t>
            </w:r>
          </w:p>
        </w:tc>
        <w:tc>
          <w:tcPr>
            <w:tcW w:w="2977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Современный урок в условиях обновленных ФГОС</w:t>
            </w:r>
          </w:p>
        </w:tc>
        <w:tc>
          <w:tcPr>
            <w:tcW w:w="1701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Июнь 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r w:rsidRPr="00074FD1">
              <w:t>учителя естественно-математического цикла</w:t>
            </w:r>
          </w:p>
        </w:tc>
        <w:tc>
          <w:tcPr>
            <w:tcW w:w="2409" w:type="dxa"/>
            <w:shd w:val="clear" w:color="auto" w:fill="auto"/>
          </w:tcPr>
          <w:p w:rsidR="00074FD1" w:rsidRPr="00074FD1" w:rsidRDefault="00074FD1" w:rsidP="004D4F0E">
            <w:pPr>
              <w:rPr>
                <w:color w:val="000000"/>
              </w:rPr>
            </w:pPr>
            <w:r w:rsidRPr="00074FD1">
              <w:rPr>
                <w:color w:val="000000"/>
              </w:rPr>
              <w:t>Садыкова З.Ф.</w:t>
            </w:r>
          </w:p>
        </w:tc>
      </w:tr>
      <w:tr w:rsidR="00074FD1" w:rsidRPr="00074FD1" w:rsidTr="004D4F0E"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r w:rsidRPr="00074FD1">
              <w:t>9.</w:t>
            </w:r>
          </w:p>
        </w:tc>
        <w:tc>
          <w:tcPr>
            <w:tcW w:w="2977" w:type="dxa"/>
            <w:shd w:val="clear" w:color="auto" w:fill="auto"/>
          </w:tcPr>
          <w:p w:rsidR="00074FD1" w:rsidRPr="00074FD1" w:rsidRDefault="00074FD1" w:rsidP="004D4F0E">
            <w:pPr>
              <w:jc w:val="both"/>
            </w:pPr>
            <w:r w:rsidRPr="00074FD1">
              <w:t>«Формирование функциональной грамотности на уроках в начальной школе»</w:t>
            </w:r>
          </w:p>
        </w:tc>
        <w:tc>
          <w:tcPr>
            <w:tcW w:w="1701" w:type="dxa"/>
            <w:shd w:val="clear" w:color="auto" w:fill="auto"/>
          </w:tcPr>
          <w:p w:rsidR="00074FD1" w:rsidRPr="00074FD1" w:rsidRDefault="00074FD1" w:rsidP="004D4F0E">
            <w:r w:rsidRPr="00074FD1">
              <w:t xml:space="preserve">Июнь 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r w:rsidRPr="00074FD1">
              <w:t>Учителя начальных классов</w:t>
            </w:r>
          </w:p>
        </w:tc>
        <w:tc>
          <w:tcPr>
            <w:tcW w:w="2409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  <w:tr w:rsidR="00074FD1" w:rsidRPr="00503778" w:rsidTr="004D4F0E">
        <w:tc>
          <w:tcPr>
            <w:tcW w:w="817" w:type="dxa"/>
            <w:shd w:val="clear" w:color="auto" w:fill="auto"/>
          </w:tcPr>
          <w:p w:rsidR="00074FD1" w:rsidRPr="00074FD1" w:rsidRDefault="00074FD1" w:rsidP="004D4F0E">
            <w:r w:rsidRPr="00074FD1">
              <w:t>10.</w:t>
            </w:r>
          </w:p>
        </w:tc>
        <w:tc>
          <w:tcPr>
            <w:tcW w:w="2977" w:type="dxa"/>
            <w:shd w:val="clear" w:color="auto" w:fill="auto"/>
          </w:tcPr>
          <w:p w:rsidR="00074FD1" w:rsidRPr="00074FD1" w:rsidRDefault="00074FD1" w:rsidP="004D4F0E">
            <w:r w:rsidRPr="00074FD1">
              <w:t>«Подготовка к единому государственному экзамену по французскому языку»</w:t>
            </w:r>
          </w:p>
        </w:tc>
        <w:tc>
          <w:tcPr>
            <w:tcW w:w="1701" w:type="dxa"/>
            <w:shd w:val="clear" w:color="auto" w:fill="auto"/>
          </w:tcPr>
          <w:p w:rsidR="00074FD1" w:rsidRPr="00074FD1" w:rsidRDefault="00074FD1" w:rsidP="004D4F0E">
            <w:r w:rsidRPr="00074FD1">
              <w:t>Март</w:t>
            </w:r>
          </w:p>
        </w:tc>
        <w:tc>
          <w:tcPr>
            <w:tcW w:w="1843" w:type="dxa"/>
            <w:shd w:val="clear" w:color="auto" w:fill="auto"/>
          </w:tcPr>
          <w:p w:rsidR="00074FD1" w:rsidRPr="00074FD1" w:rsidRDefault="00074FD1" w:rsidP="004D4F0E">
            <w:r w:rsidRPr="00074FD1">
              <w:t>Учителя французского языка</w:t>
            </w:r>
          </w:p>
        </w:tc>
        <w:tc>
          <w:tcPr>
            <w:tcW w:w="2409" w:type="dxa"/>
            <w:shd w:val="clear" w:color="auto" w:fill="auto"/>
          </w:tcPr>
          <w:p w:rsidR="00074FD1" w:rsidRPr="00074FD1" w:rsidRDefault="00074FD1" w:rsidP="004D4F0E">
            <w:proofErr w:type="spellStart"/>
            <w:r w:rsidRPr="00074FD1">
              <w:t>Саяпина</w:t>
            </w:r>
            <w:proofErr w:type="spellEnd"/>
            <w:r w:rsidRPr="00074FD1">
              <w:t xml:space="preserve"> Е.В.</w:t>
            </w:r>
          </w:p>
        </w:tc>
      </w:tr>
    </w:tbl>
    <w:p w:rsidR="007771AD" w:rsidRDefault="007771AD"/>
    <w:sectPr w:rsidR="0077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A0D4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BC2F58"/>
    <w:multiLevelType w:val="hybridMultilevel"/>
    <w:tmpl w:val="BCBE6546"/>
    <w:lvl w:ilvl="0" w:tplc="93D60A56">
      <w:numFmt w:val="bullet"/>
      <w:lvlText w:val="■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225BB"/>
    <w:multiLevelType w:val="hybridMultilevel"/>
    <w:tmpl w:val="45EE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78AE"/>
    <w:multiLevelType w:val="hybridMultilevel"/>
    <w:tmpl w:val="A0464E58"/>
    <w:lvl w:ilvl="0" w:tplc="93D60A56">
      <w:numFmt w:val="bullet"/>
      <w:lvlText w:val="■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0F2A1F"/>
    <w:multiLevelType w:val="multilevel"/>
    <w:tmpl w:val="26A8770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2206BF"/>
    <w:multiLevelType w:val="hybridMultilevel"/>
    <w:tmpl w:val="F59A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F38E8"/>
    <w:multiLevelType w:val="hybridMultilevel"/>
    <w:tmpl w:val="B3D8DBBC"/>
    <w:lvl w:ilvl="0" w:tplc="6BAC04C8">
      <w:numFmt w:val="bullet"/>
      <w:lvlText w:val="•"/>
      <w:lvlJc w:val="left"/>
      <w:pPr>
        <w:ind w:left="1326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23CD5"/>
    <w:multiLevelType w:val="hybridMultilevel"/>
    <w:tmpl w:val="8E38670C"/>
    <w:lvl w:ilvl="0" w:tplc="7A741AB2">
      <w:start w:val="1"/>
      <w:numFmt w:val="upperRoman"/>
      <w:pStyle w:val="1"/>
      <w:lvlText w:val="%1."/>
      <w:lvlJc w:val="righ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652B6"/>
    <w:multiLevelType w:val="multilevel"/>
    <w:tmpl w:val="CA965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B63991"/>
    <w:multiLevelType w:val="hybridMultilevel"/>
    <w:tmpl w:val="51744C16"/>
    <w:lvl w:ilvl="0" w:tplc="93D60A56">
      <w:numFmt w:val="bullet"/>
      <w:lvlText w:val="■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D477CF"/>
    <w:multiLevelType w:val="hybridMultilevel"/>
    <w:tmpl w:val="1C762AA2"/>
    <w:lvl w:ilvl="0" w:tplc="B9B8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55087"/>
    <w:multiLevelType w:val="multilevel"/>
    <w:tmpl w:val="062ADE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F75F61"/>
    <w:multiLevelType w:val="hybridMultilevel"/>
    <w:tmpl w:val="A004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95613"/>
    <w:multiLevelType w:val="hybridMultilevel"/>
    <w:tmpl w:val="AF5E4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6572F3"/>
    <w:multiLevelType w:val="hybridMultilevel"/>
    <w:tmpl w:val="6D8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B7511"/>
    <w:multiLevelType w:val="hybridMultilevel"/>
    <w:tmpl w:val="65587288"/>
    <w:lvl w:ilvl="0" w:tplc="53240FFC">
      <w:numFmt w:val="bullet"/>
      <w:lvlText w:val="■"/>
      <w:lvlJc w:val="left"/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E6566F"/>
    <w:multiLevelType w:val="hybridMultilevel"/>
    <w:tmpl w:val="4FB6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14"/>
  </w:num>
  <w:num w:numId="9">
    <w:abstractNumId w:val="8"/>
  </w:num>
  <w:num w:numId="10">
    <w:abstractNumId w:val="1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D1"/>
    <w:rsid w:val="00074FD1"/>
    <w:rsid w:val="00167F9D"/>
    <w:rsid w:val="007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E817"/>
  <w15:chartTrackingRefBased/>
  <w15:docId w15:val="{25BA2687-3B24-41FC-A2FD-FBADECBC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74FD1"/>
    <w:pPr>
      <w:keepNext/>
      <w:numPr>
        <w:numId w:val="9"/>
      </w:numPr>
      <w:spacing w:line="360" w:lineRule="auto"/>
      <w:ind w:left="5984" w:firstLine="0"/>
      <w:jc w:val="both"/>
      <w:outlineLvl w:val="0"/>
    </w:pPr>
    <w:rPr>
      <w:b/>
      <w:sz w:val="30"/>
      <w:lang w:val="x-none" w:eastAsia="x-none"/>
    </w:rPr>
  </w:style>
  <w:style w:type="paragraph" w:styleId="2">
    <w:name w:val="heading 2"/>
    <w:basedOn w:val="a0"/>
    <w:next w:val="a0"/>
    <w:link w:val="20"/>
    <w:qFormat/>
    <w:rsid w:val="00074FD1"/>
    <w:pPr>
      <w:keepNext/>
      <w:spacing w:line="360" w:lineRule="auto"/>
      <w:jc w:val="center"/>
      <w:outlineLvl w:val="1"/>
    </w:pPr>
    <w:rPr>
      <w:b/>
      <w:sz w:val="30"/>
      <w:lang w:val="x-none" w:eastAsia="x-none"/>
    </w:rPr>
  </w:style>
  <w:style w:type="paragraph" w:styleId="3">
    <w:name w:val="heading 3"/>
    <w:basedOn w:val="a0"/>
    <w:next w:val="a0"/>
    <w:link w:val="30"/>
    <w:qFormat/>
    <w:rsid w:val="00074FD1"/>
    <w:pPr>
      <w:keepNext/>
      <w:spacing w:line="360" w:lineRule="auto"/>
      <w:ind w:right="-373"/>
      <w:jc w:val="both"/>
      <w:outlineLvl w:val="2"/>
    </w:pPr>
    <w:rPr>
      <w:b/>
      <w:sz w:val="30"/>
      <w:lang w:val="x-none" w:eastAsia="x-none"/>
    </w:rPr>
  </w:style>
  <w:style w:type="paragraph" w:styleId="4">
    <w:name w:val="heading 4"/>
    <w:basedOn w:val="a0"/>
    <w:next w:val="a0"/>
    <w:link w:val="40"/>
    <w:qFormat/>
    <w:rsid w:val="00074FD1"/>
    <w:pPr>
      <w:keepNext/>
      <w:outlineLvl w:val="3"/>
    </w:pPr>
    <w:rPr>
      <w:b/>
      <w:sz w:val="30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074FD1"/>
    <w:pPr>
      <w:keepNext/>
      <w:spacing w:line="360" w:lineRule="auto"/>
      <w:jc w:val="center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qFormat/>
    <w:rsid w:val="00074FD1"/>
    <w:pPr>
      <w:keepNext/>
      <w:jc w:val="both"/>
      <w:outlineLvl w:val="5"/>
    </w:pPr>
    <w:rPr>
      <w:bCs/>
      <w:sz w:val="28"/>
    </w:rPr>
  </w:style>
  <w:style w:type="paragraph" w:styleId="7">
    <w:name w:val="heading 7"/>
    <w:basedOn w:val="a0"/>
    <w:next w:val="a0"/>
    <w:link w:val="70"/>
    <w:qFormat/>
    <w:rsid w:val="00074FD1"/>
    <w:pPr>
      <w:keepNext/>
      <w:jc w:val="center"/>
      <w:outlineLvl w:val="6"/>
    </w:pPr>
    <w:rPr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074FD1"/>
    <w:pPr>
      <w:keepNext/>
      <w:jc w:val="both"/>
      <w:outlineLvl w:val="7"/>
    </w:pPr>
    <w:rPr>
      <w:sz w:val="30"/>
    </w:rPr>
  </w:style>
  <w:style w:type="paragraph" w:styleId="9">
    <w:name w:val="heading 9"/>
    <w:basedOn w:val="a0"/>
    <w:next w:val="a0"/>
    <w:link w:val="90"/>
    <w:qFormat/>
    <w:rsid w:val="00074FD1"/>
    <w:pPr>
      <w:keepNext/>
      <w:ind w:right="2217"/>
      <w:jc w:val="center"/>
      <w:outlineLvl w:val="8"/>
    </w:pPr>
    <w:rPr>
      <w:b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4FD1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074FD1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074FD1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74FD1"/>
    <w:rPr>
      <w:rFonts w:ascii="Times New Roman" w:eastAsia="Times New Roman" w:hAnsi="Times New Roman" w:cs="Times New Roman"/>
      <w:b/>
      <w:sz w:val="30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074FD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1"/>
    <w:link w:val="6"/>
    <w:rsid w:val="00074FD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74FD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074FD1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74FD1"/>
    <w:rPr>
      <w:rFonts w:ascii="Times New Roman" w:eastAsia="Times New Roman" w:hAnsi="Times New Roman" w:cs="Times New Roman"/>
      <w:b/>
      <w:sz w:val="30"/>
      <w:szCs w:val="32"/>
      <w:lang w:eastAsia="ru-RU"/>
    </w:rPr>
  </w:style>
  <w:style w:type="paragraph" w:customStyle="1" w:styleId="a4">
    <w:basedOn w:val="a0"/>
    <w:next w:val="a5"/>
    <w:link w:val="a6"/>
    <w:qFormat/>
    <w:rsid w:val="00074FD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Theme="minorHAnsi" w:eastAsiaTheme="minorHAnsi" w:hAnsiTheme="minorHAnsi" w:cstheme="minorBidi"/>
      <w:b/>
      <w:sz w:val="30"/>
      <w:szCs w:val="22"/>
      <w:lang w:eastAsia="en-US"/>
    </w:rPr>
  </w:style>
  <w:style w:type="paragraph" w:styleId="a7">
    <w:name w:val="Body Text"/>
    <w:basedOn w:val="a0"/>
    <w:link w:val="a8"/>
    <w:rsid w:val="00074FD1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30"/>
      <w:szCs w:val="20"/>
      <w:lang w:val="x-none" w:eastAsia="x-none"/>
    </w:rPr>
  </w:style>
  <w:style w:type="character" w:customStyle="1" w:styleId="a8">
    <w:name w:val="Основной текст Знак"/>
    <w:basedOn w:val="a1"/>
    <w:link w:val="a7"/>
    <w:rsid w:val="00074FD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9">
    <w:name w:val="footer"/>
    <w:basedOn w:val="a0"/>
    <w:link w:val="aa"/>
    <w:uiPriority w:val="99"/>
    <w:rsid w:val="00074FD1"/>
    <w:pPr>
      <w:tabs>
        <w:tab w:val="center" w:pos="4677"/>
        <w:tab w:val="right" w:pos="9355"/>
      </w:tabs>
    </w:pPr>
    <w:rPr>
      <w:bCs/>
      <w:sz w:val="30"/>
      <w:lang w:val="tt-RU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074FD1"/>
    <w:rPr>
      <w:rFonts w:ascii="Times New Roman" w:eastAsia="Times New Roman" w:hAnsi="Times New Roman" w:cs="Times New Roman"/>
      <w:bCs/>
      <w:sz w:val="30"/>
      <w:szCs w:val="24"/>
      <w:lang w:val="tt-RU" w:eastAsia="x-none"/>
    </w:rPr>
  </w:style>
  <w:style w:type="paragraph" w:styleId="ab">
    <w:name w:val="Body Text Indent"/>
    <w:basedOn w:val="a0"/>
    <w:link w:val="ac"/>
    <w:uiPriority w:val="99"/>
    <w:rsid w:val="00074FD1"/>
    <w:pPr>
      <w:spacing w:line="360" w:lineRule="auto"/>
      <w:ind w:left="4248"/>
    </w:pPr>
    <w:rPr>
      <w:sz w:val="30"/>
    </w:rPr>
  </w:style>
  <w:style w:type="character" w:customStyle="1" w:styleId="ac">
    <w:name w:val="Основной текст с отступом Знак"/>
    <w:basedOn w:val="a1"/>
    <w:link w:val="ab"/>
    <w:uiPriority w:val="99"/>
    <w:rsid w:val="00074FD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d">
    <w:name w:val="header"/>
    <w:basedOn w:val="a0"/>
    <w:link w:val="ae"/>
    <w:rsid w:val="00074FD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1"/>
    <w:link w:val="ad"/>
    <w:rsid w:val="00074F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page number"/>
    <w:uiPriority w:val="99"/>
    <w:rsid w:val="00074FD1"/>
    <w:rPr>
      <w:rFonts w:ascii="Arial" w:hAnsi="Arial"/>
      <w:dstrike w:val="0"/>
      <w:sz w:val="20"/>
      <w:vertAlign w:val="baseline"/>
    </w:rPr>
  </w:style>
  <w:style w:type="paragraph" w:styleId="31">
    <w:name w:val="Body Text 3"/>
    <w:basedOn w:val="a0"/>
    <w:link w:val="32"/>
    <w:rsid w:val="00074FD1"/>
    <w:pPr>
      <w:spacing w:line="360" w:lineRule="auto"/>
      <w:ind w:right="-12"/>
      <w:jc w:val="both"/>
    </w:pPr>
    <w:rPr>
      <w:bCs/>
      <w:sz w:val="30"/>
    </w:rPr>
  </w:style>
  <w:style w:type="character" w:customStyle="1" w:styleId="32">
    <w:name w:val="Основной текст 3 Знак"/>
    <w:basedOn w:val="a1"/>
    <w:link w:val="31"/>
    <w:rsid w:val="00074FD1"/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paragraph" w:styleId="21">
    <w:name w:val="Body Text Indent 2"/>
    <w:basedOn w:val="a0"/>
    <w:link w:val="22"/>
    <w:rsid w:val="00074FD1"/>
    <w:pPr>
      <w:tabs>
        <w:tab w:val="left" w:pos="1065"/>
      </w:tabs>
      <w:ind w:left="5797"/>
      <w:jc w:val="both"/>
    </w:pPr>
    <w:rPr>
      <w:b/>
      <w:sz w:val="30"/>
    </w:rPr>
  </w:style>
  <w:style w:type="character" w:customStyle="1" w:styleId="22">
    <w:name w:val="Основной текст с отступом 2 Знак"/>
    <w:basedOn w:val="a1"/>
    <w:link w:val="21"/>
    <w:rsid w:val="00074FD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074FD1"/>
    <w:pPr>
      <w:spacing w:line="312" w:lineRule="auto"/>
      <w:ind w:firstLine="680"/>
      <w:jc w:val="both"/>
    </w:pPr>
    <w:rPr>
      <w:sz w:val="30"/>
      <w:szCs w:val="30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74FD1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23">
    <w:name w:val="Body Text 2"/>
    <w:basedOn w:val="a0"/>
    <w:link w:val="24"/>
    <w:uiPriority w:val="99"/>
    <w:rsid w:val="00074FD1"/>
    <w:pPr>
      <w:jc w:val="center"/>
    </w:pPr>
    <w:rPr>
      <w:b/>
      <w:sz w:val="30"/>
      <w:szCs w:val="28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074FD1"/>
    <w:rPr>
      <w:rFonts w:ascii="Times New Roman" w:eastAsia="Times New Roman" w:hAnsi="Times New Roman" w:cs="Times New Roman"/>
      <w:b/>
      <w:sz w:val="30"/>
      <w:szCs w:val="28"/>
      <w:lang w:val="x-none" w:eastAsia="x-none"/>
    </w:rPr>
  </w:style>
  <w:style w:type="paragraph" w:styleId="af0">
    <w:name w:val="List Paragraph"/>
    <w:basedOn w:val="a0"/>
    <w:uiPriority w:val="34"/>
    <w:qFormat/>
    <w:rsid w:val="00074FD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2"/>
    <w:uiPriority w:val="59"/>
    <w:rsid w:val="00074FD1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074FD1"/>
    <w:rPr>
      <w:color w:val="0000FF"/>
      <w:u w:val="single"/>
    </w:rPr>
  </w:style>
  <w:style w:type="paragraph" w:styleId="af3">
    <w:name w:val="Document Map"/>
    <w:basedOn w:val="a0"/>
    <w:link w:val="af4"/>
    <w:uiPriority w:val="99"/>
    <w:rsid w:val="00074FD1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1"/>
    <w:link w:val="af3"/>
    <w:uiPriority w:val="99"/>
    <w:rsid w:val="00074FD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Balloon Text"/>
    <w:basedOn w:val="a0"/>
    <w:link w:val="af6"/>
    <w:rsid w:val="00074FD1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rsid w:val="00074FD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Normal (Web)"/>
    <w:aliases w:val="Обычный (Web)"/>
    <w:basedOn w:val="a0"/>
    <w:uiPriority w:val="99"/>
    <w:qFormat/>
    <w:rsid w:val="00074F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Знак Знак Знак Знак"/>
    <w:basedOn w:val="a0"/>
    <w:uiPriority w:val="99"/>
    <w:rsid w:val="00074F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c">
    <w:name w:val="jc"/>
    <w:basedOn w:val="a0"/>
    <w:uiPriority w:val="99"/>
    <w:rsid w:val="00074FD1"/>
    <w:pPr>
      <w:spacing w:before="100" w:beforeAutospacing="1" w:after="100" w:afterAutospacing="1"/>
    </w:pPr>
  </w:style>
  <w:style w:type="paragraph" w:customStyle="1" w:styleId="af9">
    <w:name w:val="Знак"/>
    <w:basedOn w:val="a0"/>
    <w:rsid w:val="00074F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0"/>
    <w:rsid w:val="00074FD1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074F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074FD1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1 Знак Знак Знак Знак"/>
    <w:basedOn w:val="a0"/>
    <w:uiPriority w:val="99"/>
    <w:rsid w:val="00074F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Emphasis"/>
    <w:qFormat/>
    <w:rsid w:val="00074FD1"/>
    <w:rPr>
      <w:i/>
      <w:iCs/>
    </w:rPr>
  </w:style>
  <w:style w:type="paragraph" w:customStyle="1" w:styleId="Standard">
    <w:name w:val="Standard"/>
    <w:rsid w:val="00074FD1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fb">
    <w:name w:val="No Spacing"/>
    <w:link w:val="afc"/>
    <w:qFormat/>
    <w:rsid w:val="0007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4"/>
    <w:rsid w:val="00074FD1"/>
    <w:rPr>
      <w:b/>
      <w:sz w:val="30"/>
    </w:rPr>
  </w:style>
  <w:style w:type="paragraph" w:customStyle="1" w:styleId="12">
    <w:name w:val="Абзац списка1"/>
    <w:basedOn w:val="a0"/>
    <w:rsid w:val="00074F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074FD1"/>
    <w:pPr>
      <w:numPr>
        <w:numId w:val="5"/>
      </w:numPr>
      <w:tabs>
        <w:tab w:val="clear" w:pos="360"/>
      </w:tabs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link w:val="NoSpacingChar"/>
    <w:rsid w:val="00074FD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3"/>
    <w:locked/>
    <w:rsid w:val="00074FD1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rsid w:val="00074FD1"/>
    <w:rPr>
      <w:rFonts w:cs="Times New Roman"/>
    </w:rPr>
  </w:style>
  <w:style w:type="paragraph" w:styleId="14">
    <w:name w:val="toc 1"/>
    <w:basedOn w:val="a0"/>
    <w:next w:val="a0"/>
    <w:autoRedefine/>
    <w:uiPriority w:val="39"/>
    <w:rsid w:val="00074FD1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0"/>
    <w:next w:val="a0"/>
    <w:autoRedefine/>
    <w:uiPriority w:val="39"/>
    <w:rsid w:val="00074FD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0"/>
    <w:next w:val="a0"/>
    <w:autoRedefine/>
    <w:uiPriority w:val="39"/>
    <w:rsid w:val="00074FD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0"/>
    <w:rsid w:val="00074FD1"/>
    <w:pPr>
      <w:spacing w:before="100" w:beforeAutospacing="1" w:after="100" w:afterAutospacing="1"/>
    </w:pPr>
  </w:style>
  <w:style w:type="character" w:customStyle="1" w:styleId="Bodytext2">
    <w:name w:val="Body text (2)"/>
    <w:rsid w:val="00074F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numbering" w:customStyle="1" w:styleId="15">
    <w:name w:val="Нет списка1"/>
    <w:next w:val="a3"/>
    <w:uiPriority w:val="99"/>
    <w:semiHidden/>
    <w:unhideWhenUsed/>
    <w:rsid w:val="00074FD1"/>
  </w:style>
  <w:style w:type="table" w:customStyle="1" w:styleId="16">
    <w:name w:val="Сетка таблицы1"/>
    <w:basedOn w:val="a2"/>
    <w:next w:val="af1"/>
    <w:rsid w:val="00074F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74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0"/>
    <w:rsid w:val="00074FD1"/>
    <w:pPr>
      <w:spacing w:before="100" w:beforeAutospacing="1" w:after="100" w:afterAutospacing="1"/>
    </w:pPr>
  </w:style>
  <w:style w:type="character" w:customStyle="1" w:styleId="c2">
    <w:name w:val="c2"/>
    <w:rsid w:val="00074FD1"/>
  </w:style>
  <w:style w:type="character" w:customStyle="1" w:styleId="c1">
    <w:name w:val="c1"/>
    <w:rsid w:val="00074FD1"/>
  </w:style>
  <w:style w:type="numbering" w:customStyle="1" w:styleId="26">
    <w:name w:val="Нет списка2"/>
    <w:next w:val="a3"/>
    <w:uiPriority w:val="99"/>
    <w:semiHidden/>
    <w:unhideWhenUsed/>
    <w:rsid w:val="00074FD1"/>
  </w:style>
  <w:style w:type="table" w:customStyle="1" w:styleId="27">
    <w:name w:val="Сетка таблицы2"/>
    <w:basedOn w:val="a2"/>
    <w:next w:val="af1"/>
    <w:rsid w:val="00074F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rsid w:val="00074FD1"/>
  </w:style>
  <w:style w:type="table" w:customStyle="1" w:styleId="36">
    <w:name w:val="Сетка таблицы3"/>
    <w:basedOn w:val="a2"/>
    <w:next w:val="af1"/>
    <w:uiPriority w:val="59"/>
    <w:rsid w:val="00074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074FD1"/>
  </w:style>
  <w:style w:type="table" w:customStyle="1" w:styleId="41">
    <w:name w:val="Сетка таблицы4"/>
    <w:basedOn w:val="a2"/>
    <w:next w:val="af1"/>
    <w:rsid w:val="00074F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  <w:rsid w:val="00074FD1"/>
  </w:style>
  <w:style w:type="character" w:customStyle="1" w:styleId="afc">
    <w:name w:val="Без интервала Знак"/>
    <w:link w:val="afb"/>
    <w:locked/>
    <w:rsid w:val="00074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(3)"/>
    <w:rsid w:val="00074F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8">
    <w:name w:val="Заголовок №1"/>
    <w:rsid w:val="00074F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">
    <w:name w:val="Основной текст1"/>
    <w:rsid w:val="00074F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d">
    <w:name w:val="Основной текст_"/>
    <w:link w:val="39"/>
    <w:rsid w:val="00074FD1"/>
    <w:rPr>
      <w:sz w:val="17"/>
      <w:szCs w:val="17"/>
      <w:shd w:val="clear" w:color="auto" w:fill="FFFFFF"/>
    </w:rPr>
  </w:style>
  <w:style w:type="paragraph" w:customStyle="1" w:styleId="39">
    <w:name w:val="Основной текст3"/>
    <w:basedOn w:val="a0"/>
    <w:link w:val="afd"/>
    <w:rsid w:val="00074FD1"/>
    <w:pPr>
      <w:widowControl w:val="0"/>
      <w:shd w:val="clear" w:color="auto" w:fill="FFFFFF"/>
      <w:spacing w:line="194" w:lineRule="exact"/>
      <w:ind w:hanging="102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normaltextrun">
    <w:name w:val="normaltextrun"/>
    <w:rsid w:val="00074FD1"/>
  </w:style>
  <w:style w:type="character" w:customStyle="1" w:styleId="translate-valuescontent">
    <w:name w:val="translate-valuescontent"/>
    <w:rsid w:val="00074FD1"/>
  </w:style>
  <w:style w:type="paragraph" w:customStyle="1" w:styleId="ConsPlusNormal">
    <w:name w:val="ConsPlusNormal"/>
    <w:rsid w:val="00074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1">
    <w:name w:val="Сетка таблицы5"/>
    <w:basedOn w:val="a2"/>
    <w:next w:val="af1"/>
    <w:uiPriority w:val="59"/>
    <w:rsid w:val="00074F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next w:val="a0"/>
    <w:link w:val="afe"/>
    <w:uiPriority w:val="10"/>
    <w:qFormat/>
    <w:rsid w:val="00074F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1"/>
    <w:link w:val="a5"/>
    <w:uiPriority w:val="10"/>
    <w:rsid w:val="00074F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o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kazanobr" TargetMode="External"/><Relationship Id="rId12" Type="http://schemas.openxmlformats.org/officeDocument/2006/relationships/hyperlink" Target="http://smi.kazan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n.ru" TargetMode="External"/><Relationship Id="rId11" Type="http://schemas.openxmlformats.org/officeDocument/2006/relationships/hyperlink" Target="https://t.me/kazanobr" TargetMode="External"/><Relationship Id="rId5" Type="http://schemas.openxmlformats.org/officeDocument/2006/relationships/hyperlink" Target="http://kazanobr.ru" TargetMode="External"/><Relationship Id="rId10" Type="http://schemas.openxmlformats.org/officeDocument/2006/relationships/hyperlink" Target="http://www.k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.masterhost.ru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10229</Words>
  <Characters>58308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2022-09-02T14:16:00Z</dcterms:created>
  <dcterms:modified xsi:type="dcterms:W3CDTF">2022-09-16T12:01:00Z</dcterms:modified>
</cp:coreProperties>
</file>