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34" w:rsidRDefault="00B86B1B" w:rsidP="00C843FB">
      <w:pPr>
        <w:spacing w:after="0" w:line="240" w:lineRule="auto"/>
        <w:jc w:val="center"/>
      </w:pPr>
      <w:bookmarkStart w:id="0" w:name="_GoBack"/>
      <w:bookmarkEnd w:id="0"/>
      <w:r w:rsidRPr="00C843FB">
        <w:t>Программа пребывания</w:t>
      </w:r>
      <w:r w:rsidR="00C843FB" w:rsidRPr="00C843FB">
        <w:t xml:space="preserve"> </w:t>
      </w:r>
      <w:r>
        <w:t>участников р</w:t>
      </w:r>
      <w:r w:rsidRPr="00C843FB">
        <w:t>еспубликанско</w:t>
      </w:r>
      <w:r w:rsidR="00850A81">
        <w:t xml:space="preserve">го </w:t>
      </w:r>
      <w:r w:rsidR="005C0C34">
        <w:t xml:space="preserve">августовского </w:t>
      </w:r>
      <w:r w:rsidR="005C0C34" w:rsidRPr="00C843FB">
        <w:t>совещания</w:t>
      </w:r>
      <w:r w:rsidR="00850A81">
        <w:t xml:space="preserve"> работников образования</w:t>
      </w:r>
      <w:r w:rsidRPr="00C843FB">
        <w:t xml:space="preserve"> </w:t>
      </w:r>
      <w:r w:rsidR="00C00F71">
        <w:t>и науки</w:t>
      </w:r>
    </w:p>
    <w:p w:rsidR="003B68AF" w:rsidRPr="005C0C34" w:rsidRDefault="009764E2" w:rsidP="00C843FB">
      <w:pPr>
        <w:spacing w:after="0" w:line="240" w:lineRule="auto"/>
        <w:jc w:val="center"/>
      </w:pPr>
      <w:r>
        <w:t>в Авиастроительном и Ново-Савиновском</w:t>
      </w:r>
      <w:r w:rsidR="005C0C34" w:rsidRPr="005C0C34">
        <w:t xml:space="preserve"> района</w:t>
      </w:r>
      <w:r>
        <w:t>х</w:t>
      </w:r>
      <w:r w:rsidR="005C0C34" w:rsidRPr="005C0C34">
        <w:t xml:space="preserve"> </w:t>
      </w:r>
      <w:proofErr w:type="spellStart"/>
      <w:r w:rsidR="005C0C34" w:rsidRPr="005C0C34">
        <w:t>г.Казани</w:t>
      </w:r>
      <w:proofErr w:type="spellEnd"/>
    </w:p>
    <w:p w:rsidR="00C843FB" w:rsidRPr="00C843FB" w:rsidRDefault="00DA4066" w:rsidP="00C843FB">
      <w:pPr>
        <w:spacing w:after="0" w:line="240" w:lineRule="auto"/>
        <w:jc w:val="center"/>
      </w:pPr>
      <w:r>
        <w:t>14 августа 2019 года</w:t>
      </w:r>
    </w:p>
    <w:p w:rsidR="00C843FB" w:rsidRDefault="00C843FB" w:rsidP="009764E2">
      <w:pPr>
        <w:spacing w:after="0" w:line="240" w:lineRule="auto"/>
        <w:jc w:val="center"/>
        <w:rPr>
          <w:b w:val="0"/>
        </w:rPr>
      </w:pPr>
    </w:p>
    <w:p w:rsidR="009764E2" w:rsidRDefault="009764E2" w:rsidP="009764E2">
      <w:pPr>
        <w:spacing w:after="0" w:line="240" w:lineRule="auto"/>
        <w:jc w:val="center"/>
      </w:pPr>
      <w:r w:rsidRPr="009764E2">
        <w:t>МБОУ «Школа №146»</w:t>
      </w:r>
    </w:p>
    <w:p w:rsidR="009764E2" w:rsidRPr="009764E2" w:rsidRDefault="009764E2" w:rsidP="009764E2">
      <w:pPr>
        <w:spacing w:after="0" w:line="240" w:lineRule="auto"/>
        <w:jc w:val="center"/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418"/>
        <w:gridCol w:w="3402"/>
        <w:gridCol w:w="1863"/>
        <w:gridCol w:w="3807"/>
      </w:tblGrid>
      <w:tr w:rsidR="00C843FB" w:rsidTr="00DA4066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843FB" w:rsidRPr="008C23AB" w:rsidRDefault="00C843FB" w:rsidP="00DA4066">
            <w:pPr>
              <w:jc w:val="center"/>
              <w:rPr>
                <w:sz w:val="24"/>
                <w:szCs w:val="24"/>
              </w:rPr>
            </w:pPr>
            <w:r w:rsidRPr="008C23AB">
              <w:rPr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843FB" w:rsidRPr="008C23AB" w:rsidRDefault="005C0C34" w:rsidP="00DA4066">
            <w:pPr>
              <w:jc w:val="center"/>
              <w:rPr>
                <w:sz w:val="24"/>
                <w:szCs w:val="24"/>
              </w:rPr>
            </w:pPr>
            <w:r w:rsidRPr="008C23A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C843FB" w:rsidRPr="008C23AB" w:rsidRDefault="00C843FB" w:rsidP="00DA4066">
            <w:pPr>
              <w:jc w:val="center"/>
              <w:rPr>
                <w:sz w:val="24"/>
                <w:szCs w:val="24"/>
              </w:rPr>
            </w:pPr>
            <w:r w:rsidRPr="008C23AB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vAlign w:val="center"/>
          </w:tcPr>
          <w:p w:rsidR="00C843FB" w:rsidRPr="008C23AB" w:rsidRDefault="00C843FB" w:rsidP="00DA4066">
            <w:pPr>
              <w:jc w:val="center"/>
              <w:rPr>
                <w:sz w:val="24"/>
                <w:szCs w:val="24"/>
              </w:rPr>
            </w:pPr>
            <w:r w:rsidRPr="008C23AB">
              <w:rPr>
                <w:sz w:val="24"/>
                <w:szCs w:val="24"/>
              </w:rPr>
              <w:t>Ответственный</w:t>
            </w:r>
          </w:p>
        </w:tc>
      </w:tr>
      <w:tr w:rsidR="00C843FB" w:rsidTr="00DA4066">
        <w:tc>
          <w:tcPr>
            <w:tcW w:w="1418" w:type="dxa"/>
            <w:tcBorders>
              <w:bottom w:val="nil"/>
            </w:tcBorders>
          </w:tcPr>
          <w:p w:rsidR="00C843FB" w:rsidRPr="008C23AB" w:rsidRDefault="00D21275" w:rsidP="00DA4066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8.00-8.3</w:t>
            </w:r>
            <w:r w:rsidR="00C843FB" w:rsidRPr="008C23A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bottom w:val="nil"/>
            </w:tcBorders>
          </w:tcPr>
          <w:p w:rsidR="00C843FB" w:rsidRPr="008C23AB" w:rsidRDefault="00C843FB" w:rsidP="00006DB3">
            <w:pPr>
              <w:jc w:val="both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Встреча участников, организация парковки личного транспорта</w:t>
            </w:r>
          </w:p>
          <w:p w:rsidR="00DA4066" w:rsidRPr="008C23AB" w:rsidRDefault="00DA4066" w:rsidP="00006DB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nil"/>
            </w:tcBorders>
          </w:tcPr>
          <w:p w:rsidR="00C843FB" w:rsidRPr="008C23AB" w:rsidRDefault="009A0CEB" w:rsidP="00006DB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C843FB" w:rsidRPr="008C23AB">
              <w:rPr>
                <w:b w:val="0"/>
                <w:sz w:val="24"/>
                <w:szCs w:val="24"/>
              </w:rPr>
              <w:t>ъезд</w:t>
            </w:r>
            <w:r>
              <w:rPr>
                <w:b w:val="0"/>
                <w:sz w:val="24"/>
                <w:szCs w:val="24"/>
              </w:rPr>
              <w:t xml:space="preserve"> на территорию</w:t>
            </w:r>
          </w:p>
        </w:tc>
        <w:tc>
          <w:tcPr>
            <w:tcW w:w="3807" w:type="dxa"/>
            <w:tcBorders>
              <w:bottom w:val="nil"/>
            </w:tcBorders>
          </w:tcPr>
          <w:p w:rsidR="00DA4066" w:rsidRPr="008C23AB" w:rsidRDefault="00D21275" w:rsidP="00006DB3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Романова И.А., п</w:t>
            </w:r>
            <w:r w:rsidR="00DA4066" w:rsidRPr="008C23AB">
              <w:rPr>
                <w:b w:val="0"/>
                <w:sz w:val="24"/>
                <w:szCs w:val="24"/>
              </w:rPr>
              <w:t>реподаватель-организатор ОБЖ</w:t>
            </w:r>
          </w:p>
          <w:p w:rsidR="00C843FB" w:rsidRPr="008C23AB" w:rsidRDefault="00C843FB" w:rsidP="00006DB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843FB" w:rsidTr="00DA4066">
        <w:tc>
          <w:tcPr>
            <w:tcW w:w="1418" w:type="dxa"/>
            <w:tcBorders>
              <w:top w:val="nil"/>
            </w:tcBorders>
          </w:tcPr>
          <w:p w:rsidR="00C843FB" w:rsidRPr="008C23AB" w:rsidRDefault="00C843FB" w:rsidP="00DA406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843FB" w:rsidRPr="008C23AB" w:rsidRDefault="00C843FB" w:rsidP="00006DB3">
            <w:pPr>
              <w:jc w:val="both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Презентация социально-ориентированного проекта «Школьный парк – территория культурного досуга местного сообщества»</w:t>
            </w:r>
            <w:r w:rsidR="00006DB3" w:rsidRPr="008C23AB">
              <w:rPr>
                <w:b w:val="0"/>
                <w:sz w:val="24"/>
                <w:szCs w:val="24"/>
              </w:rPr>
              <w:t>.</w:t>
            </w:r>
          </w:p>
          <w:p w:rsidR="00006DB3" w:rsidRPr="008C23AB" w:rsidRDefault="00006DB3" w:rsidP="00D21275">
            <w:pPr>
              <w:pStyle w:val="a4"/>
              <w:numPr>
                <w:ilvl w:val="0"/>
                <w:numId w:val="1"/>
              </w:numPr>
              <w:ind w:left="325"/>
              <w:jc w:val="both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 xml:space="preserve">Интерактивная работа площадок. </w:t>
            </w:r>
          </w:p>
          <w:p w:rsidR="00006DB3" w:rsidRPr="008C23AB" w:rsidRDefault="00006DB3" w:rsidP="00D21275">
            <w:pPr>
              <w:pStyle w:val="a4"/>
              <w:numPr>
                <w:ilvl w:val="0"/>
                <w:numId w:val="1"/>
              </w:numPr>
              <w:ind w:left="325"/>
              <w:jc w:val="both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Идеология инициирования проектов «снизу»</w:t>
            </w:r>
          </w:p>
        </w:tc>
        <w:tc>
          <w:tcPr>
            <w:tcW w:w="1863" w:type="dxa"/>
            <w:tcBorders>
              <w:top w:val="nil"/>
            </w:tcBorders>
          </w:tcPr>
          <w:p w:rsidR="00C843FB" w:rsidRPr="008C23AB" w:rsidRDefault="00C843FB" w:rsidP="00006DB3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Территория парка</w:t>
            </w:r>
          </w:p>
        </w:tc>
        <w:tc>
          <w:tcPr>
            <w:tcW w:w="3807" w:type="dxa"/>
            <w:tcBorders>
              <w:top w:val="nil"/>
            </w:tcBorders>
          </w:tcPr>
          <w:p w:rsidR="00D21275" w:rsidRPr="008C23AB" w:rsidRDefault="00C843FB" w:rsidP="00006DB3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Каримова Д.С.</w:t>
            </w:r>
            <w:r w:rsidR="00DA4066" w:rsidRPr="008C23AB">
              <w:rPr>
                <w:b w:val="0"/>
                <w:sz w:val="24"/>
                <w:szCs w:val="24"/>
              </w:rPr>
              <w:t>,</w:t>
            </w:r>
            <w:r w:rsidR="00D21275" w:rsidRPr="008C23AB">
              <w:rPr>
                <w:b w:val="0"/>
                <w:sz w:val="24"/>
                <w:szCs w:val="24"/>
              </w:rPr>
              <w:t xml:space="preserve"> </w:t>
            </w:r>
          </w:p>
          <w:p w:rsidR="00C843FB" w:rsidRPr="008C23AB" w:rsidRDefault="00D21275" w:rsidP="00006DB3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 xml:space="preserve">директор, </w:t>
            </w:r>
            <w:proofErr w:type="spellStart"/>
            <w:r w:rsidRPr="008C23AB">
              <w:rPr>
                <w:b w:val="0"/>
                <w:sz w:val="24"/>
                <w:szCs w:val="24"/>
              </w:rPr>
              <w:t>к.п.н</w:t>
            </w:r>
            <w:proofErr w:type="spellEnd"/>
          </w:p>
          <w:p w:rsidR="00DA4066" w:rsidRPr="008C23AB" w:rsidRDefault="00DA4066" w:rsidP="00006DB3">
            <w:pPr>
              <w:jc w:val="center"/>
              <w:rPr>
                <w:b w:val="0"/>
                <w:sz w:val="24"/>
                <w:szCs w:val="24"/>
              </w:rPr>
            </w:pPr>
          </w:p>
          <w:p w:rsidR="00DA4066" w:rsidRPr="008C23AB" w:rsidRDefault="00DA4066" w:rsidP="00006DB3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Константинова О.Н.,</w:t>
            </w:r>
            <w:r w:rsidR="00D21275" w:rsidRPr="008C23AB">
              <w:rPr>
                <w:b w:val="0"/>
                <w:sz w:val="24"/>
                <w:szCs w:val="24"/>
              </w:rPr>
              <w:t xml:space="preserve"> заместитель директора по ВР, </w:t>
            </w:r>
          </w:p>
          <w:p w:rsidR="00DA4066" w:rsidRPr="008C23AB" w:rsidRDefault="00DA4066" w:rsidP="00006DB3">
            <w:pPr>
              <w:jc w:val="center"/>
              <w:rPr>
                <w:b w:val="0"/>
                <w:sz w:val="24"/>
                <w:szCs w:val="24"/>
              </w:rPr>
            </w:pPr>
          </w:p>
          <w:p w:rsidR="00DA4066" w:rsidRPr="008C23AB" w:rsidRDefault="00DA4066" w:rsidP="00006DB3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лидеры ШУС</w:t>
            </w:r>
          </w:p>
        </w:tc>
      </w:tr>
      <w:tr w:rsidR="00C843FB" w:rsidTr="00DA4066">
        <w:tc>
          <w:tcPr>
            <w:tcW w:w="1418" w:type="dxa"/>
          </w:tcPr>
          <w:p w:rsidR="00C843FB" w:rsidRPr="008C23AB" w:rsidRDefault="00D21275" w:rsidP="00DA4066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8.30-9.</w:t>
            </w:r>
            <w:r w:rsidR="00006DB3" w:rsidRPr="008C23AB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C843FB" w:rsidRPr="008C23AB" w:rsidRDefault="00006DB3" w:rsidP="00DA4066">
            <w:pPr>
              <w:jc w:val="both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Завтрак</w:t>
            </w:r>
          </w:p>
          <w:p w:rsidR="00DA4066" w:rsidRPr="008C23AB" w:rsidRDefault="00DA4066" w:rsidP="00DA4066">
            <w:pPr>
              <w:jc w:val="both"/>
              <w:rPr>
                <w:b w:val="0"/>
                <w:sz w:val="24"/>
                <w:szCs w:val="24"/>
              </w:rPr>
            </w:pPr>
          </w:p>
          <w:p w:rsidR="0031530C" w:rsidRPr="008C23AB" w:rsidRDefault="00006DB3" w:rsidP="00DA4066">
            <w:pPr>
              <w:jc w:val="both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 xml:space="preserve">Презентация проекта </w:t>
            </w:r>
            <w:r w:rsidR="00D21275" w:rsidRPr="008C23AB">
              <w:rPr>
                <w:b w:val="0"/>
                <w:sz w:val="24"/>
                <w:szCs w:val="24"/>
              </w:rPr>
              <w:t>школьного ресторана</w:t>
            </w:r>
          </w:p>
          <w:p w:rsidR="00006DB3" w:rsidRPr="008C23AB" w:rsidRDefault="00006DB3" w:rsidP="00DA4066">
            <w:pPr>
              <w:jc w:val="both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«Ре-эстетик – новый стиль школьной жизни»</w:t>
            </w:r>
          </w:p>
          <w:p w:rsidR="00006DB3" w:rsidRPr="008C23AB" w:rsidRDefault="00006DB3" w:rsidP="00DA4066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63" w:type="dxa"/>
          </w:tcPr>
          <w:p w:rsidR="00006DB3" w:rsidRPr="008C23AB" w:rsidRDefault="00006DB3" w:rsidP="00006DB3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Школьный</w:t>
            </w:r>
          </w:p>
          <w:p w:rsidR="00C843FB" w:rsidRPr="008C23AB" w:rsidRDefault="00006DB3" w:rsidP="00006DB3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 xml:space="preserve"> ре-эстетик</w:t>
            </w:r>
          </w:p>
        </w:tc>
        <w:tc>
          <w:tcPr>
            <w:tcW w:w="3807" w:type="dxa"/>
          </w:tcPr>
          <w:p w:rsidR="00D21275" w:rsidRPr="008C23AB" w:rsidRDefault="00006DB3" w:rsidP="00D21275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Валеева Г.Р.</w:t>
            </w:r>
            <w:r w:rsidR="00DA4066" w:rsidRPr="008C23AB">
              <w:rPr>
                <w:b w:val="0"/>
                <w:sz w:val="24"/>
                <w:szCs w:val="24"/>
              </w:rPr>
              <w:t>,</w:t>
            </w:r>
            <w:r w:rsidR="00D21275" w:rsidRPr="008C23AB">
              <w:rPr>
                <w:b w:val="0"/>
                <w:sz w:val="24"/>
                <w:szCs w:val="24"/>
              </w:rPr>
              <w:t xml:space="preserve"> заместитель директора</w:t>
            </w:r>
          </w:p>
          <w:p w:rsidR="00D21275" w:rsidRPr="008C23AB" w:rsidRDefault="00006DB3" w:rsidP="00D21275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Каримова Д.С.</w:t>
            </w:r>
            <w:r w:rsidR="00D21275" w:rsidRPr="008C23AB">
              <w:rPr>
                <w:b w:val="0"/>
                <w:sz w:val="24"/>
                <w:szCs w:val="24"/>
              </w:rPr>
              <w:t>, директор</w:t>
            </w:r>
          </w:p>
          <w:p w:rsidR="00C843FB" w:rsidRPr="008C23AB" w:rsidRDefault="00C843FB" w:rsidP="00006DB3">
            <w:pPr>
              <w:jc w:val="center"/>
              <w:rPr>
                <w:b w:val="0"/>
                <w:sz w:val="24"/>
                <w:szCs w:val="24"/>
              </w:rPr>
            </w:pPr>
          </w:p>
          <w:p w:rsidR="00006DB3" w:rsidRPr="008C23AB" w:rsidRDefault="00006DB3" w:rsidP="00006DB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843FB" w:rsidTr="00DA4066">
        <w:tc>
          <w:tcPr>
            <w:tcW w:w="1418" w:type="dxa"/>
          </w:tcPr>
          <w:p w:rsidR="00C843FB" w:rsidRPr="008C23AB" w:rsidRDefault="00D21275" w:rsidP="00DA4066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9.00-9.</w:t>
            </w:r>
            <w:r w:rsidR="00006DB3" w:rsidRPr="008C23AB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D21275" w:rsidRPr="008C23AB" w:rsidRDefault="00006DB3" w:rsidP="00D21275">
            <w:pPr>
              <w:jc w:val="both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Интерактивная экскурсия «Проектный офис как ресурс инновационного развития школы»</w:t>
            </w:r>
          </w:p>
          <w:p w:rsidR="00D21275" w:rsidRPr="008C23AB" w:rsidRDefault="00D21275" w:rsidP="00D21275">
            <w:pPr>
              <w:pStyle w:val="a4"/>
              <w:numPr>
                <w:ilvl w:val="0"/>
                <w:numId w:val="5"/>
              </w:numPr>
              <w:ind w:left="325"/>
              <w:jc w:val="both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Учебно-воспитательная деятельность</w:t>
            </w:r>
          </w:p>
          <w:p w:rsidR="00D21275" w:rsidRPr="008C23AB" w:rsidRDefault="00D21275" w:rsidP="00D21275">
            <w:pPr>
              <w:pStyle w:val="a4"/>
              <w:numPr>
                <w:ilvl w:val="0"/>
                <w:numId w:val="5"/>
              </w:numPr>
              <w:ind w:left="325"/>
              <w:jc w:val="both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Социальное партнерство</w:t>
            </w:r>
          </w:p>
        </w:tc>
        <w:tc>
          <w:tcPr>
            <w:tcW w:w="1863" w:type="dxa"/>
          </w:tcPr>
          <w:p w:rsidR="00C843FB" w:rsidRPr="008C23AB" w:rsidRDefault="00006DB3" w:rsidP="00006DB3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Выставочный зал</w:t>
            </w:r>
          </w:p>
        </w:tc>
        <w:tc>
          <w:tcPr>
            <w:tcW w:w="3807" w:type="dxa"/>
          </w:tcPr>
          <w:p w:rsidR="00C843FB" w:rsidRPr="008C23AB" w:rsidRDefault="00006DB3" w:rsidP="00006DB3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Каримова Д.С.,</w:t>
            </w:r>
            <w:r w:rsidR="00D21275" w:rsidRPr="008C23AB">
              <w:rPr>
                <w:b w:val="0"/>
                <w:sz w:val="24"/>
                <w:szCs w:val="24"/>
              </w:rPr>
              <w:t xml:space="preserve"> директор</w:t>
            </w:r>
          </w:p>
          <w:p w:rsidR="00DA4066" w:rsidRPr="008C23AB" w:rsidRDefault="00DA4066" w:rsidP="00006DB3">
            <w:pPr>
              <w:jc w:val="center"/>
              <w:rPr>
                <w:b w:val="0"/>
                <w:sz w:val="24"/>
                <w:szCs w:val="24"/>
              </w:rPr>
            </w:pPr>
          </w:p>
          <w:p w:rsidR="00DA4066" w:rsidRPr="008C23AB" w:rsidRDefault="00006DB3" w:rsidP="00006DB3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руководители школьных проектов</w:t>
            </w:r>
            <w:r w:rsidR="00DA4066" w:rsidRPr="008C23AB">
              <w:rPr>
                <w:b w:val="0"/>
                <w:sz w:val="24"/>
                <w:szCs w:val="24"/>
              </w:rPr>
              <w:t>,</w:t>
            </w:r>
          </w:p>
          <w:p w:rsidR="00DA4066" w:rsidRPr="008C23AB" w:rsidRDefault="00DA4066" w:rsidP="00006DB3">
            <w:pPr>
              <w:jc w:val="center"/>
              <w:rPr>
                <w:b w:val="0"/>
                <w:sz w:val="24"/>
                <w:szCs w:val="24"/>
              </w:rPr>
            </w:pPr>
          </w:p>
          <w:p w:rsidR="00006DB3" w:rsidRPr="008C23AB" w:rsidRDefault="00006DB3" w:rsidP="00006DB3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инициативная группа ШУС</w:t>
            </w:r>
          </w:p>
          <w:p w:rsidR="00006DB3" w:rsidRPr="008C23AB" w:rsidRDefault="00006DB3" w:rsidP="00006DB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843FB" w:rsidTr="00DA4066">
        <w:tc>
          <w:tcPr>
            <w:tcW w:w="1418" w:type="dxa"/>
          </w:tcPr>
          <w:p w:rsidR="00C843FB" w:rsidRPr="008C23AB" w:rsidRDefault="00D21275" w:rsidP="00DA4066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9.3</w:t>
            </w:r>
            <w:r w:rsidR="00006DB3" w:rsidRPr="008C23A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DA4066" w:rsidRPr="008C23AB" w:rsidRDefault="00006DB3" w:rsidP="00DA4066">
            <w:pPr>
              <w:jc w:val="both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 xml:space="preserve">Посадка в автобус, </w:t>
            </w:r>
          </w:p>
          <w:p w:rsidR="00C843FB" w:rsidRPr="008C23AB" w:rsidRDefault="00006DB3" w:rsidP="00D21275">
            <w:pPr>
              <w:jc w:val="both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 xml:space="preserve">выезд </w:t>
            </w:r>
            <w:r w:rsidR="00D21275" w:rsidRPr="008C23AB">
              <w:rPr>
                <w:b w:val="0"/>
                <w:sz w:val="24"/>
                <w:szCs w:val="24"/>
              </w:rPr>
              <w:t>в Инженерный лицей-интернат КНИТУ-КАИ</w:t>
            </w:r>
          </w:p>
        </w:tc>
        <w:tc>
          <w:tcPr>
            <w:tcW w:w="1863" w:type="dxa"/>
          </w:tcPr>
          <w:p w:rsidR="00C843FB" w:rsidRPr="008C23AB" w:rsidRDefault="00C843FB" w:rsidP="00006DB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07" w:type="dxa"/>
          </w:tcPr>
          <w:p w:rsidR="00C843FB" w:rsidRPr="008C23AB" w:rsidRDefault="00D21275" w:rsidP="00006DB3">
            <w:pPr>
              <w:jc w:val="center"/>
              <w:rPr>
                <w:b w:val="0"/>
                <w:sz w:val="24"/>
                <w:szCs w:val="24"/>
              </w:rPr>
            </w:pPr>
            <w:r w:rsidRPr="008C23AB">
              <w:rPr>
                <w:b w:val="0"/>
                <w:sz w:val="24"/>
                <w:szCs w:val="24"/>
              </w:rPr>
              <w:t>Бронникова Э.К., заведующая УМС ИМО</w:t>
            </w:r>
          </w:p>
        </w:tc>
      </w:tr>
    </w:tbl>
    <w:p w:rsidR="00E62D0B" w:rsidRDefault="00E62D0B" w:rsidP="00C843FB">
      <w:pPr>
        <w:spacing w:after="0" w:line="240" w:lineRule="auto"/>
        <w:rPr>
          <w:b w:val="0"/>
        </w:rPr>
      </w:pPr>
    </w:p>
    <w:p w:rsidR="00E62D0B" w:rsidRDefault="00E62D0B" w:rsidP="00C843FB">
      <w:pPr>
        <w:spacing w:after="0" w:line="240" w:lineRule="auto"/>
        <w:rPr>
          <w:b w:val="0"/>
        </w:rPr>
      </w:pPr>
    </w:p>
    <w:p w:rsidR="00E62D0B" w:rsidRDefault="00E62D0B" w:rsidP="00C843FB">
      <w:pPr>
        <w:spacing w:after="0" w:line="240" w:lineRule="auto"/>
        <w:rPr>
          <w:b w:val="0"/>
        </w:rPr>
      </w:pPr>
    </w:p>
    <w:p w:rsidR="009764E2" w:rsidRDefault="009764E2" w:rsidP="00C843FB">
      <w:pPr>
        <w:spacing w:after="0" w:line="240" w:lineRule="auto"/>
        <w:rPr>
          <w:b w:val="0"/>
        </w:rPr>
      </w:pPr>
    </w:p>
    <w:p w:rsidR="009764E2" w:rsidRDefault="009764E2" w:rsidP="00C843FB">
      <w:pPr>
        <w:spacing w:after="0" w:line="240" w:lineRule="auto"/>
        <w:rPr>
          <w:b w:val="0"/>
        </w:rPr>
      </w:pPr>
    </w:p>
    <w:p w:rsidR="009764E2" w:rsidRDefault="009764E2" w:rsidP="00C843FB">
      <w:pPr>
        <w:spacing w:after="0" w:line="240" w:lineRule="auto"/>
        <w:rPr>
          <w:b w:val="0"/>
        </w:rPr>
      </w:pPr>
    </w:p>
    <w:p w:rsidR="009A0CEB" w:rsidRDefault="009A0CEB" w:rsidP="00C843FB">
      <w:pPr>
        <w:spacing w:after="0" w:line="240" w:lineRule="auto"/>
        <w:rPr>
          <w:b w:val="0"/>
        </w:rPr>
      </w:pPr>
    </w:p>
    <w:p w:rsidR="009A0CEB" w:rsidRDefault="009A0CEB" w:rsidP="00C843FB">
      <w:pPr>
        <w:spacing w:after="0" w:line="240" w:lineRule="auto"/>
        <w:rPr>
          <w:b w:val="0"/>
        </w:rPr>
      </w:pPr>
    </w:p>
    <w:p w:rsidR="009A0CEB" w:rsidRDefault="009A0CEB" w:rsidP="00C843FB">
      <w:pPr>
        <w:spacing w:after="0" w:line="240" w:lineRule="auto"/>
        <w:rPr>
          <w:b w:val="0"/>
        </w:rPr>
      </w:pPr>
    </w:p>
    <w:p w:rsidR="009764E2" w:rsidRDefault="009764E2" w:rsidP="009764E2">
      <w:pPr>
        <w:spacing w:after="0" w:line="240" w:lineRule="auto"/>
        <w:jc w:val="center"/>
      </w:pPr>
    </w:p>
    <w:p w:rsidR="009764E2" w:rsidRDefault="009764E2" w:rsidP="009764E2">
      <w:pPr>
        <w:spacing w:after="0" w:line="240" w:lineRule="auto"/>
        <w:jc w:val="center"/>
      </w:pPr>
      <w:r w:rsidRPr="009764E2">
        <w:lastRenderedPageBreak/>
        <w:t>Инженерный лицей КНИТУ-КАИ</w:t>
      </w:r>
    </w:p>
    <w:p w:rsidR="009764E2" w:rsidRDefault="009764E2" w:rsidP="009764E2">
      <w:pPr>
        <w:spacing w:after="0" w:line="240" w:lineRule="auto"/>
        <w:jc w:val="center"/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418"/>
        <w:gridCol w:w="3544"/>
        <w:gridCol w:w="1843"/>
        <w:gridCol w:w="3685"/>
      </w:tblGrid>
      <w:tr w:rsidR="009764E2" w:rsidTr="009764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b/>
                <w:color w:val="0D0D0D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b/>
                <w:color w:val="0D0D0D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b/>
                <w:color w:val="0D0D0D"/>
                <w:sz w:val="24"/>
                <w:szCs w:val="24"/>
                <w:lang w:val="ru-RU"/>
              </w:rPr>
              <w:t>Место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ru-RU"/>
              </w:rPr>
              <w:t xml:space="preserve">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b/>
                <w:color w:val="0D0D0D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9764E2" w:rsidTr="009764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9.40-9.45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Встреча гостей. Ознакомление с миссией Инженерного лицея КНИТУ-КАИ. Деление на 2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Холл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Габидуллин</w:t>
            </w:r>
            <w:proofErr w:type="spellEnd"/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Д.Д., директор</w:t>
            </w:r>
          </w:p>
        </w:tc>
      </w:tr>
      <w:tr w:rsidR="009764E2" w:rsidTr="00B30178">
        <w:tc>
          <w:tcPr>
            <w:tcW w:w="10490" w:type="dxa"/>
            <w:gridSpan w:val="4"/>
          </w:tcPr>
          <w:p w:rsidR="009764E2" w:rsidRPr="009764E2" w:rsidRDefault="009764E2" w:rsidP="009764E2">
            <w:pPr>
              <w:jc w:val="center"/>
              <w:rPr>
                <w:b w:val="0"/>
                <w:sz w:val="24"/>
                <w:szCs w:val="24"/>
              </w:rPr>
            </w:pPr>
            <w:r w:rsidRPr="009764E2">
              <w:rPr>
                <w:b w:val="0"/>
                <w:sz w:val="24"/>
                <w:szCs w:val="24"/>
              </w:rPr>
              <w:t>1 группа</w:t>
            </w:r>
          </w:p>
        </w:tc>
      </w:tr>
      <w:tr w:rsidR="009764E2" w:rsidTr="00C640A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9.45-10.00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концепции начального инженерного образования в Инженерном лицее-интернате КНИТУ-КАИ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Мастерская </w:t>
            </w:r>
          </w:p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4 этаж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4E2" w:rsidRPr="009764E2" w:rsidRDefault="009764E2" w:rsidP="009764E2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764E2">
              <w:rPr>
                <w:b w:val="0"/>
                <w:sz w:val="24"/>
                <w:szCs w:val="24"/>
              </w:rPr>
              <w:t>Габидуллин</w:t>
            </w:r>
            <w:proofErr w:type="spellEnd"/>
            <w:r w:rsidRPr="009764E2">
              <w:rPr>
                <w:b w:val="0"/>
                <w:sz w:val="24"/>
                <w:szCs w:val="24"/>
              </w:rPr>
              <w:t xml:space="preserve"> Д.Д., директор</w:t>
            </w:r>
          </w:p>
        </w:tc>
      </w:tr>
      <w:tr w:rsidR="009764E2" w:rsidTr="00C640A9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10.00-10.15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Экскурсия по проектной зоне: ознакомление гостей с проектной инфраструктурой, с ключевыми инженерными компетенциями и техническими проектами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Проектная зона </w:t>
            </w:r>
          </w:p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4 этаж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E2" w:rsidRPr="009764E2" w:rsidRDefault="009764E2" w:rsidP="009764E2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764E2">
              <w:rPr>
                <w:b w:val="0"/>
                <w:sz w:val="24"/>
                <w:szCs w:val="24"/>
              </w:rPr>
              <w:t>Хайдаров</w:t>
            </w:r>
            <w:proofErr w:type="spellEnd"/>
            <w:r w:rsidRPr="009764E2">
              <w:rPr>
                <w:b w:val="0"/>
                <w:sz w:val="24"/>
                <w:szCs w:val="24"/>
              </w:rPr>
              <w:t xml:space="preserve"> И.И., заместитель директора</w:t>
            </w:r>
          </w:p>
        </w:tc>
      </w:tr>
      <w:tr w:rsidR="009764E2" w:rsidTr="00676B34">
        <w:tc>
          <w:tcPr>
            <w:tcW w:w="10490" w:type="dxa"/>
            <w:gridSpan w:val="4"/>
          </w:tcPr>
          <w:p w:rsidR="009764E2" w:rsidRPr="009764E2" w:rsidRDefault="009764E2" w:rsidP="009764E2">
            <w:pPr>
              <w:jc w:val="center"/>
              <w:rPr>
                <w:b w:val="0"/>
                <w:sz w:val="24"/>
                <w:szCs w:val="24"/>
              </w:rPr>
            </w:pPr>
            <w:r w:rsidRPr="009764E2">
              <w:rPr>
                <w:b w:val="0"/>
                <w:sz w:val="24"/>
                <w:szCs w:val="24"/>
              </w:rPr>
              <w:t>2 группа</w:t>
            </w:r>
          </w:p>
        </w:tc>
      </w:tr>
      <w:tr w:rsidR="009764E2" w:rsidTr="00E2388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9.45-10.00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Экскурсия по проектной зоне: ознакомление гостей с проектной инфраструктурой, с ключевыми инженерными компетенциями и техническими проектами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Проектная зона</w:t>
            </w:r>
          </w:p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4 этаж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4E2" w:rsidRPr="009764E2" w:rsidRDefault="009764E2" w:rsidP="009764E2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764E2">
              <w:rPr>
                <w:b w:val="0"/>
                <w:sz w:val="24"/>
                <w:szCs w:val="24"/>
              </w:rPr>
              <w:t>Хайдаров</w:t>
            </w:r>
            <w:proofErr w:type="spellEnd"/>
            <w:r w:rsidRPr="009764E2">
              <w:rPr>
                <w:b w:val="0"/>
                <w:sz w:val="24"/>
                <w:szCs w:val="24"/>
              </w:rPr>
              <w:t xml:space="preserve"> И.И., заместитель директора </w:t>
            </w:r>
          </w:p>
        </w:tc>
      </w:tr>
      <w:tr w:rsidR="009764E2" w:rsidTr="00E23887"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10.00-10.15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концепции начального инженерного образования в Инженерном лицее-интернате КНИТУ-КАИ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Мастерская </w:t>
            </w:r>
          </w:p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4 этаж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E2" w:rsidRPr="009764E2" w:rsidRDefault="009764E2" w:rsidP="009764E2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764E2">
              <w:rPr>
                <w:b w:val="0"/>
                <w:sz w:val="24"/>
                <w:szCs w:val="24"/>
              </w:rPr>
              <w:t>Габидуллин</w:t>
            </w:r>
            <w:proofErr w:type="spellEnd"/>
            <w:r w:rsidRPr="009764E2">
              <w:rPr>
                <w:b w:val="0"/>
                <w:sz w:val="24"/>
                <w:szCs w:val="24"/>
              </w:rPr>
              <w:t xml:space="preserve"> Д.Д., директор</w:t>
            </w:r>
          </w:p>
        </w:tc>
      </w:tr>
      <w:tr w:rsidR="009764E2" w:rsidTr="00E238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10.15-10.20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4E2" w:rsidRPr="000E0BEE" w:rsidRDefault="009764E2" w:rsidP="009764E2">
            <w:pPr>
              <w:pStyle w:val="a5"/>
              <w:ind w:right="-5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Завершение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Холл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Габидуллин</w:t>
            </w:r>
            <w:proofErr w:type="spellEnd"/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Д.Д., директор</w:t>
            </w:r>
          </w:p>
        </w:tc>
      </w:tr>
      <w:tr w:rsidR="009764E2" w:rsidTr="00E238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10.20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4E2" w:rsidRPr="000E0BEE" w:rsidRDefault="009764E2" w:rsidP="009764E2">
            <w:pPr>
              <w:pStyle w:val="a5"/>
              <w:ind w:right="-5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Посадка в автобус, выезд в МБДОУ «Детский сад №85»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4E2" w:rsidRPr="000E0BEE" w:rsidRDefault="009764E2" w:rsidP="0097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BEE">
              <w:rPr>
                <w:rFonts w:ascii="Times New Roman" w:hAnsi="Times New Roman"/>
                <w:sz w:val="24"/>
                <w:szCs w:val="24"/>
                <w:lang w:val="ru-RU"/>
              </w:rPr>
              <w:t>Бронникова Э.К., заведующая УМС ИМО</w:t>
            </w:r>
          </w:p>
        </w:tc>
      </w:tr>
    </w:tbl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Pr="0057156F" w:rsidRDefault="009764E2" w:rsidP="009764E2">
      <w:pPr>
        <w:jc w:val="center"/>
        <w:rPr>
          <w:b w:val="0"/>
          <w:lang w:val="tt-RU"/>
        </w:rPr>
      </w:pPr>
      <w:r w:rsidRPr="0057156F">
        <w:rPr>
          <w:lang w:val="tt-RU"/>
        </w:rPr>
        <w:lastRenderedPageBreak/>
        <w:t xml:space="preserve">МБДОУ </w:t>
      </w:r>
      <w:r w:rsidRPr="0057156F">
        <w:t>«</w:t>
      </w:r>
      <w:r w:rsidRPr="0057156F">
        <w:rPr>
          <w:lang w:val="tt-RU"/>
        </w:rPr>
        <w:t>Детски</w:t>
      </w:r>
      <w:r>
        <w:rPr>
          <w:lang w:val="tt-RU"/>
        </w:rPr>
        <w:t>й сад №85</w:t>
      </w:r>
      <w:r w:rsidRPr="0057156F">
        <w:t>»</w:t>
      </w:r>
      <w:r w:rsidRPr="0057156F">
        <w:rPr>
          <w:lang w:val="tt-RU"/>
        </w:rPr>
        <w:t xml:space="preserve"> </w:t>
      </w:r>
    </w:p>
    <w:tbl>
      <w:tblPr>
        <w:tblStyle w:val="a3"/>
        <w:tblW w:w="1092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4395"/>
        <w:gridCol w:w="2128"/>
        <w:gridCol w:w="2695"/>
      </w:tblGrid>
      <w:tr w:rsidR="009764E2" w:rsidRPr="00F437F6" w:rsidTr="00364592">
        <w:tc>
          <w:tcPr>
            <w:tcW w:w="1702" w:type="dxa"/>
          </w:tcPr>
          <w:p w:rsidR="009764E2" w:rsidRPr="00A64A47" w:rsidRDefault="009764E2" w:rsidP="00364592">
            <w:pPr>
              <w:pStyle w:val="a5"/>
              <w:ind w:right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A4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5" w:type="dxa"/>
          </w:tcPr>
          <w:p w:rsidR="009764E2" w:rsidRPr="00A64A47" w:rsidRDefault="009764E2" w:rsidP="00364592">
            <w:pPr>
              <w:pStyle w:val="a5"/>
              <w:ind w:right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A4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</w:tcPr>
          <w:p w:rsidR="009764E2" w:rsidRPr="00A64A47" w:rsidRDefault="009764E2" w:rsidP="003645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A47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695" w:type="dxa"/>
          </w:tcPr>
          <w:p w:rsidR="009764E2" w:rsidRPr="00A64A47" w:rsidRDefault="009764E2" w:rsidP="003645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A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764E2" w:rsidRPr="00F437F6" w:rsidTr="00364592">
        <w:trPr>
          <w:trHeight w:val="701"/>
        </w:trPr>
        <w:tc>
          <w:tcPr>
            <w:tcW w:w="1702" w:type="dxa"/>
          </w:tcPr>
          <w:p w:rsidR="009764E2" w:rsidRPr="00A64A47" w:rsidRDefault="009764E2" w:rsidP="00364592">
            <w:pPr>
              <w:pStyle w:val="a5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10.30-10.35</w:t>
            </w:r>
          </w:p>
          <w:p w:rsidR="009764E2" w:rsidRPr="00A64A47" w:rsidRDefault="009764E2" w:rsidP="00364592">
            <w:pPr>
              <w:pStyle w:val="a5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4E2" w:rsidRPr="00A64A47" w:rsidRDefault="009764E2" w:rsidP="00364592">
            <w:pPr>
              <w:pStyle w:val="a5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764E2" w:rsidRPr="00A64A47" w:rsidRDefault="009764E2" w:rsidP="00364592">
            <w:pPr>
              <w:pStyle w:val="a5"/>
              <w:ind w:right="71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Встреча делегации.</w:t>
            </w:r>
          </w:p>
          <w:p w:rsidR="009764E2" w:rsidRPr="00A64A47" w:rsidRDefault="009764E2" w:rsidP="00364592">
            <w:pPr>
              <w:pStyle w:val="a5"/>
              <w:ind w:right="71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Экскурсионный обзор по территории детского сада</w:t>
            </w:r>
          </w:p>
        </w:tc>
        <w:tc>
          <w:tcPr>
            <w:tcW w:w="2128" w:type="dxa"/>
          </w:tcPr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Территория детского сада</w:t>
            </w:r>
          </w:p>
        </w:tc>
        <w:tc>
          <w:tcPr>
            <w:tcW w:w="2695" w:type="dxa"/>
          </w:tcPr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Репина Е.В., заведующий</w:t>
            </w:r>
          </w:p>
        </w:tc>
      </w:tr>
      <w:tr w:rsidR="009764E2" w:rsidRPr="00F437F6" w:rsidTr="00364592">
        <w:tc>
          <w:tcPr>
            <w:tcW w:w="1702" w:type="dxa"/>
          </w:tcPr>
          <w:p w:rsidR="009764E2" w:rsidRPr="00A64A47" w:rsidRDefault="009764E2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10.35-10.40</w:t>
            </w:r>
          </w:p>
        </w:tc>
        <w:tc>
          <w:tcPr>
            <w:tcW w:w="4395" w:type="dxa"/>
          </w:tcPr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Инновационная форма работы по направлению «Физическое развитие» - обучение детей хоккею. Просмотр тренировочного процесса</w:t>
            </w:r>
          </w:p>
        </w:tc>
        <w:tc>
          <w:tcPr>
            <w:tcW w:w="2128" w:type="dxa"/>
          </w:tcPr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 xml:space="preserve">Крытый </w:t>
            </w:r>
          </w:p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каток с искусственным покрытием</w:t>
            </w:r>
          </w:p>
        </w:tc>
        <w:tc>
          <w:tcPr>
            <w:tcW w:w="2695" w:type="dxa"/>
          </w:tcPr>
          <w:p w:rsidR="009764E2" w:rsidRPr="00A64A47" w:rsidRDefault="009764E2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 xml:space="preserve">Репина Е.В., заведующий </w:t>
            </w:r>
          </w:p>
        </w:tc>
      </w:tr>
      <w:tr w:rsidR="009764E2" w:rsidRPr="00F437F6" w:rsidTr="00364592">
        <w:tc>
          <w:tcPr>
            <w:tcW w:w="10920" w:type="dxa"/>
            <w:gridSpan w:val="4"/>
          </w:tcPr>
          <w:p w:rsidR="009764E2" w:rsidRPr="00A64A47" w:rsidRDefault="009764E2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</w:tr>
      <w:tr w:rsidR="009764E2" w:rsidRPr="00F437F6" w:rsidTr="00364592">
        <w:tc>
          <w:tcPr>
            <w:tcW w:w="1702" w:type="dxa"/>
          </w:tcPr>
          <w:p w:rsidR="009764E2" w:rsidRPr="00A64A47" w:rsidRDefault="009764E2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10.40-10.45</w:t>
            </w:r>
          </w:p>
        </w:tc>
        <w:tc>
          <w:tcPr>
            <w:tcW w:w="4395" w:type="dxa"/>
          </w:tcPr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 питания в</w:t>
            </w:r>
            <w:r w:rsidRPr="00A64A47">
              <w:rPr>
                <w:rFonts w:ascii="Times New Roman" w:hAnsi="Times New Roman"/>
                <w:sz w:val="24"/>
                <w:szCs w:val="24"/>
              </w:rPr>
              <w:t xml:space="preserve"> ДОО. </w:t>
            </w:r>
          </w:p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современного </w:t>
            </w:r>
            <w:r w:rsidRPr="00A64A47">
              <w:rPr>
                <w:rFonts w:ascii="Times New Roman" w:hAnsi="Times New Roman"/>
                <w:sz w:val="24"/>
                <w:szCs w:val="24"/>
              </w:rPr>
              <w:t>оборудования пищеблока</w:t>
            </w:r>
          </w:p>
        </w:tc>
        <w:tc>
          <w:tcPr>
            <w:tcW w:w="2128" w:type="dxa"/>
          </w:tcPr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</w:tc>
        <w:tc>
          <w:tcPr>
            <w:tcW w:w="2695" w:type="dxa"/>
          </w:tcPr>
          <w:p w:rsidR="009764E2" w:rsidRPr="00A64A47" w:rsidRDefault="009764E2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Репина Е.В., заведующий</w:t>
            </w:r>
          </w:p>
        </w:tc>
      </w:tr>
      <w:tr w:rsidR="009764E2" w:rsidRPr="00F437F6" w:rsidTr="00364592">
        <w:tc>
          <w:tcPr>
            <w:tcW w:w="1702" w:type="dxa"/>
          </w:tcPr>
          <w:p w:rsidR="009764E2" w:rsidRPr="00A64A47" w:rsidRDefault="009764E2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10.45-10.50</w:t>
            </w:r>
          </w:p>
        </w:tc>
        <w:tc>
          <w:tcPr>
            <w:tcW w:w="4395" w:type="dxa"/>
          </w:tcPr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A64A47">
              <w:rPr>
                <w:rFonts w:ascii="Times New Roman" w:hAnsi="Times New Roman"/>
                <w:sz w:val="24"/>
                <w:szCs w:val="24"/>
              </w:rPr>
              <w:t xml:space="preserve"> подходы к медицинскому обслуживанию детей в ДОО</w:t>
            </w:r>
          </w:p>
        </w:tc>
        <w:tc>
          <w:tcPr>
            <w:tcW w:w="2128" w:type="dxa"/>
          </w:tcPr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Медицинский блок</w:t>
            </w:r>
          </w:p>
        </w:tc>
        <w:tc>
          <w:tcPr>
            <w:tcW w:w="2695" w:type="dxa"/>
          </w:tcPr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 xml:space="preserve">Репина Е.В., заведующий </w:t>
            </w:r>
          </w:p>
        </w:tc>
      </w:tr>
      <w:tr w:rsidR="009764E2" w:rsidRPr="00F437F6" w:rsidTr="00364592">
        <w:tc>
          <w:tcPr>
            <w:tcW w:w="10920" w:type="dxa"/>
            <w:gridSpan w:val="4"/>
          </w:tcPr>
          <w:p w:rsidR="009764E2" w:rsidRPr="00A64A47" w:rsidRDefault="009764E2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9764E2" w:rsidRPr="00F437F6" w:rsidTr="00364592">
        <w:tc>
          <w:tcPr>
            <w:tcW w:w="1702" w:type="dxa"/>
          </w:tcPr>
          <w:p w:rsidR="009764E2" w:rsidRPr="00A64A47" w:rsidRDefault="009764E2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10.40-10.45</w:t>
            </w:r>
          </w:p>
        </w:tc>
        <w:tc>
          <w:tcPr>
            <w:tcW w:w="4395" w:type="dxa"/>
          </w:tcPr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</w:t>
            </w:r>
            <w:r w:rsidRPr="00A64A47">
              <w:rPr>
                <w:rFonts w:ascii="Times New Roman" w:hAnsi="Times New Roman"/>
                <w:sz w:val="24"/>
                <w:szCs w:val="24"/>
              </w:rPr>
              <w:t xml:space="preserve"> подходы к медицинскому обслуживанию детей в ДОО</w:t>
            </w:r>
          </w:p>
        </w:tc>
        <w:tc>
          <w:tcPr>
            <w:tcW w:w="2128" w:type="dxa"/>
          </w:tcPr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Медицинский блок</w:t>
            </w:r>
          </w:p>
        </w:tc>
        <w:tc>
          <w:tcPr>
            <w:tcW w:w="2695" w:type="dxa"/>
          </w:tcPr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 xml:space="preserve">Уколова Т.В., старший воспитатель  </w:t>
            </w:r>
          </w:p>
        </w:tc>
      </w:tr>
      <w:tr w:rsidR="009764E2" w:rsidRPr="00F437F6" w:rsidTr="00364592">
        <w:tc>
          <w:tcPr>
            <w:tcW w:w="1702" w:type="dxa"/>
          </w:tcPr>
          <w:p w:rsidR="009764E2" w:rsidRPr="00A64A47" w:rsidRDefault="009764E2" w:rsidP="00364592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10.45-10.50</w:t>
            </w:r>
          </w:p>
        </w:tc>
        <w:tc>
          <w:tcPr>
            <w:tcW w:w="4395" w:type="dxa"/>
          </w:tcPr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Организация питани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A64A47">
              <w:rPr>
                <w:rFonts w:ascii="Times New Roman" w:hAnsi="Times New Roman"/>
                <w:sz w:val="24"/>
                <w:szCs w:val="24"/>
              </w:rPr>
              <w:t xml:space="preserve">ДОО. </w:t>
            </w:r>
          </w:p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Презентация современного оборудования пищеблока</w:t>
            </w:r>
          </w:p>
        </w:tc>
        <w:tc>
          <w:tcPr>
            <w:tcW w:w="2128" w:type="dxa"/>
          </w:tcPr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</w:tc>
        <w:tc>
          <w:tcPr>
            <w:tcW w:w="2695" w:type="dxa"/>
          </w:tcPr>
          <w:p w:rsidR="009764E2" w:rsidRPr="00A64A47" w:rsidRDefault="009764E2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 xml:space="preserve">Уколова Т.В., старший воспитатель  </w:t>
            </w:r>
          </w:p>
        </w:tc>
      </w:tr>
      <w:tr w:rsidR="009764E2" w:rsidRPr="00F437F6" w:rsidTr="00364592">
        <w:tc>
          <w:tcPr>
            <w:tcW w:w="10920" w:type="dxa"/>
            <w:gridSpan w:val="4"/>
          </w:tcPr>
          <w:p w:rsidR="009764E2" w:rsidRPr="00A64A47" w:rsidRDefault="009764E2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1 и 2 группы</w:t>
            </w:r>
          </w:p>
        </w:tc>
      </w:tr>
      <w:tr w:rsidR="009764E2" w:rsidRPr="00F437F6" w:rsidTr="00364592">
        <w:tc>
          <w:tcPr>
            <w:tcW w:w="1702" w:type="dxa"/>
          </w:tcPr>
          <w:p w:rsidR="009764E2" w:rsidRPr="00A64A47" w:rsidRDefault="009764E2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10.50-11.00</w:t>
            </w:r>
          </w:p>
        </w:tc>
        <w:tc>
          <w:tcPr>
            <w:tcW w:w="4395" w:type="dxa"/>
          </w:tcPr>
          <w:p w:rsidR="009764E2" w:rsidRPr="00A64A47" w:rsidRDefault="009764E2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 xml:space="preserve">Инновационный проект «ХОККЕЙ ДЕТЯМ». </w:t>
            </w:r>
          </w:p>
          <w:p w:rsidR="009764E2" w:rsidRPr="00A64A47" w:rsidRDefault="009764E2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Презентация промежуточных результатов по реализации проекта.</w:t>
            </w:r>
          </w:p>
          <w:p w:rsidR="009764E2" w:rsidRPr="00A64A47" w:rsidRDefault="009764E2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Видеофильм.</w:t>
            </w:r>
          </w:p>
        </w:tc>
        <w:tc>
          <w:tcPr>
            <w:tcW w:w="2128" w:type="dxa"/>
          </w:tcPr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695" w:type="dxa"/>
          </w:tcPr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Репина Е.В., заведующий,</w:t>
            </w:r>
          </w:p>
          <w:p w:rsidR="009764E2" w:rsidRPr="00A64A47" w:rsidRDefault="009764E2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 xml:space="preserve">Уколова Т.В., старший воспитатель  </w:t>
            </w:r>
          </w:p>
        </w:tc>
      </w:tr>
      <w:tr w:rsidR="009764E2" w:rsidRPr="00F437F6" w:rsidTr="00364592">
        <w:tc>
          <w:tcPr>
            <w:tcW w:w="1702" w:type="dxa"/>
          </w:tcPr>
          <w:p w:rsidR="009764E2" w:rsidRPr="00A64A47" w:rsidRDefault="009764E2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4E2" w:rsidRPr="00A64A47" w:rsidRDefault="009764E2" w:rsidP="00364592">
            <w:pPr>
              <w:pStyle w:val="a5"/>
              <w:ind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Посадка в автобус, выезд в МБОУ «Гимназия №179»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4E2" w:rsidRPr="00A64A47" w:rsidRDefault="009764E2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4E2" w:rsidRPr="00A64A47" w:rsidRDefault="009764E2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47">
              <w:rPr>
                <w:rFonts w:ascii="Times New Roman" w:hAnsi="Times New Roman"/>
                <w:sz w:val="24"/>
                <w:szCs w:val="24"/>
              </w:rPr>
              <w:t>Бронникова Э.К., заведующая УМС ИМО</w:t>
            </w:r>
          </w:p>
        </w:tc>
      </w:tr>
    </w:tbl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9764E2" w:rsidRDefault="009764E2" w:rsidP="009764E2">
      <w:pPr>
        <w:spacing w:after="0" w:line="240" w:lineRule="auto"/>
        <w:jc w:val="both"/>
        <w:rPr>
          <w:b w:val="0"/>
        </w:rPr>
      </w:pPr>
    </w:p>
    <w:p w:rsidR="002002F4" w:rsidRDefault="002002F4" w:rsidP="002002F4">
      <w:pPr>
        <w:pStyle w:val="a5"/>
        <w:jc w:val="center"/>
        <w:rPr>
          <w:rFonts w:ascii="Times New Roman" w:hAnsi="Times New Roman"/>
          <w:b/>
          <w:sz w:val="28"/>
        </w:rPr>
      </w:pPr>
      <w:r w:rsidRPr="007525AB">
        <w:rPr>
          <w:rFonts w:ascii="Times New Roman" w:hAnsi="Times New Roman"/>
          <w:b/>
          <w:sz w:val="28"/>
        </w:rPr>
        <w:lastRenderedPageBreak/>
        <w:t xml:space="preserve">МБОУ «Гимназия </w:t>
      </w:r>
      <w:r>
        <w:rPr>
          <w:rFonts w:ascii="Times New Roman" w:hAnsi="Times New Roman"/>
          <w:b/>
          <w:sz w:val="28"/>
        </w:rPr>
        <w:t>№</w:t>
      </w:r>
      <w:r w:rsidRPr="007525AB">
        <w:rPr>
          <w:rFonts w:ascii="Times New Roman" w:hAnsi="Times New Roman"/>
          <w:b/>
          <w:sz w:val="28"/>
        </w:rPr>
        <w:t xml:space="preserve">179» </w:t>
      </w:r>
    </w:p>
    <w:p w:rsidR="002002F4" w:rsidRDefault="002002F4" w:rsidP="002002F4">
      <w:pPr>
        <w:pStyle w:val="a5"/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523"/>
        <w:gridCol w:w="3865"/>
        <w:gridCol w:w="1947"/>
        <w:gridCol w:w="3297"/>
      </w:tblGrid>
      <w:tr w:rsidR="002002F4" w:rsidTr="00364592">
        <w:tc>
          <w:tcPr>
            <w:tcW w:w="1523" w:type="dxa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92D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Место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Ответственный</w:t>
            </w:r>
          </w:p>
        </w:tc>
      </w:tr>
      <w:tr w:rsidR="002002F4" w:rsidTr="00364592">
        <w:tc>
          <w:tcPr>
            <w:tcW w:w="1523" w:type="dxa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11.10 -11.15</w:t>
            </w:r>
          </w:p>
        </w:tc>
        <w:tc>
          <w:tcPr>
            <w:tcW w:w="3865" w:type="dxa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>Встреча участников совещания</w:t>
            </w:r>
          </w:p>
        </w:tc>
        <w:tc>
          <w:tcPr>
            <w:tcW w:w="1947" w:type="dxa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>Холл</w:t>
            </w:r>
          </w:p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3297" w:type="dxa"/>
          </w:tcPr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>Маряшина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1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8192D">
              <w:rPr>
                <w:rFonts w:ascii="Times New Roman" w:hAnsi="Times New Roman"/>
                <w:sz w:val="24"/>
                <w:szCs w:val="24"/>
              </w:rPr>
              <w:t>директора по УР</w:t>
            </w:r>
          </w:p>
        </w:tc>
      </w:tr>
      <w:tr w:rsidR="002002F4" w:rsidTr="00364592">
        <w:trPr>
          <w:trHeight w:val="3915"/>
        </w:trPr>
        <w:tc>
          <w:tcPr>
            <w:tcW w:w="1523" w:type="dxa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11.15-11.40</w:t>
            </w:r>
          </w:p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>Образовательное пространство гимназии как фактор развития личностного потенциала всех участников образовательного процесса</w:t>
            </w:r>
          </w:p>
          <w:p w:rsidR="002002F4" w:rsidRDefault="002002F4" w:rsidP="002002F4">
            <w:pPr>
              <w:pStyle w:val="a5"/>
              <w:numPr>
                <w:ilvl w:val="0"/>
                <w:numId w:val="7"/>
              </w:numPr>
              <w:ind w:left="20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>Школьная библиотека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социально- информационный центр</w:t>
            </w:r>
          </w:p>
          <w:p w:rsidR="002002F4" w:rsidRDefault="002002F4" w:rsidP="00364592">
            <w:pPr>
              <w:pStyle w:val="a5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Default="002002F4" w:rsidP="002002F4">
            <w:pPr>
              <w:pStyle w:val="a5"/>
              <w:numPr>
                <w:ilvl w:val="0"/>
                <w:numId w:val="7"/>
              </w:numPr>
              <w:ind w:left="20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605">
              <w:rPr>
                <w:rFonts w:ascii="Times New Roman" w:hAnsi="Times New Roman"/>
                <w:sz w:val="24"/>
                <w:szCs w:val="24"/>
              </w:rPr>
              <w:t>Азбуку дорожную знать каждому положено</w:t>
            </w:r>
          </w:p>
          <w:p w:rsidR="002002F4" w:rsidRDefault="002002F4" w:rsidP="00364592">
            <w:pPr>
              <w:pStyle w:val="a5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Pr="00DB1605" w:rsidRDefault="002002F4" w:rsidP="002002F4">
            <w:pPr>
              <w:pStyle w:val="a5"/>
              <w:numPr>
                <w:ilvl w:val="0"/>
                <w:numId w:val="7"/>
              </w:numPr>
              <w:ind w:left="20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605">
              <w:rPr>
                <w:rFonts w:ascii="Times New Roman" w:hAnsi="Times New Roman"/>
                <w:sz w:val="24"/>
                <w:szCs w:val="24"/>
              </w:rPr>
              <w:t>Игровое пространство школьников начальных классов</w:t>
            </w:r>
          </w:p>
        </w:tc>
        <w:tc>
          <w:tcPr>
            <w:tcW w:w="1947" w:type="dxa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>Экскурсия по гимназии</w:t>
            </w:r>
          </w:p>
          <w:p w:rsidR="002002F4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начальной </w:t>
            </w:r>
            <w:r w:rsidRPr="0028192D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2002F4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>Уголок ПДД</w:t>
            </w:r>
          </w:p>
          <w:p w:rsidR="002002F4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>Устройство ХВОХ-</w:t>
            </w:r>
            <w:r w:rsidRPr="0028192D">
              <w:rPr>
                <w:rFonts w:ascii="Times New Roman" w:hAnsi="Times New Roman"/>
                <w:sz w:val="24"/>
                <w:szCs w:val="24"/>
                <w:lang w:val="en-US"/>
              </w:rPr>
              <w:t>Kinect</w:t>
            </w:r>
          </w:p>
        </w:tc>
        <w:tc>
          <w:tcPr>
            <w:tcW w:w="3297" w:type="dxa"/>
          </w:tcPr>
          <w:p w:rsidR="002002F4" w:rsidRPr="0028192D" w:rsidRDefault="002002F4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Наумова Э.В., </w:t>
            </w:r>
            <w:r w:rsidRPr="0028192D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2F4" w:rsidRDefault="002002F4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Default="002002F4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Default="002002F4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Default="002002F4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Pr="0028192D" w:rsidRDefault="002002F4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Шигапова З.Я., педагог-</w:t>
            </w:r>
            <w:r w:rsidRPr="0028192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2002F4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Вилкова Л.П.- заместитель </w:t>
            </w:r>
            <w:r w:rsidRPr="0028192D">
              <w:rPr>
                <w:rFonts w:ascii="Times New Roman" w:hAnsi="Times New Roman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  <w:p w:rsidR="002002F4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Джураева Г.Ф., заместитель </w:t>
            </w:r>
            <w:r w:rsidRPr="0028192D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2002F4" w:rsidTr="00364592">
        <w:tc>
          <w:tcPr>
            <w:tcW w:w="1523" w:type="dxa"/>
            <w:vMerge w:val="restart"/>
          </w:tcPr>
          <w:p w:rsidR="002002F4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3865" w:type="dxa"/>
          </w:tcPr>
          <w:p w:rsidR="002002F4" w:rsidRPr="001945A8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A8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 в условиях реализации ФГОС:</w:t>
            </w:r>
          </w:p>
          <w:p w:rsidR="002002F4" w:rsidRDefault="009A0CEB" w:rsidP="002002F4">
            <w:pPr>
              <w:pStyle w:val="a5"/>
              <w:numPr>
                <w:ilvl w:val="0"/>
                <w:numId w:val="6"/>
              </w:numPr>
              <w:ind w:left="6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r w:rsidR="002002F4" w:rsidRPr="001945A8">
              <w:rPr>
                <w:rFonts w:ascii="Times New Roman" w:hAnsi="Times New Roman"/>
                <w:sz w:val="24"/>
                <w:szCs w:val="24"/>
              </w:rPr>
              <w:t xml:space="preserve"> как форма реализации творческих способностей учащихся</w:t>
            </w:r>
          </w:p>
          <w:p w:rsidR="002002F4" w:rsidRPr="00DB1605" w:rsidRDefault="002002F4" w:rsidP="002002F4">
            <w:pPr>
              <w:pStyle w:val="a5"/>
              <w:numPr>
                <w:ilvl w:val="0"/>
                <w:numId w:val="6"/>
              </w:numPr>
              <w:ind w:left="6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605">
              <w:rPr>
                <w:rFonts w:ascii="Times New Roman" w:hAnsi="Times New Roman"/>
                <w:sz w:val="24"/>
                <w:szCs w:val="24"/>
              </w:rPr>
              <w:t>Формирование здорового образа жизни через спортивную инфраструктуру гимназии</w:t>
            </w:r>
          </w:p>
        </w:tc>
        <w:tc>
          <w:tcPr>
            <w:tcW w:w="1947" w:type="dxa"/>
          </w:tcPr>
          <w:p w:rsidR="002002F4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Актовые залы, </w:t>
            </w:r>
          </w:p>
          <w:p w:rsidR="002002F4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зал, </w:t>
            </w:r>
          </w:p>
          <w:p w:rsidR="002002F4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3297" w:type="dxa"/>
          </w:tcPr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Э.В., директор</w:t>
            </w:r>
          </w:p>
          <w:p w:rsidR="002002F4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Джураева Г.Ф., заместитель </w:t>
            </w:r>
            <w:r w:rsidRPr="0028192D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2002F4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>Маряшина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1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8192D">
              <w:rPr>
                <w:rFonts w:ascii="Times New Roman" w:hAnsi="Times New Roman"/>
                <w:sz w:val="24"/>
                <w:szCs w:val="24"/>
              </w:rPr>
              <w:t>директора по УР</w:t>
            </w:r>
          </w:p>
        </w:tc>
      </w:tr>
      <w:tr w:rsidR="002002F4" w:rsidTr="00364592">
        <w:tc>
          <w:tcPr>
            <w:tcW w:w="1523" w:type="dxa"/>
            <w:vMerge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2002F4" w:rsidRPr="001945A8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A8"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гостиная, как форма внеклассной работы. Раскрытие индивидуальных творческих способностей </w:t>
            </w:r>
          </w:p>
        </w:tc>
        <w:tc>
          <w:tcPr>
            <w:tcW w:w="1947" w:type="dxa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297" w:type="dxa"/>
          </w:tcPr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Сиразиева Е.В., заместитель директора по УР</w:t>
            </w:r>
          </w:p>
          <w:p w:rsidR="002002F4" w:rsidRPr="0028192D" w:rsidRDefault="002002F4" w:rsidP="003645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4" w:rsidTr="00364592">
        <w:tc>
          <w:tcPr>
            <w:tcW w:w="1523" w:type="dxa"/>
            <w:vMerge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2002F4" w:rsidRPr="001945A8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A8">
              <w:rPr>
                <w:rFonts w:ascii="Times New Roman" w:hAnsi="Times New Roman"/>
                <w:sz w:val="24"/>
                <w:szCs w:val="24"/>
              </w:rPr>
              <w:t>Развитие способностей школьников через астро-физическое обучение</w:t>
            </w:r>
          </w:p>
        </w:tc>
        <w:tc>
          <w:tcPr>
            <w:tcW w:w="1947" w:type="dxa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>Математический блок</w:t>
            </w:r>
          </w:p>
        </w:tc>
        <w:tc>
          <w:tcPr>
            <w:tcW w:w="3297" w:type="dxa"/>
          </w:tcPr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Крымова Е.А., заместитель директора по УР</w:t>
            </w:r>
          </w:p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4" w:rsidTr="00364592">
        <w:tc>
          <w:tcPr>
            <w:tcW w:w="1523" w:type="dxa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  <w:tc>
          <w:tcPr>
            <w:tcW w:w="3865" w:type="dxa"/>
          </w:tcPr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>Перспективы развития системного подхода в управлении гимназии.</w:t>
            </w:r>
          </w:p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>Круглый стол. Поведение итогов.</w:t>
            </w:r>
          </w:p>
        </w:tc>
        <w:tc>
          <w:tcPr>
            <w:tcW w:w="1947" w:type="dxa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>Конферен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28192D">
              <w:rPr>
                <w:rFonts w:ascii="Times New Roman" w:hAnsi="Times New Roman"/>
                <w:sz w:val="24"/>
                <w:szCs w:val="24"/>
              </w:rPr>
              <w:t>-зал</w:t>
            </w:r>
          </w:p>
        </w:tc>
        <w:tc>
          <w:tcPr>
            <w:tcW w:w="3297" w:type="dxa"/>
          </w:tcPr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Э.В., директор</w:t>
            </w:r>
          </w:p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F4" w:rsidTr="00364592">
        <w:tc>
          <w:tcPr>
            <w:tcW w:w="1523" w:type="dxa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  <w:tc>
          <w:tcPr>
            <w:tcW w:w="3865" w:type="dxa"/>
          </w:tcPr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947" w:type="dxa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92D">
              <w:rPr>
                <w:rFonts w:ascii="Times New Roman" w:hAnsi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3297" w:type="dxa"/>
          </w:tcPr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Хайбуллина Г.Р., зав.столовой</w:t>
            </w:r>
          </w:p>
        </w:tc>
      </w:tr>
      <w:tr w:rsidR="002002F4" w:rsidTr="00364592">
        <w:tc>
          <w:tcPr>
            <w:tcW w:w="1523" w:type="dxa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3865" w:type="dxa"/>
          </w:tcPr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Посадка в автобус, </w:t>
            </w:r>
            <w:r w:rsidRPr="0028192D">
              <w:rPr>
                <w:rFonts w:ascii="Times New Roman" w:hAnsi="Times New Roman"/>
                <w:sz w:val="24"/>
                <w:szCs w:val="24"/>
              </w:rPr>
              <w:t>переезд в Ратушу</w:t>
            </w:r>
          </w:p>
        </w:tc>
        <w:tc>
          <w:tcPr>
            <w:tcW w:w="1947" w:type="dxa"/>
          </w:tcPr>
          <w:p w:rsidR="002002F4" w:rsidRPr="0028192D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2002F4" w:rsidRPr="0028192D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Бронникова Э.К.,</w:t>
            </w:r>
            <w:r w:rsidRPr="0028192D">
              <w:rPr>
                <w:rFonts w:ascii="Times New Roman" w:hAnsi="Times New Roman"/>
                <w:sz w:val="24"/>
                <w:szCs w:val="24"/>
              </w:rPr>
              <w:t xml:space="preserve"> зав</w:t>
            </w:r>
            <w:r>
              <w:rPr>
                <w:rFonts w:ascii="Times New Roman" w:hAnsi="Times New Roman"/>
                <w:sz w:val="24"/>
                <w:szCs w:val="24"/>
              </w:rPr>
              <w:t>едующая</w:t>
            </w:r>
            <w:r w:rsidRPr="0028192D">
              <w:rPr>
                <w:rFonts w:ascii="Times New Roman" w:hAnsi="Times New Roman"/>
                <w:sz w:val="24"/>
                <w:szCs w:val="24"/>
              </w:rPr>
              <w:t xml:space="preserve"> УМС ИМО</w:t>
            </w:r>
          </w:p>
        </w:tc>
      </w:tr>
      <w:tr w:rsidR="002002F4" w:rsidTr="00364592">
        <w:tc>
          <w:tcPr>
            <w:tcW w:w="1523" w:type="dxa"/>
          </w:tcPr>
          <w:p w:rsidR="002002F4" w:rsidRPr="004F3A28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28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3865" w:type="dxa"/>
          </w:tcPr>
          <w:p w:rsidR="002002F4" w:rsidRPr="004F3A28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A28">
              <w:rPr>
                <w:rFonts w:ascii="Times New Roman" w:hAnsi="Times New Roman"/>
                <w:sz w:val="24"/>
                <w:szCs w:val="24"/>
              </w:rPr>
              <w:t>Пленарное заседание</w:t>
            </w:r>
          </w:p>
        </w:tc>
        <w:tc>
          <w:tcPr>
            <w:tcW w:w="1947" w:type="dxa"/>
          </w:tcPr>
          <w:p w:rsidR="002002F4" w:rsidRPr="004F3A28" w:rsidRDefault="002002F4" w:rsidP="003645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28">
              <w:rPr>
                <w:rFonts w:ascii="Times New Roman" w:hAnsi="Times New Roman"/>
                <w:sz w:val="24"/>
                <w:szCs w:val="24"/>
              </w:rPr>
              <w:t>Казанская Ратуша</w:t>
            </w:r>
          </w:p>
        </w:tc>
        <w:tc>
          <w:tcPr>
            <w:tcW w:w="3297" w:type="dxa"/>
          </w:tcPr>
          <w:p w:rsidR="002002F4" w:rsidRPr="004F3A28" w:rsidRDefault="002002F4" w:rsidP="00364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4E2" w:rsidRPr="009764E2" w:rsidRDefault="009764E2" w:rsidP="009764E2">
      <w:pPr>
        <w:spacing w:after="0" w:line="240" w:lineRule="auto"/>
        <w:jc w:val="both"/>
        <w:rPr>
          <w:b w:val="0"/>
        </w:rPr>
      </w:pPr>
    </w:p>
    <w:sectPr w:rsidR="009764E2" w:rsidRPr="0097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9D8"/>
    <w:multiLevelType w:val="hybridMultilevel"/>
    <w:tmpl w:val="0C2AF3F2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180B1853"/>
    <w:multiLevelType w:val="hybridMultilevel"/>
    <w:tmpl w:val="6764E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62B54"/>
    <w:multiLevelType w:val="hybridMultilevel"/>
    <w:tmpl w:val="C512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C1D4E"/>
    <w:multiLevelType w:val="hybridMultilevel"/>
    <w:tmpl w:val="C864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6237F"/>
    <w:multiLevelType w:val="hybridMultilevel"/>
    <w:tmpl w:val="2F58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06594"/>
    <w:multiLevelType w:val="hybridMultilevel"/>
    <w:tmpl w:val="781E9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9C684B"/>
    <w:multiLevelType w:val="hybridMultilevel"/>
    <w:tmpl w:val="104C8F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35"/>
    <w:rsid w:val="00006DB3"/>
    <w:rsid w:val="002002F4"/>
    <w:rsid w:val="0026016C"/>
    <w:rsid w:val="0031530C"/>
    <w:rsid w:val="003B68AF"/>
    <w:rsid w:val="005C0C34"/>
    <w:rsid w:val="00850A81"/>
    <w:rsid w:val="008C23AB"/>
    <w:rsid w:val="008F5A35"/>
    <w:rsid w:val="009764E2"/>
    <w:rsid w:val="009A0CEB"/>
    <w:rsid w:val="00B86B1B"/>
    <w:rsid w:val="00C00F71"/>
    <w:rsid w:val="00C843FB"/>
    <w:rsid w:val="00D21275"/>
    <w:rsid w:val="00DA4066"/>
    <w:rsid w:val="00E62D0B"/>
    <w:rsid w:val="00E9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275"/>
    <w:pPr>
      <w:ind w:left="720"/>
      <w:contextualSpacing/>
    </w:pPr>
  </w:style>
  <w:style w:type="paragraph" w:styleId="a5">
    <w:name w:val="No Spacing"/>
    <w:uiPriority w:val="1"/>
    <w:qFormat/>
    <w:rsid w:val="009764E2"/>
    <w:pPr>
      <w:spacing w:after="0" w:line="240" w:lineRule="auto"/>
    </w:pPr>
    <w:rPr>
      <w:rFonts w:ascii="Calibri" w:eastAsia="Times New Roman" w:hAnsi="Calibri"/>
      <w:b w:val="0"/>
      <w:sz w:val="22"/>
      <w:szCs w:val="22"/>
      <w:lang w:val="tt-RU" w:eastAsia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275"/>
    <w:pPr>
      <w:ind w:left="720"/>
      <w:contextualSpacing/>
    </w:pPr>
  </w:style>
  <w:style w:type="paragraph" w:styleId="a5">
    <w:name w:val="No Spacing"/>
    <w:uiPriority w:val="1"/>
    <w:qFormat/>
    <w:rsid w:val="009764E2"/>
    <w:pPr>
      <w:spacing w:after="0" w:line="240" w:lineRule="auto"/>
    </w:pPr>
    <w:rPr>
      <w:rFonts w:ascii="Calibri" w:eastAsia="Times New Roman" w:hAnsi="Calibri"/>
      <w:b w:val="0"/>
      <w:sz w:val="22"/>
      <w:szCs w:val="22"/>
      <w:lang w:val="tt-RU" w:eastAsia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GYPNORION</cp:lastModifiedBy>
  <cp:revision>2</cp:revision>
  <cp:lastPrinted>2019-06-26T09:43:00Z</cp:lastPrinted>
  <dcterms:created xsi:type="dcterms:W3CDTF">2019-08-14T04:21:00Z</dcterms:created>
  <dcterms:modified xsi:type="dcterms:W3CDTF">2019-08-14T04:21:00Z</dcterms:modified>
</cp:coreProperties>
</file>